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2DC4" w14:textId="1F5EC014" w:rsidR="001F1B84" w:rsidRDefault="001F1B84" w:rsidP="001F1B84">
      <w:pPr>
        <w:rPr>
          <w:rFonts w:eastAsia="方正黑体简体" w:hint="eastAsia"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  <w:r w:rsidR="00CE76C8">
        <w:rPr>
          <w:rFonts w:eastAsia="方正黑体简体" w:hint="eastAsia"/>
          <w:sz w:val="32"/>
          <w:szCs w:val="32"/>
        </w:rPr>
        <w:t>3</w:t>
      </w:r>
    </w:p>
    <w:p w14:paraId="6D6FA033" w14:textId="77777777" w:rsidR="001F1B84" w:rsidRDefault="001F1B84" w:rsidP="001F1B84">
      <w:pPr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全省岗位学雷锋标兵推荐表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3736"/>
        <w:gridCol w:w="1620"/>
        <w:gridCol w:w="1898"/>
      </w:tblGrid>
      <w:tr w:rsidR="001F1B84" w14:paraId="10725CC1" w14:textId="77777777" w:rsidTr="000A0BFC">
        <w:trPr>
          <w:trHeight w:val="51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C939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姓</w:t>
            </w:r>
            <w:r>
              <w:rPr>
                <w:rFonts w:eastAsia="方正仿宋简体"/>
                <w:sz w:val="32"/>
                <w:szCs w:val="32"/>
              </w:rPr>
              <w:t xml:space="preserve">  </w:t>
            </w:r>
            <w:r>
              <w:rPr>
                <w:rFonts w:eastAsia="方正仿宋简体" w:hint="eastAsia"/>
                <w:sz w:val="32"/>
                <w:szCs w:val="32"/>
              </w:rPr>
              <w:t>名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183EC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EC415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性</w:t>
            </w:r>
            <w:r>
              <w:rPr>
                <w:rFonts w:eastAsia="方正仿宋简体"/>
                <w:sz w:val="32"/>
                <w:szCs w:val="32"/>
              </w:rPr>
              <w:t xml:space="preserve">  </w:t>
            </w:r>
            <w:r>
              <w:rPr>
                <w:rFonts w:eastAsia="方正仿宋简体" w:hint="eastAsia"/>
                <w:sz w:val="32"/>
                <w:szCs w:val="32"/>
              </w:rPr>
              <w:t>别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412D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1F1B84" w14:paraId="2651486A" w14:textId="77777777" w:rsidTr="000A0BFC">
        <w:trPr>
          <w:trHeight w:val="51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FFE7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民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 </w:t>
            </w:r>
            <w:r>
              <w:rPr>
                <w:rFonts w:eastAsia="方正仿宋简体" w:hint="eastAsia"/>
                <w:sz w:val="32"/>
                <w:szCs w:val="32"/>
              </w:rPr>
              <w:t>族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205B4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9A7D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出生年月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08DEA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1F1B84" w14:paraId="6CDBE29C" w14:textId="77777777" w:rsidTr="000A0BFC">
        <w:trPr>
          <w:trHeight w:val="51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CE78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政治面貌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4A1C5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C3AD" w14:textId="77777777" w:rsidR="001F1B84" w:rsidRDefault="001F1B84" w:rsidP="000A0BFC"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参加工作时间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BE21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1F1B84" w14:paraId="34061587" w14:textId="77777777" w:rsidTr="000A0BFC">
        <w:trPr>
          <w:trHeight w:val="51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66CB" w14:textId="77777777" w:rsidR="001F1B84" w:rsidRDefault="001F1B84" w:rsidP="000A0BFC"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工作单位</w:t>
            </w:r>
          </w:p>
          <w:p w14:paraId="472157C8" w14:textId="77777777" w:rsidR="001F1B84" w:rsidRDefault="001F1B84" w:rsidP="000A0BFC"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及职务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6BEB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1F1B84" w14:paraId="34E5267B" w14:textId="77777777" w:rsidTr="000A0BFC">
        <w:trPr>
          <w:trHeight w:val="573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98E2" w14:textId="77777777" w:rsidR="001F1B84" w:rsidRDefault="001F1B84" w:rsidP="000A0BFC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事迹简介</w:t>
            </w:r>
          </w:p>
          <w:p w14:paraId="5C1A02D2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（</w:t>
            </w:r>
            <w:r>
              <w:rPr>
                <w:rFonts w:eastAsia="方正仿宋简体" w:hint="eastAsia"/>
                <w:sz w:val="32"/>
                <w:szCs w:val="32"/>
              </w:rPr>
              <w:t>500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字以内）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21A1" w14:textId="77777777" w:rsidR="001F1B84" w:rsidRDefault="001F1B84" w:rsidP="000A0BFC"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32"/>
                <w:szCs w:val="32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</w:p>
          <w:p w14:paraId="13761A8C" w14:textId="77777777" w:rsidR="001F1B84" w:rsidRDefault="001F1B84" w:rsidP="000A0BFC">
            <w:pPr>
              <w:rPr>
                <w:rFonts w:eastAsia="方正仿宋简体"/>
                <w:sz w:val="32"/>
                <w:szCs w:val="32"/>
              </w:rPr>
            </w:pPr>
          </w:p>
        </w:tc>
      </w:tr>
      <w:tr w:rsidR="001F1B84" w14:paraId="64AB4B2A" w14:textId="77777777" w:rsidTr="000A0BFC">
        <w:trPr>
          <w:trHeight w:val="117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0A4F" w14:textId="77777777" w:rsidR="001F1B84" w:rsidRDefault="001F1B84" w:rsidP="000A0BFC"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所在单位</w:t>
            </w:r>
          </w:p>
          <w:p w14:paraId="2752596F" w14:textId="77777777" w:rsidR="001F1B84" w:rsidRDefault="001F1B84" w:rsidP="000A0BFC"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pacing w:val="-44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意见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BDE9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日（盖章）</w:t>
            </w:r>
          </w:p>
        </w:tc>
      </w:tr>
      <w:tr w:rsidR="001F1B84" w14:paraId="61BBC227" w14:textId="77777777" w:rsidTr="000A0BFC">
        <w:trPr>
          <w:trHeight w:val="117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7AF4" w14:textId="77777777" w:rsidR="001F1B84" w:rsidRDefault="001F1B84" w:rsidP="000A0BFC"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pacing w:val="-44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县区级党委宣传部意见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C9D4F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日（盖章）</w:t>
            </w:r>
          </w:p>
        </w:tc>
      </w:tr>
      <w:tr w:rsidR="001F1B84" w14:paraId="47D1B29D" w14:textId="77777777" w:rsidTr="000A0BFC">
        <w:trPr>
          <w:trHeight w:val="118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5EE" w14:textId="77777777" w:rsidR="001F1B84" w:rsidRDefault="001F1B84" w:rsidP="000A0BFC"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pacing w:val="-44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地市级党委宣传部意见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BADA7" w14:textId="77777777" w:rsidR="001F1B84" w:rsidRDefault="001F1B84" w:rsidP="000A0BFC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日（盖章）</w:t>
            </w:r>
          </w:p>
        </w:tc>
      </w:tr>
    </w:tbl>
    <w:p w14:paraId="52BE0DCC" w14:textId="77777777" w:rsidR="001F1B84" w:rsidRDefault="001F1B84" w:rsidP="001F1B84">
      <w:pPr>
        <w:spacing w:line="20" w:lineRule="exact"/>
      </w:pPr>
      <w:r>
        <w:t xml:space="preserve"> </w:t>
      </w:r>
    </w:p>
    <w:p w14:paraId="60242000" w14:textId="77777777" w:rsidR="001F1B84" w:rsidRDefault="001F1B84" w:rsidP="001F1B84">
      <w:pPr>
        <w:spacing w:line="20" w:lineRule="exact"/>
      </w:pPr>
      <w:r>
        <w:t xml:space="preserve"> </w:t>
      </w:r>
    </w:p>
    <w:p w14:paraId="4B7EC8E5" w14:textId="77777777" w:rsidR="001F1B84" w:rsidRDefault="001F1B84"/>
    <w:sectPr w:rsidR="001F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52107" w14:textId="77777777" w:rsidR="00A3157D" w:rsidRDefault="00A3157D" w:rsidP="00CE76C8">
      <w:r>
        <w:separator/>
      </w:r>
    </w:p>
  </w:endnote>
  <w:endnote w:type="continuationSeparator" w:id="0">
    <w:p w14:paraId="5FA9A572" w14:textId="77777777" w:rsidR="00A3157D" w:rsidRDefault="00A3157D" w:rsidP="00CE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E781B" w14:textId="77777777" w:rsidR="00A3157D" w:rsidRDefault="00A3157D" w:rsidP="00CE76C8">
      <w:r>
        <w:separator/>
      </w:r>
    </w:p>
  </w:footnote>
  <w:footnote w:type="continuationSeparator" w:id="0">
    <w:p w14:paraId="362ACB89" w14:textId="77777777" w:rsidR="00A3157D" w:rsidRDefault="00A3157D" w:rsidP="00CE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84"/>
    <w:rsid w:val="001F1B84"/>
    <w:rsid w:val="003E13F4"/>
    <w:rsid w:val="00A3157D"/>
    <w:rsid w:val="00C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7B1BB"/>
  <w15:chartTrackingRefBased/>
  <w15:docId w15:val="{28AEEEBC-6DF6-408A-BBE4-AC33313C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F1B84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B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1F1B84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3">
    <w:name w:val="header"/>
    <w:basedOn w:val="a"/>
    <w:link w:val="a4"/>
    <w:uiPriority w:val="99"/>
    <w:unhideWhenUsed/>
    <w:rsid w:val="00CE76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6C8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E7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6C8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137</Characters>
  <Application>Microsoft Office Word</Application>
  <DocSecurity>0</DocSecurity>
  <Lines>7</Lines>
  <Paragraphs>6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德琨 文</dc:creator>
  <cp:keywords/>
  <dc:description/>
  <cp:lastModifiedBy>德琨 文</cp:lastModifiedBy>
  <cp:revision>2</cp:revision>
  <dcterms:created xsi:type="dcterms:W3CDTF">2024-11-06T01:24:00Z</dcterms:created>
  <dcterms:modified xsi:type="dcterms:W3CDTF">2024-11-06T01:42:00Z</dcterms:modified>
</cp:coreProperties>
</file>