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4115" w14:textId="77777777" w:rsidR="004E1A5A" w:rsidRDefault="004E1A5A">
      <w:pPr>
        <w:adjustRightInd w:val="0"/>
        <w:snapToGrid w:val="0"/>
        <w:rPr>
          <w:rFonts w:eastAsia="方正姚体"/>
          <w:spacing w:val="-100"/>
          <w:sz w:val="28"/>
          <w:szCs w:val="28"/>
        </w:rPr>
      </w:pPr>
    </w:p>
    <w:p w14:paraId="01C48C96" w14:textId="77777777" w:rsidR="004E1A5A" w:rsidRDefault="004E1A5A">
      <w:pPr>
        <w:adjustRightInd w:val="0"/>
        <w:snapToGrid w:val="0"/>
        <w:rPr>
          <w:rFonts w:eastAsia="方正姚体"/>
          <w:spacing w:val="-100"/>
          <w:sz w:val="28"/>
          <w:szCs w:val="28"/>
        </w:rPr>
      </w:pPr>
    </w:p>
    <w:p w14:paraId="6C5214AE" w14:textId="77777777" w:rsidR="004E1A5A" w:rsidRDefault="004E1A5A">
      <w:pPr>
        <w:adjustRightInd w:val="0"/>
        <w:snapToGrid w:val="0"/>
        <w:rPr>
          <w:rFonts w:eastAsia="方正姚体"/>
          <w:spacing w:val="-100"/>
          <w:sz w:val="28"/>
          <w:szCs w:val="28"/>
        </w:rPr>
      </w:pPr>
    </w:p>
    <w:p w14:paraId="23F04E47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54F7B5F6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3E0C72BD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7E9A845D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69411DD5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02225B09" w14:textId="77777777" w:rsidR="004E1A5A" w:rsidRDefault="004E1A5A">
      <w:pPr>
        <w:adjustRightInd w:val="0"/>
        <w:snapToGrid w:val="0"/>
        <w:jc w:val="center"/>
        <w:rPr>
          <w:sz w:val="28"/>
          <w:szCs w:val="28"/>
        </w:rPr>
      </w:pPr>
    </w:p>
    <w:p w14:paraId="7B0B15E6" w14:textId="6DFC419C" w:rsidR="00B740F9" w:rsidRDefault="00035D51">
      <w:pPr>
        <w:widowControl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B740F9">
        <w:rPr>
          <w:rFonts w:ascii="方正小标宋简体" w:eastAsia="方正小标宋简体" w:hint="eastAsia"/>
          <w:sz w:val="44"/>
          <w:szCs w:val="44"/>
        </w:rPr>
        <w:t>组织</w:t>
      </w:r>
      <w:r w:rsidR="00426764">
        <w:rPr>
          <w:rFonts w:ascii="方正小标宋简体" w:eastAsia="方正小标宋简体" w:hint="eastAsia"/>
          <w:sz w:val="44"/>
          <w:szCs w:val="44"/>
        </w:rPr>
        <w:t>遴选</w:t>
      </w:r>
      <w:r>
        <w:rPr>
          <w:rFonts w:ascii="方正小标宋简体" w:eastAsia="方正小标宋简体" w:hint="eastAsia"/>
          <w:sz w:val="44"/>
          <w:szCs w:val="44"/>
        </w:rPr>
        <w:t>第十</w:t>
      </w:r>
      <w:r w:rsidR="00D65E8E">
        <w:rPr>
          <w:rFonts w:ascii="方正小标宋简体" w:eastAsia="方正小标宋简体" w:hint="eastAsia"/>
          <w:sz w:val="44"/>
          <w:szCs w:val="44"/>
        </w:rPr>
        <w:t>六</w:t>
      </w:r>
      <w:r>
        <w:rPr>
          <w:rFonts w:ascii="方正小标宋简体" w:eastAsia="方正小标宋简体" w:hint="eastAsia"/>
          <w:sz w:val="44"/>
          <w:szCs w:val="44"/>
        </w:rPr>
        <w:t>届全国大学生</w:t>
      </w:r>
    </w:p>
    <w:p w14:paraId="73540A25" w14:textId="77777777" w:rsidR="004E1A5A" w:rsidRDefault="00035D51">
      <w:pPr>
        <w:widowControl/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创新创业年会项目的通知</w:t>
      </w:r>
    </w:p>
    <w:p w14:paraId="7A162C71" w14:textId="77777777" w:rsidR="004E1A5A" w:rsidRDefault="004E1A5A">
      <w:pPr>
        <w:rPr>
          <w:rFonts w:ascii="仿宋_GB2312" w:eastAsia="仿宋_GB2312"/>
          <w:sz w:val="32"/>
          <w:szCs w:val="32"/>
        </w:rPr>
      </w:pPr>
    </w:p>
    <w:p w14:paraId="3FB3E6C2" w14:textId="77777777" w:rsidR="004E1A5A" w:rsidRDefault="00426764" w:rsidP="001E58DA">
      <w:pPr>
        <w:tabs>
          <w:tab w:val="left" w:pos="5865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B740F9">
        <w:rPr>
          <w:rFonts w:ascii="楷体_GB2312" w:eastAsia="楷体_GB2312" w:hint="eastAsia"/>
          <w:sz w:val="32"/>
          <w:szCs w:val="32"/>
        </w:rPr>
        <w:t>各学院</w:t>
      </w:r>
      <w:r w:rsidR="00035D51">
        <w:rPr>
          <w:rFonts w:ascii="仿宋_GB2312" w:eastAsia="仿宋_GB2312" w:hint="eastAsia"/>
          <w:sz w:val="32"/>
          <w:szCs w:val="32"/>
        </w:rPr>
        <w:t>：</w:t>
      </w:r>
      <w:r w:rsidR="001E58DA">
        <w:rPr>
          <w:rFonts w:ascii="仿宋_GB2312" w:eastAsia="仿宋_GB2312"/>
          <w:sz w:val="32"/>
          <w:szCs w:val="32"/>
        </w:rPr>
        <w:tab/>
      </w:r>
    </w:p>
    <w:p w14:paraId="73A8761E" w14:textId="5BB22D9B" w:rsidR="004E1A5A" w:rsidRDefault="00035D51" w:rsidP="00DC2C10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根据《教育部高等教育司关于做好第十</w:t>
      </w:r>
      <w:r w:rsidR="00D65E8E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届全国大学生创新创业年会准备工作的通知》精神，第十</w:t>
      </w:r>
      <w:r w:rsidR="00D97A68"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届全国大学生创新创业年会（以下简称年会）</w:t>
      </w:r>
      <w:r w:rsidR="00D97A68" w:rsidRPr="00D97A68">
        <w:rPr>
          <w:rFonts w:ascii="仿宋_GB2312" w:eastAsia="仿宋_GB2312" w:hint="eastAsia"/>
          <w:sz w:val="32"/>
          <w:szCs w:val="32"/>
        </w:rPr>
        <w:t>拟于2023年11月</w:t>
      </w:r>
      <w:r w:rsidR="00A76D3F">
        <w:rPr>
          <w:rFonts w:ascii="仿宋_GB2312" w:eastAsia="仿宋_GB2312" w:hint="eastAsia"/>
          <w:sz w:val="32"/>
          <w:szCs w:val="32"/>
        </w:rPr>
        <w:t>—</w:t>
      </w:r>
      <w:r w:rsidR="00D97A68" w:rsidRPr="00D97A68">
        <w:rPr>
          <w:rFonts w:ascii="仿宋_GB2312" w:eastAsia="仿宋_GB2312" w:hint="eastAsia"/>
          <w:sz w:val="32"/>
          <w:szCs w:val="32"/>
        </w:rPr>
        <w:t>12月</w:t>
      </w:r>
      <w:r w:rsidR="00D97A68">
        <w:rPr>
          <w:rFonts w:ascii="仿宋_GB2312" w:eastAsia="仿宋_GB2312" w:hint="eastAsia"/>
          <w:sz w:val="32"/>
          <w:szCs w:val="32"/>
        </w:rPr>
        <w:t>举办</w:t>
      </w:r>
      <w:r>
        <w:rPr>
          <w:rFonts w:ascii="仿宋_GB2312" w:eastAsia="仿宋_GB2312" w:hint="eastAsia"/>
          <w:sz w:val="32"/>
          <w:szCs w:val="32"/>
        </w:rPr>
        <w:t>。</w:t>
      </w:r>
      <w:r w:rsidR="00426764">
        <w:rPr>
          <w:rFonts w:ascii="仿宋_GB2312" w:eastAsia="仿宋_GB2312" w:hint="eastAsia"/>
          <w:sz w:val="32"/>
          <w:szCs w:val="32"/>
        </w:rPr>
        <w:t>为做好我校年会项目遴选工作，现将</w:t>
      </w:r>
      <w:r w:rsidR="00D2048D">
        <w:rPr>
          <w:rFonts w:ascii="仿宋_GB2312" w:eastAsia="仿宋_GB2312" w:hint="eastAsia"/>
          <w:sz w:val="32"/>
          <w:szCs w:val="32"/>
        </w:rPr>
        <w:t>有关事项</w:t>
      </w:r>
      <w:r>
        <w:rPr>
          <w:rFonts w:ascii="仿宋_GB2312" w:eastAsia="仿宋_GB2312" w:hint="eastAsia"/>
          <w:sz w:val="32"/>
          <w:szCs w:val="32"/>
        </w:rPr>
        <w:t>通知如下：</w:t>
      </w:r>
    </w:p>
    <w:p w14:paraId="20C84E58" w14:textId="77777777" w:rsidR="00426764" w:rsidRPr="00DC2C10" w:rsidRDefault="00255469" w:rsidP="0042676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="00426764" w:rsidRPr="00DC2C10">
        <w:rPr>
          <w:rFonts w:ascii="黑体" w:eastAsia="黑体" w:hAnsi="黑体" w:hint="eastAsia"/>
          <w:bCs/>
          <w:sz w:val="32"/>
          <w:szCs w:val="32"/>
        </w:rPr>
        <w:t>、推荐范围</w:t>
      </w:r>
    </w:p>
    <w:p w14:paraId="3F7239BF" w14:textId="7671ED6E" w:rsidR="00255469" w:rsidRDefault="00804C43" w:rsidP="0042676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D97A6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年及以前</w:t>
      </w:r>
      <w:r w:rsidR="00534C24" w:rsidRPr="00534C24">
        <w:rPr>
          <w:rFonts w:ascii="仿宋_GB2312" w:eastAsia="仿宋_GB2312" w:hint="eastAsia"/>
          <w:sz w:val="32"/>
          <w:szCs w:val="32"/>
        </w:rPr>
        <w:t>正式立项</w:t>
      </w:r>
      <w:r>
        <w:rPr>
          <w:rFonts w:ascii="仿宋_GB2312" w:eastAsia="仿宋_GB2312" w:hint="eastAsia"/>
          <w:sz w:val="32"/>
          <w:szCs w:val="32"/>
        </w:rPr>
        <w:t>且未在往届年会交流的</w:t>
      </w:r>
      <w:r w:rsidR="00534C24" w:rsidRPr="00534C24">
        <w:rPr>
          <w:rFonts w:ascii="仿宋_GB2312" w:eastAsia="仿宋_GB2312" w:hint="eastAsia"/>
          <w:sz w:val="32"/>
          <w:szCs w:val="32"/>
        </w:rPr>
        <w:t>国家级大学生创新创业训练计划</w:t>
      </w:r>
      <w:r>
        <w:rPr>
          <w:rFonts w:ascii="仿宋_GB2312" w:eastAsia="仿宋_GB2312" w:hint="eastAsia"/>
          <w:sz w:val="32"/>
          <w:szCs w:val="32"/>
        </w:rPr>
        <w:t>项目</w:t>
      </w:r>
      <w:r w:rsidR="00534C24" w:rsidRPr="00534C24">
        <w:rPr>
          <w:rFonts w:ascii="仿宋_GB2312" w:eastAsia="仿宋_GB2312" w:hint="eastAsia"/>
          <w:sz w:val="32"/>
          <w:szCs w:val="32"/>
        </w:rPr>
        <w:t>均可</w:t>
      </w:r>
      <w:r w:rsidR="00534C24">
        <w:rPr>
          <w:rFonts w:ascii="仿宋_GB2312" w:eastAsia="仿宋_GB2312" w:hint="eastAsia"/>
          <w:sz w:val="32"/>
          <w:szCs w:val="32"/>
        </w:rPr>
        <w:t>推荐。</w:t>
      </w:r>
    </w:p>
    <w:p w14:paraId="1C1E1B92" w14:textId="77777777" w:rsidR="00255469" w:rsidRDefault="00255469" w:rsidP="0042676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55469">
        <w:rPr>
          <w:rFonts w:ascii="黑体" w:eastAsia="黑体" w:hAnsi="黑体" w:hint="eastAsia"/>
          <w:sz w:val="32"/>
          <w:szCs w:val="32"/>
        </w:rPr>
        <w:t>、推荐类型</w:t>
      </w:r>
      <w:r>
        <w:rPr>
          <w:rFonts w:ascii="黑体" w:eastAsia="黑体" w:hAnsi="黑体" w:hint="eastAsia"/>
          <w:sz w:val="32"/>
          <w:szCs w:val="32"/>
        </w:rPr>
        <w:t>和数量</w:t>
      </w:r>
    </w:p>
    <w:p w14:paraId="4A1478F2" w14:textId="0BAE8FEC" w:rsidR="00255469" w:rsidRPr="00255469" w:rsidRDefault="00255469" w:rsidP="0025546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5469">
        <w:rPr>
          <w:rFonts w:ascii="楷体_GB2312" w:eastAsia="楷体_GB2312" w:hAnsi="黑体" w:hint="eastAsia"/>
          <w:sz w:val="32"/>
          <w:szCs w:val="32"/>
        </w:rPr>
        <w:t>1.学术论文</w:t>
      </w:r>
      <w:r w:rsidRPr="00255469">
        <w:rPr>
          <w:rFonts w:ascii="仿宋_GB2312" w:eastAsia="仿宋_GB2312" w:hAnsi="黑体" w:hint="eastAsia"/>
          <w:sz w:val="32"/>
          <w:szCs w:val="32"/>
        </w:rPr>
        <w:t>。</w:t>
      </w:r>
      <w:r w:rsidRPr="001772FE">
        <w:rPr>
          <w:rFonts w:ascii="仿宋_GB2312" w:eastAsia="仿宋_GB2312" w:hint="eastAsia"/>
          <w:sz w:val="32"/>
          <w:szCs w:val="32"/>
        </w:rPr>
        <w:t>遴选“国创计划”中创新训练项目学生的学术论文，以学术报告的形式进行学术交流。</w:t>
      </w:r>
    </w:p>
    <w:p w14:paraId="0E70ABA4" w14:textId="42D4070F" w:rsidR="00255469" w:rsidRPr="00255469" w:rsidRDefault="00255469" w:rsidP="0025546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55469">
        <w:rPr>
          <w:rFonts w:ascii="楷体_GB2312" w:eastAsia="楷体_GB2312" w:hAnsi="黑体" w:hint="eastAsia"/>
          <w:sz w:val="32"/>
          <w:szCs w:val="32"/>
        </w:rPr>
        <w:t>2.改革成果项目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1772FE">
        <w:rPr>
          <w:rFonts w:ascii="仿宋_GB2312" w:eastAsia="仿宋_GB2312" w:hint="eastAsia"/>
          <w:sz w:val="32"/>
          <w:szCs w:val="32"/>
        </w:rPr>
        <w:t>遴选“国创计划”中创新训练项目、创业训练项目和创业实践项目，以展板和实物作品演示的形式进行项目交流。</w:t>
      </w:r>
    </w:p>
    <w:p w14:paraId="1375703F" w14:textId="5B1F9860" w:rsidR="004F3D43" w:rsidRDefault="00255469" w:rsidP="004F3D43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255469">
        <w:rPr>
          <w:rFonts w:ascii="楷体_GB2312" w:eastAsia="楷体_GB2312" w:hAnsi="黑体" w:hint="eastAsia"/>
          <w:sz w:val="32"/>
          <w:szCs w:val="32"/>
        </w:rPr>
        <w:t>3.创业推介项目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1772FE">
        <w:rPr>
          <w:rFonts w:ascii="仿宋_GB2312" w:eastAsia="仿宋_GB2312" w:hint="eastAsia"/>
          <w:sz w:val="32"/>
          <w:szCs w:val="32"/>
        </w:rPr>
        <w:t>遴选“国创计划”中创业训练项目和创业实践项目，进行项目推介、宣传和交流。</w:t>
      </w:r>
    </w:p>
    <w:p w14:paraId="7547C572" w14:textId="2F17CA70" w:rsidR="00426764" w:rsidRPr="001772FE" w:rsidRDefault="00D97A68" w:rsidP="00426764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</w:t>
      </w:r>
      <w:r w:rsidR="00035D51" w:rsidRPr="001772FE">
        <w:rPr>
          <w:rFonts w:ascii="黑体" w:eastAsia="黑体" w:hAnsi="黑体" w:hint="eastAsia"/>
          <w:bCs/>
          <w:sz w:val="32"/>
          <w:szCs w:val="32"/>
        </w:rPr>
        <w:t>、</w:t>
      </w:r>
      <w:r w:rsidR="00547F75">
        <w:rPr>
          <w:rFonts w:ascii="黑体" w:eastAsia="黑体" w:hAnsi="黑体" w:hint="eastAsia"/>
          <w:bCs/>
          <w:sz w:val="32"/>
          <w:szCs w:val="32"/>
        </w:rPr>
        <w:t>材料</w:t>
      </w:r>
      <w:r w:rsidR="00E57FC9">
        <w:rPr>
          <w:rFonts w:ascii="黑体" w:eastAsia="黑体" w:hAnsi="黑体" w:hint="eastAsia"/>
          <w:bCs/>
          <w:sz w:val="32"/>
          <w:szCs w:val="32"/>
        </w:rPr>
        <w:t>报送</w:t>
      </w:r>
    </w:p>
    <w:p w14:paraId="5D6EAC4F" w14:textId="77777777" w:rsidR="00255469" w:rsidRPr="00337A51" w:rsidRDefault="00035D51" w:rsidP="00DC2C10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1772FE">
        <w:rPr>
          <w:rFonts w:ascii="仿宋_GB2312" w:eastAsia="仿宋_GB2312" w:hint="eastAsia"/>
          <w:sz w:val="32"/>
          <w:szCs w:val="32"/>
        </w:rPr>
        <w:t>学术论文：文件夹命名为“论文-</w:t>
      </w:r>
      <w:r w:rsidR="006045D6">
        <w:rPr>
          <w:rFonts w:ascii="仿宋_GB2312" w:eastAsia="仿宋_GB2312" w:hint="eastAsia"/>
          <w:sz w:val="32"/>
          <w:szCs w:val="32"/>
        </w:rPr>
        <w:t>学院</w:t>
      </w:r>
      <w:r w:rsidRPr="001772FE">
        <w:rPr>
          <w:rFonts w:ascii="仿宋_GB2312" w:eastAsia="仿宋_GB2312" w:hint="eastAsia"/>
          <w:sz w:val="32"/>
          <w:szCs w:val="32"/>
        </w:rPr>
        <w:t>-项目名称”，</w:t>
      </w:r>
      <w:r w:rsidR="004C226D" w:rsidRPr="001772FE">
        <w:rPr>
          <w:rFonts w:ascii="仿宋_GB2312" w:eastAsia="仿宋_GB2312" w:hint="eastAsia"/>
          <w:sz w:val="32"/>
          <w:szCs w:val="32"/>
        </w:rPr>
        <w:t>内含</w:t>
      </w:r>
      <w:r w:rsidRPr="001772FE">
        <w:rPr>
          <w:rFonts w:ascii="仿宋_GB2312" w:eastAsia="仿宋_GB2312" w:hint="eastAsia"/>
          <w:sz w:val="32"/>
          <w:szCs w:val="32"/>
        </w:rPr>
        <w:t>学术论文推荐意见表（附件</w:t>
      </w:r>
      <w:r w:rsidR="004C226D">
        <w:rPr>
          <w:rFonts w:ascii="仿宋_GB2312" w:eastAsia="仿宋_GB2312"/>
          <w:sz w:val="32"/>
          <w:szCs w:val="32"/>
        </w:rPr>
        <w:t>1</w:t>
      </w:r>
      <w:r w:rsidRPr="001772FE">
        <w:rPr>
          <w:rFonts w:ascii="仿宋_GB2312" w:eastAsia="仿宋_GB2312" w:hint="eastAsia"/>
          <w:sz w:val="32"/>
          <w:szCs w:val="32"/>
        </w:rPr>
        <w:t>）</w:t>
      </w:r>
      <w:r w:rsidR="00337A51">
        <w:rPr>
          <w:rFonts w:ascii="仿宋_GB2312" w:eastAsia="仿宋_GB2312" w:hint="eastAsia"/>
          <w:sz w:val="32"/>
          <w:szCs w:val="32"/>
        </w:rPr>
        <w:t>和学术论文，</w:t>
      </w:r>
      <w:r w:rsidR="004C226D" w:rsidRPr="001772FE">
        <w:rPr>
          <w:rFonts w:ascii="仿宋_GB2312" w:eastAsia="仿宋_GB2312" w:hint="eastAsia"/>
          <w:sz w:val="32"/>
          <w:szCs w:val="32"/>
        </w:rPr>
        <w:t>论文格式要求</w:t>
      </w:r>
      <w:r w:rsidR="00E811BB">
        <w:rPr>
          <w:rFonts w:ascii="仿宋_GB2312" w:eastAsia="仿宋_GB2312" w:hint="eastAsia"/>
          <w:sz w:val="32"/>
          <w:szCs w:val="32"/>
        </w:rPr>
        <w:t>详</w:t>
      </w:r>
      <w:r w:rsidR="00337A51">
        <w:rPr>
          <w:rFonts w:ascii="仿宋_GB2312" w:eastAsia="仿宋_GB2312" w:hint="eastAsia"/>
          <w:sz w:val="32"/>
          <w:szCs w:val="32"/>
        </w:rPr>
        <w:t>见</w:t>
      </w:r>
      <w:r w:rsidR="004C226D" w:rsidRPr="001772FE">
        <w:rPr>
          <w:rFonts w:ascii="仿宋_GB2312" w:eastAsia="仿宋_GB2312" w:hint="eastAsia"/>
          <w:sz w:val="32"/>
          <w:szCs w:val="32"/>
        </w:rPr>
        <w:t>附件</w:t>
      </w:r>
      <w:r w:rsidR="004C226D" w:rsidRPr="001772FE">
        <w:rPr>
          <w:rFonts w:ascii="仿宋_GB2312" w:eastAsia="仿宋_GB2312"/>
          <w:sz w:val="32"/>
          <w:szCs w:val="32"/>
        </w:rPr>
        <w:t>2</w:t>
      </w:r>
      <w:r w:rsidR="00337A51">
        <w:rPr>
          <w:rFonts w:ascii="仿宋_GB2312" w:eastAsia="仿宋_GB2312" w:hint="eastAsia"/>
          <w:sz w:val="32"/>
          <w:szCs w:val="32"/>
        </w:rPr>
        <w:t>。</w:t>
      </w:r>
    </w:p>
    <w:p w14:paraId="79D54350" w14:textId="77777777" w:rsidR="004F3D43" w:rsidRDefault="00035D51" w:rsidP="00DC2C10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1772FE">
        <w:rPr>
          <w:rFonts w:ascii="仿宋_GB2312" w:eastAsia="仿宋_GB2312" w:hint="eastAsia"/>
          <w:sz w:val="32"/>
          <w:szCs w:val="32"/>
        </w:rPr>
        <w:t>改革成果项目：文件夹命名为“展板-</w:t>
      </w:r>
      <w:r w:rsidR="006045D6">
        <w:rPr>
          <w:rFonts w:ascii="仿宋_GB2312" w:eastAsia="仿宋_GB2312" w:hint="eastAsia"/>
          <w:sz w:val="32"/>
          <w:szCs w:val="32"/>
        </w:rPr>
        <w:t>学院</w:t>
      </w:r>
      <w:r w:rsidRPr="001772FE">
        <w:rPr>
          <w:rFonts w:ascii="仿宋_GB2312" w:eastAsia="仿宋_GB2312" w:hint="eastAsia"/>
          <w:sz w:val="32"/>
          <w:szCs w:val="32"/>
        </w:rPr>
        <w:t>-项目名称”，内含</w:t>
      </w:r>
      <w:r w:rsidR="006B7586" w:rsidRPr="001772FE">
        <w:rPr>
          <w:rFonts w:ascii="仿宋_GB2312" w:eastAsia="仿宋_GB2312" w:hint="eastAsia"/>
          <w:sz w:val="32"/>
          <w:szCs w:val="32"/>
        </w:rPr>
        <w:t>改革成果项目推荐意见表（附件</w:t>
      </w:r>
      <w:r w:rsidR="006B7586">
        <w:rPr>
          <w:rFonts w:ascii="仿宋_GB2312" w:eastAsia="仿宋_GB2312"/>
          <w:sz w:val="32"/>
          <w:szCs w:val="32"/>
        </w:rPr>
        <w:t>3</w:t>
      </w:r>
      <w:r w:rsidR="006B7586" w:rsidRPr="001772FE">
        <w:rPr>
          <w:rFonts w:ascii="仿宋_GB2312" w:eastAsia="仿宋_GB2312" w:hint="eastAsia"/>
          <w:sz w:val="32"/>
          <w:szCs w:val="32"/>
        </w:rPr>
        <w:t>）</w:t>
      </w:r>
      <w:r w:rsidR="006B7586">
        <w:rPr>
          <w:rFonts w:ascii="仿宋_GB2312" w:eastAsia="仿宋_GB2312" w:hint="eastAsia"/>
          <w:sz w:val="32"/>
          <w:szCs w:val="32"/>
        </w:rPr>
        <w:t>和</w:t>
      </w:r>
      <w:r w:rsidR="00961F5D">
        <w:rPr>
          <w:rFonts w:ascii="仿宋_GB2312" w:eastAsia="仿宋_GB2312" w:hint="eastAsia"/>
          <w:sz w:val="32"/>
          <w:szCs w:val="32"/>
        </w:rPr>
        <w:t>展板</w:t>
      </w:r>
      <w:r w:rsidRPr="001772FE">
        <w:rPr>
          <w:rFonts w:ascii="仿宋_GB2312" w:eastAsia="仿宋_GB2312" w:hint="eastAsia"/>
          <w:sz w:val="32"/>
          <w:szCs w:val="32"/>
        </w:rPr>
        <w:t>信息（展板要求见附件</w:t>
      </w:r>
      <w:r w:rsidR="00337A51">
        <w:rPr>
          <w:rFonts w:ascii="仿宋_GB2312" w:eastAsia="仿宋_GB2312"/>
          <w:sz w:val="32"/>
          <w:szCs w:val="32"/>
        </w:rPr>
        <w:t>6</w:t>
      </w:r>
      <w:r w:rsidR="00961F5D">
        <w:rPr>
          <w:rFonts w:ascii="仿宋_GB2312" w:eastAsia="仿宋_GB2312" w:hint="eastAsia"/>
          <w:sz w:val="32"/>
          <w:szCs w:val="32"/>
        </w:rPr>
        <w:t>，展板信息见模板</w:t>
      </w:r>
      <w:r w:rsidRPr="001772FE">
        <w:rPr>
          <w:rFonts w:ascii="仿宋_GB2312" w:eastAsia="仿宋_GB2312" w:hint="eastAsia"/>
          <w:sz w:val="32"/>
          <w:szCs w:val="32"/>
        </w:rPr>
        <w:t>附件</w:t>
      </w:r>
      <w:r w:rsidR="00337A51">
        <w:rPr>
          <w:rFonts w:ascii="仿宋_GB2312" w:eastAsia="仿宋_GB2312"/>
          <w:sz w:val="32"/>
          <w:szCs w:val="32"/>
        </w:rPr>
        <w:t>7</w:t>
      </w:r>
      <w:r w:rsidRPr="001772FE">
        <w:rPr>
          <w:rFonts w:ascii="仿宋_GB2312" w:eastAsia="仿宋_GB2312" w:hint="eastAsia"/>
          <w:sz w:val="32"/>
          <w:szCs w:val="32"/>
        </w:rPr>
        <w:t>）</w:t>
      </w:r>
    </w:p>
    <w:p w14:paraId="0584547E" w14:textId="77777777" w:rsidR="006045D6" w:rsidRDefault="00035D51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72FE">
        <w:rPr>
          <w:rFonts w:ascii="仿宋_GB2312" w:eastAsia="仿宋_GB2312" w:hint="eastAsia"/>
          <w:sz w:val="32"/>
          <w:szCs w:val="32"/>
        </w:rPr>
        <w:t>创业推介项目：文件夹命名为“创业-</w:t>
      </w:r>
      <w:r w:rsidR="006045D6">
        <w:rPr>
          <w:rFonts w:ascii="仿宋_GB2312" w:eastAsia="仿宋_GB2312" w:hint="eastAsia"/>
          <w:sz w:val="32"/>
          <w:szCs w:val="32"/>
        </w:rPr>
        <w:t>学院</w:t>
      </w:r>
      <w:r w:rsidRPr="001772FE">
        <w:rPr>
          <w:rFonts w:ascii="仿宋_GB2312" w:eastAsia="仿宋_GB2312" w:hint="eastAsia"/>
          <w:sz w:val="32"/>
          <w:szCs w:val="32"/>
        </w:rPr>
        <w:t>-项目名称”，内含创业推介项目推荐意见表（附件</w:t>
      </w:r>
      <w:r w:rsidR="00337A51">
        <w:rPr>
          <w:rFonts w:ascii="仿宋_GB2312" w:eastAsia="仿宋_GB2312"/>
          <w:sz w:val="32"/>
          <w:szCs w:val="32"/>
        </w:rPr>
        <w:t>4</w:t>
      </w:r>
      <w:r w:rsidRPr="001772FE">
        <w:rPr>
          <w:rFonts w:ascii="仿宋_GB2312" w:eastAsia="仿宋_GB2312" w:hint="eastAsia"/>
          <w:sz w:val="32"/>
          <w:szCs w:val="32"/>
        </w:rPr>
        <w:t>）</w:t>
      </w:r>
      <w:r w:rsidR="008D4942">
        <w:rPr>
          <w:rFonts w:ascii="仿宋_GB2312" w:eastAsia="仿宋_GB2312" w:hint="eastAsia"/>
          <w:sz w:val="32"/>
          <w:szCs w:val="32"/>
        </w:rPr>
        <w:t>和</w:t>
      </w:r>
      <w:r w:rsidR="008D4942" w:rsidRPr="001772FE">
        <w:rPr>
          <w:rFonts w:ascii="仿宋_GB2312" w:eastAsia="仿宋_GB2312" w:hint="eastAsia"/>
          <w:sz w:val="32"/>
          <w:szCs w:val="32"/>
        </w:rPr>
        <w:t>创业推介项目内容简介（内容要求见附件</w:t>
      </w:r>
      <w:r w:rsidR="008D4942">
        <w:rPr>
          <w:rFonts w:ascii="仿宋_GB2312" w:eastAsia="仿宋_GB2312"/>
          <w:sz w:val="32"/>
          <w:szCs w:val="32"/>
        </w:rPr>
        <w:t>6</w:t>
      </w:r>
      <w:r w:rsidR="008D4942" w:rsidRPr="001772FE">
        <w:rPr>
          <w:rFonts w:ascii="仿宋_GB2312" w:eastAsia="仿宋_GB2312" w:hint="eastAsia"/>
          <w:sz w:val="32"/>
          <w:szCs w:val="32"/>
        </w:rPr>
        <w:t>）</w:t>
      </w:r>
    </w:p>
    <w:p w14:paraId="40AA2623" w14:textId="1B7A727D" w:rsidR="00337A51" w:rsidRPr="001772FE" w:rsidRDefault="00D97A68" w:rsidP="00337A5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因第十六届遴选要求目前尚未公布，</w:t>
      </w:r>
      <w:r w:rsidR="00337A51" w:rsidRPr="001772FE">
        <w:rPr>
          <w:rFonts w:ascii="仿宋_GB2312" w:eastAsia="仿宋_GB2312" w:hint="eastAsia"/>
          <w:sz w:val="32"/>
          <w:szCs w:val="32"/>
        </w:rPr>
        <w:t>申请参加年会的项目组成员在指导教师指导下</w:t>
      </w:r>
      <w:r>
        <w:rPr>
          <w:rFonts w:ascii="仿宋_GB2312" w:eastAsia="仿宋_GB2312" w:hint="eastAsia"/>
          <w:sz w:val="32"/>
          <w:szCs w:val="32"/>
        </w:rPr>
        <w:t>参</w:t>
      </w:r>
      <w:r w:rsidR="00337A51" w:rsidRPr="001772FE">
        <w:rPr>
          <w:rFonts w:ascii="仿宋_GB2312" w:eastAsia="仿宋_GB2312" w:hint="eastAsia"/>
          <w:sz w:val="32"/>
          <w:szCs w:val="32"/>
        </w:rPr>
        <w:t>照《第十</w:t>
      </w:r>
      <w:r w:rsidR="00337A51">
        <w:rPr>
          <w:rFonts w:ascii="仿宋_GB2312" w:eastAsia="仿宋_GB2312" w:hint="eastAsia"/>
          <w:sz w:val="32"/>
          <w:szCs w:val="32"/>
        </w:rPr>
        <w:t>五</w:t>
      </w:r>
      <w:r w:rsidR="00337A51" w:rsidRPr="001772FE">
        <w:rPr>
          <w:rFonts w:ascii="仿宋_GB2312" w:eastAsia="仿宋_GB2312" w:hint="eastAsia"/>
          <w:sz w:val="32"/>
          <w:szCs w:val="32"/>
        </w:rPr>
        <w:t>届全国大学生创新创业年会学术论文、改革成果项目、创业推介项目准备及遴选要求》（附件</w:t>
      </w:r>
      <w:r w:rsidR="00337A51">
        <w:rPr>
          <w:rFonts w:ascii="仿宋_GB2312" w:eastAsia="仿宋_GB2312"/>
          <w:sz w:val="32"/>
          <w:szCs w:val="32"/>
        </w:rPr>
        <w:t>6</w:t>
      </w:r>
      <w:r w:rsidR="00337A51" w:rsidRPr="001772FE">
        <w:rPr>
          <w:rFonts w:ascii="仿宋_GB2312" w:eastAsia="仿宋_GB2312" w:hint="eastAsia"/>
          <w:sz w:val="32"/>
          <w:szCs w:val="32"/>
        </w:rPr>
        <w:t>）认真准备相关材料。</w:t>
      </w:r>
    </w:p>
    <w:p w14:paraId="5A85E7AD" w14:textId="78CA1E4B" w:rsidR="004E1A5A" w:rsidRPr="001772FE" w:rsidRDefault="00035D51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3F27">
        <w:rPr>
          <w:rFonts w:ascii="仿宋_GB2312" w:eastAsia="仿宋_GB2312" w:hint="eastAsia"/>
          <w:sz w:val="32"/>
          <w:szCs w:val="32"/>
        </w:rPr>
        <w:t>请</w:t>
      </w:r>
      <w:r w:rsidR="00BA39A6" w:rsidRPr="00CD3F27">
        <w:rPr>
          <w:rFonts w:ascii="仿宋_GB2312" w:eastAsia="仿宋_GB2312" w:hint="eastAsia"/>
          <w:sz w:val="32"/>
          <w:szCs w:val="32"/>
        </w:rPr>
        <w:t>各学院</w:t>
      </w:r>
      <w:r w:rsidRPr="00CD3F27">
        <w:rPr>
          <w:rFonts w:ascii="仿宋_GB2312" w:eastAsia="仿宋_GB2312" w:hint="eastAsia"/>
          <w:sz w:val="32"/>
          <w:szCs w:val="32"/>
        </w:rPr>
        <w:t>于</w:t>
      </w:r>
      <w:r w:rsidR="00D97A68">
        <w:rPr>
          <w:rFonts w:ascii="仿宋_GB2312" w:eastAsia="仿宋_GB2312"/>
          <w:sz w:val="32"/>
          <w:szCs w:val="32"/>
        </w:rPr>
        <w:t>6</w:t>
      </w:r>
      <w:r w:rsidRPr="00CD3F27">
        <w:rPr>
          <w:rFonts w:ascii="仿宋_GB2312" w:eastAsia="仿宋_GB2312" w:hint="eastAsia"/>
          <w:sz w:val="32"/>
          <w:szCs w:val="32"/>
        </w:rPr>
        <w:t>月</w:t>
      </w:r>
      <w:r w:rsidR="00D97A68">
        <w:rPr>
          <w:rFonts w:ascii="仿宋_GB2312" w:eastAsia="仿宋_GB2312"/>
          <w:sz w:val="32"/>
          <w:szCs w:val="32"/>
        </w:rPr>
        <w:t>26</w:t>
      </w:r>
      <w:r w:rsidRPr="00CD3F27">
        <w:rPr>
          <w:rFonts w:ascii="仿宋_GB2312" w:eastAsia="仿宋_GB2312" w:hint="eastAsia"/>
          <w:sz w:val="32"/>
          <w:szCs w:val="32"/>
        </w:rPr>
        <w:t>日前将学术论文、改革成果项目展板、推荐意见表</w:t>
      </w:r>
      <w:r w:rsidRPr="001772FE">
        <w:rPr>
          <w:rFonts w:ascii="仿宋_GB2312" w:eastAsia="仿宋_GB2312" w:hint="eastAsia"/>
          <w:sz w:val="32"/>
          <w:szCs w:val="32"/>
        </w:rPr>
        <w:t>及汇总表的电子版发送至指定邮箱：</w:t>
      </w:r>
      <w:r w:rsidR="00BA39A6" w:rsidRPr="00BA39A6">
        <w:rPr>
          <w:rFonts w:eastAsia="仿宋_GB2312"/>
          <w:sz w:val="32"/>
          <w:szCs w:val="32"/>
        </w:rPr>
        <w:t>zhangzhennan</w:t>
      </w:r>
      <w:r w:rsidRPr="00BA39A6">
        <w:rPr>
          <w:rFonts w:eastAsia="仿宋_GB2312"/>
          <w:sz w:val="32"/>
          <w:szCs w:val="32"/>
        </w:rPr>
        <w:t>@hrbeu.edu.cn</w:t>
      </w:r>
      <w:r w:rsidRPr="001772FE">
        <w:rPr>
          <w:rFonts w:ascii="仿宋_GB2312" w:eastAsia="仿宋_GB2312" w:hint="eastAsia"/>
          <w:sz w:val="32"/>
          <w:szCs w:val="32"/>
        </w:rPr>
        <w:t>，并将《第十</w:t>
      </w:r>
      <w:r w:rsidR="00D97A68">
        <w:rPr>
          <w:rFonts w:ascii="仿宋_GB2312" w:eastAsia="仿宋_GB2312" w:hint="eastAsia"/>
          <w:sz w:val="32"/>
          <w:szCs w:val="32"/>
        </w:rPr>
        <w:t>六</w:t>
      </w:r>
      <w:r w:rsidRPr="001772FE">
        <w:rPr>
          <w:rFonts w:ascii="仿宋_GB2312" w:eastAsia="仿宋_GB2312" w:hint="eastAsia"/>
          <w:sz w:val="32"/>
          <w:szCs w:val="32"/>
        </w:rPr>
        <w:t>届全国大学生创新创业年会推荐项目汇总表》（附件8）纸质版（签字盖</w:t>
      </w:r>
      <w:r w:rsidR="00BA39A6">
        <w:rPr>
          <w:rFonts w:ascii="仿宋_GB2312" w:eastAsia="仿宋_GB2312" w:hint="eastAsia"/>
          <w:sz w:val="32"/>
          <w:szCs w:val="32"/>
        </w:rPr>
        <w:t>学院公</w:t>
      </w:r>
      <w:r w:rsidRPr="001772FE">
        <w:rPr>
          <w:rFonts w:ascii="仿宋_GB2312" w:eastAsia="仿宋_GB2312" w:hint="eastAsia"/>
          <w:sz w:val="32"/>
          <w:szCs w:val="32"/>
        </w:rPr>
        <w:t>章）送至主楼512。</w:t>
      </w:r>
    </w:p>
    <w:p w14:paraId="5E15C551" w14:textId="77777777" w:rsidR="00BA39A6" w:rsidRPr="00BA39A6" w:rsidRDefault="00146B63" w:rsidP="001772F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A39A6" w:rsidRPr="00BA39A6">
        <w:rPr>
          <w:rFonts w:ascii="黑体" w:eastAsia="黑体" w:hAnsi="黑体" w:hint="eastAsia"/>
          <w:sz w:val="32"/>
          <w:szCs w:val="32"/>
        </w:rPr>
        <w:t>、其他事项</w:t>
      </w:r>
    </w:p>
    <w:p w14:paraId="043F9CBB" w14:textId="77777777" w:rsidR="00E57FC9" w:rsidRDefault="00E57FC9" w:rsidP="00BA39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E57FC9">
        <w:rPr>
          <w:rFonts w:ascii="仿宋_GB2312" w:eastAsia="仿宋_GB2312" w:hint="eastAsia"/>
          <w:sz w:val="32"/>
          <w:szCs w:val="32"/>
        </w:rPr>
        <w:t>学术论文</w:t>
      </w:r>
      <w:r>
        <w:rPr>
          <w:rFonts w:ascii="仿宋_GB2312" w:eastAsia="仿宋_GB2312" w:hint="eastAsia"/>
          <w:sz w:val="32"/>
          <w:szCs w:val="32"/>
        </w:rPr>
        <w:t>和改革成果项目</w:t>
      </w:r>
      <w:r w:rsidRPr="00E57FC9">
        <w:rPr>
          <w:rFonts w:ascii="仿宋_GB2312" w:eastAsia="仿宋_GB2312" w:hint="eastAsia"/>
          <w:sz w:val="32"/>
          <w:szCs w:val="32"/>
        </w:rPr>
        <w:t>要求第一作者</w:t>
      </w:r>
      <w:r>
        <w:rPr>
          <w:rFonts w:ascii="仿宋_GB2312" w:eastAsia="仿宋_GB2312" w:hint="eastAsia"/>
          <w:sz w:val="32"/>
          <w:szCs w:val="32"/>
        </w:rPr>
        <w:t>或第一完成人</w:t>
      </w:r>
      <w:r w:rsidRPr="00E57FC9">
        <w:rPr>
          <w:rFonts w:ascii="仿宋_GB2312" w:eastAsia="仿宋_GB2312" w:hint="eastAsia"/>
          <w:sz w:val="32"/>
          <w:szCs w:val="32"/>
        </w:rPr>
        <w:t>是参加大学生创新创业训练计划项目的本科生（项目已经完成并继续攻读研究生的学生，原则上只允许一年级的研究生参加年会）。创业推介项目要求项目主要完成人是参加大</w:t>
      </w:r>
      <w:r w:rsidRPr="00E57FC9">
        <w:rPr>
          <w:rFonts w:ascii="仿宋_GB2312" w:eastAsia="仿宋_GB2312" w:hint="eastAsia"/>
          <w:sz w:val="32"/>
          <w:szCs w:val="32"/>
        </w:rPr>
        <w:lastRenderedPageBreak/>
        <w:t>学生创新创业训练计划项目的本科生（或已经毕业4年内的毕业生）</w:t>
      </w:r>
    </w:p>
    <w:p w14:paraId="3395492A" w14:textId="2C6F2B71" w:rsidR="00BA39A6" w:rsidRPr="00BA39A6" w:rsidRDefault="00D97A68" w:rsidP="00BA39A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BA39A6" w:rsidRPr="00BA39A6">
        <w:rPr>
          <w:rFonts w:ascii="仿宋_GB2312" w:eastAsia="仿宋_GB2312"/>
          <w:sz w:val="32"/>
          <w:szCs w:val="32"/>
        </w:rPr>
        <w:t>.</w:t>
      </w:r>
      <w:r w:rsidR="00BA39A6" w:rsidRPr="00BA39A6">
        <w:rPr>
          <w:rFonts w:ascii="仿宋_GB2312" w:eastAsia="仿宋_GB2312" w:hint="eastAsia"/>
          <w:sz w:val="32"/>
          <w:szCs w:val="32"/>
        </w:rPr>
        <w:t>各学院根据年会作品评审标准（附件</w:t>
      </w:r>
      <w:r w:rsidR="00BA39A6" w:rsidRPr="00BA39A6">
        <w:rPr>
          <w:rFonts w:ascii="仿宋_GB2312" w:eastAsia="仿宋_GB2312"/>
          <w:sz w:val="32"/>
          <w:szCs w:val="32"/>
        </w:rPr>
        <w:t>7</w:t>
      </w:r>
      <w:r w:rsidR="00BA39A6" w:rsidRPr="00BA39A6">
        <w:rPr>
          <w:rFonts w:ascii="仿宋_GB2312" w:eastAsia="仿宋_GB2312" w:hint="eastAsia"/>
          <w:sz w:val="32"/>
          <w:szCs w:val="32"/>
        </w:rPr>
        <w:t>）进行推荐，</w:t>
      </w:r>
      <w:r w:rsidR="00A76D3F">
        <w:rPr>
          <w:rFonts w:ascii="仿宋_GB2312" w:eastAsia="仿宋_GB2312" w:hint="eastAsia"/>
          <w:sz w:val="32"/>
          <w:szCs w:val="32"/>
        </w:rPr>
        <w:t>国创项目</w:t>
      </w:r>
      <w:r w:rsidR="00BA39A6" w:rsidRPr="00BA39A6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国际、国内</w:t>
      </w:r>
      <w:r w:rsidR="00BA39A6" w:rsidRPr="00BA39A6">
        <w:rPr>
          <w:rFonts w:ascii="仿宋_GB2312" w:eastAsia="仿宋_GB2312" w:hint="eastAsia"/>
          <w:sz w:val="32"/>
          <w:szCs w:val="32"/>
        </w:rPr>
        <w:t>核心期刊发表论文</w:t>
      </w:r>
      <w:r>
        <w:rPr>
          <w:rFonts w:ascii="仿宋_GB2312" w:eastAsia="仿宋_GB2312" w:hint="eastAsia"/>
          <w:sz w:val="32"/>
          <w:szCs w:val="32"/>
        </w:rPr>
        <w:t>，参加国内外重要赛事并获奖</w:t>
      </w:r>
      <w:r w:rsidR="00A76D3F">
        <w:rPr>
          <w:rFonts w:ascii="仿宋_GB2312" w:eastAsia="仿宋_GB2312" w:hint="eastAsia"/>
          <w:sz w:val="32"/>
          <w:szCs w:val="32"/>
        </w:rPr>
        <w:t>，以及</w:t>
      </w:r>
      <w:r w:rsidR="00BA39A6" w:rsidRPr="00BA39A6">
        <w:rPr>
          <w:rFonts w:ascii="仿宋_GB2312" w:eastAsia="仿宋_GB2312" w:hint="eastAsia"/>
          <w:sz w:val="32"/>
          <w:szCs w:val="32"/>
        </w:rPr>
        <w:t>成果获得国内外发明专利或省部级以上奖励</w:t>
      </w:r>
      <w:r w:rsidR="00A76D3F">
        <w:rPr>
          <w:rFonts w:ascii="仿宋_GB2312" w:eastAsia="仿宋_GB2312" w:hint="eastAsia"/>
          <w:sz w:val="32"/>
          <w:szCs w:val="32"/>
        </w:rPr>
        <w:t>等</w:t>
      </w:r>
      <w:r w:rsidR="00BA39A6" w:rsidRPr="00BA39A6">
        <w:rPr>
          <w:rFonts w:ascii="仿宋_GB2312" w:eastAsia="仿宋_GB2312" w:hint="eastAsia"/>
          <w:sz w:val="32"/>
          <w:szCs w:val="32"/>
        </w:rPr>
        <w:t>优先推荐。</w:t>
      </w:r>
    </w:p>
    <w:p w14:paraId="74372E6D" w14:textId="77777777" w:rsidR="00E57FC9" w:rsidRDefault="00146B63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联系人及联系方式：</w:t>
      </w:r>
    </w:p>
    <w:p w14:paraId="03FD0AE8" w14:textId="77777777" w:rsidR="001B7140" w:rsidRDefault="00146B63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本科生院</w:t>
      </w:r>
      <w:r w:rsidR="00035D5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张振南</w:t>
      </w:r>
      <w:r w:rsidR="00035D51">
        <w:rPr>
          <w:rFonts w:ascii="仿宋_GB2312" w:eastAsia="仿宋_GB2312" w:hint="eastAsia"/>
          <w:sz w:val="32"/>
          <w:szCs w:val="32"/>
        </w:rPr>
        <w:t xml:space="preserve">     </w:t>
      </w:r>
    </w:p>
    <w:p w14:paraId="1D981650" w14:textId="77777777" w:rsidR="001B7140" w:rsidRDefault="001B7140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035D51">
        <w:rPr>
          <w:rFonts w:ascii="仿宋_GB2312" w:eastAsia="仿宋_GB2312" w:hint="eastAsia"/>
          <w:sz w:val="32"/>
          <w:szCs w:val="32"/>
        </w:rPr>
        <w:t>电话：</w:t>
      </w:r>
      <w:r w:rsidR="00146B63" w:rsidRPr="00146B63">
        <w:rPr>
          <w:rFonts w:ascii="仿宋_GB2312" w:eastAsia="仿宋_GB2312" w:hint="eastAsia"/>
          <w:sz w:val="32"/>
          <w:szCs w:val="32"/>
        </w:rPr>
        <w:t>82519657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6E9CBF18" w14:textId="77777777" w:rsidR="004E1A5A" w:rsidRDefault="001B7140" w:rsidP="00DC2C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r w:rsidRPr="00BA39A6">
        <w:rPr>
          <w:rFonts w:eastAsia="仿宋_GB2312"/>
          <w:sz w:val="32"/>
          <w:szCs w:val="32"/>
        </w:rPr>
        <w:t>zhangzhennan@hrbeu.edu.cn</w:t>
      </w:r>
    </w:p>
    <w:p w14:paraId="0E5BF93A" w14:textId="77777777" w:rsidR="001B7140" w:rsidRDefault="001B7140" w:rsidP="00DC2C10">
      <w:pPr>
        <w:spacing w:line="56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</w:p>
    <w:p w14:paraId="7974E322" w14:textId="1121CB1D" w:rsidR="004E1A5A" w:rsidRDefault="00035D51" w:rsidP="00BD12EB">
      <w:pPr>
        <w:spacing w:line="56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</w:t>
      </w:r>
      <w:r w:rsidR="00132022" w:rsidRPr="00132022">
        <w:rPr>
          <w:rFonts w:ascii="仿宋_GB2312" w:eastAsia="仿宋_GB2312" w:hint="eastAsia"/>
          <w:sz w:val="32"/>
          <w:szCs w:val="32"/>
        </w:rPr>
        <w:t>第十</w:t>
      </w:r>
      <w:r w:rsidR="00A76D3F">
        <w:rPr>
          <w:rFonts w:ascii="仿宋_GB2312" w:eastAsia="仿宋_GB2312" w:hint="eastAsia"/>
          <w:sz w:val="32"/>
          <w:szCs w:val="32"/>
        </w:rPr>
        <w:t>六</w:t>
      </w:r>
      <w:r w:rsidR="00132022" w:rsidRPr="00132022">
        <w:rPr>
          <w:rFonts w:ascii="仿宋_GB2312" w:eastAsia="仿宋_GB2312" w:hint="eastAsia"/>
          <w:sz w:val="32"/>
          <w:szCs w:val="32"/>
        </w:rPr>
        <w:t>届全国大学生创新创业年会学术论文推荐意见表</w:t>
      </w:r>
      <w:r w:rsidR="00C12FA2">
        <w:rPr>
          <w:rFonts w:ascii="仿宋_GB2312" w:eastAsia="仿宋_GB2312" w:hint="eastAsia"/>
          <w:sz w:val="32"/>
          <w:szCs w:val="32"/>
        </w:rPr>
        <w:t>；</w:t>
      </w:r>
      <w:r w:rsidR="00132022">
        <w:rPr>
          <w:rFonts w:ascii="仿宋_GB2312" w:eastAsia="仿宋_GB2312"/>
          <w:sz w:val="32"/>
          <w:szCs w:val="32"/>
        </w:rPr>
        <w:t xml:space="preserve"> </w:t>
      </w:r>
    </w:p>
    <w:p w14:paraId="143A90FB" w14:textId="312E1CBC" w:rsidR="00C12FA2" w:rsidRDefault="00035D51" w:rsidP="00961F5D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32022" w:rsidRPr="00132022">
        <w:rPr>
          <w:rFonts w:ascii="仿宋_GB2312" w:eastAsia="仿宋_GB2312" w:hint="eastAsia"/>
          <w:sz w:val="32"/>
          <w:szCs w:val="32"/>
        </w:rPr>
        <w:t>第十</w:t>
      </w:r>
      <w:r w:rsidR="00A76D3F">
        <w:rPr>
          <w:rFonts w:ascii="仿宋_GB2312" w:eastAsia="仿宋_GB2312" w:hint="eastAsia"/>
          <w:sz w:val="32"/>
          <w:szCs w:val="32"/>
        </w:rPr>
        <w:t>六</w:t>
      </w:r>
      <w:r w:rsidR="00132022" w:rsidRPr="00132022">
        <w:rPr>
          <w:rFonts w:ascii="仿宋_GB2312" w:eastAsia="仿宋_GB2312" w:hint="eastAsia"/>
          <w:sz w:val="32"/>
          <w:szCs w:val="32"/>
        </w:rPr>
        <w:t>届全国大学生创新创业年会学术论文</w:t>
      </w:r>
    </w:p>
    <w:p w14:paraId="25D8A9F4" w14:textId="77777777" w:rsidR="004E1A5A" w:rsidRDefault="00132022" w:rsidP="00BD12E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132022">
        <w:rPr>
          <w:rFonts w:ascii="仿宋_GB2312" w:eastAsia="仿宋_GB2312" w:hint="eastAsia"/>
          <w:sz w:val="32"/>
          <w:szCs w:val="32"/>
        </w:rPr>
        <w:t>格式要求</w:t>
      </w:r>
      <w:r w:rsidR="00C12FA2">
        <w:rPr>
          <w:rFonts w:ascii="仿宋_GB2312" w:eastAsia="仿宋_GB2312" w:hint="eastAsia"/>
          <w:sz w:val="32"/>
          <w:szCs w:val="32"/>
        </w:rPr>
        <w:t>；</w:t>
      </w:r>
    </w:p>
    <w:p w14:paraId="03FCB509" w14:textId="24F20C97" w:rsidR="00C12FA2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132022" w:rsidRPr="00132022">
        <w:rPr>
          <w:rFonts w:ascii="仿宋_GB2312" w:eastAsia="仿宋_GB2312" w:hint="eastAsia"/>
          <w:sz w:val="32"/>
          <w:szCs w:val="32"/>
        </w:rPr>
        <w:t>第十</w:t>
      </w:r>
      <w:r w:rsidR="00A76D3F">
        <w:rPr>
          <w:rFonts w:ascii="仿宋_GB2312" w:eastAsia="仿宋_GB2312" w:hint="eastAsia"/>
          <w:sz w:val="32"/>
          <w:szCs w:val="32"/>
        </w:rPr>
        <w:t>六</w:t>
      </w:r>
      <w:r w:rsidR="00132022" w:rsidRPr="00132022">
        <w:rPr>
          <w:rFonts w:ascii="仿宋_GB2312" w:eastAsia="仿宋_GB2312" w:hint="eastAsia"/>
          <w:sz w:val="32"/>
          <w:szCs w:val="32"/>
        </w:rPr>
        <w:t>届全国大学生创新创业年会改革成果</w:t>
      </w:r>
    </w:p>
    <w:p w14:paraId="10B9C103" w14:textId="77777777" w:rsidR="004E1A5A" w:rsidRDefault="00132022" w:rsidP="00BD12E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132022">
        <w:rPr>
          <w:rFonts w:ascii="仿宋_GB2312" w:eastAsia="仿宋_GB2312" w:hint="eastAsia"/>
          <w:sz w:val="32"/>
          <w:szCs w:val="32"/>
        </w:rPr>
        <w:t>项目推荐意见表</w:t>
      </w:r>
      <w:r w:rsidR="00C12FA2">
        <w:rPr>
          <w:rFonts w:ascii="仿宋_GB2312" w:eastAsia="仿宋_GB2312" w:hint="eastAsia"/>
          <w:sz w:val="32"/>
          <w:szCs w:val="32"/>
        </w:rPr>
        <w:t>；</w:t>
      </w:r>
    </w:p>
    <w:p w14:paraId="412E400B" w14:textId="607665B8" w:rsidR="00C12FA2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132022" w:rsidRPr="00132022">
        <w:rPr>
          <w:rFonts w:ascii="仿宋_GB2312" w:eastAsia="仿宋_GB2312" w:hint="eastAsia"/>
          <w:sz w:val="32"/>
          <w:szCs w:val="32"/>
        </w:rPr>
        <w:t>第十</w:t>
      </w:r>
      <w:r w:rsidR="00A76D3F">
        <w:rPr>
          <w:rFonts w:ascii="仿宋_GB2312" w:eastAsia="仿宋_GB2312" w:hint="eastAsia"/>
          <w:sz w:val="32"/>
          <w:szCs w:val="32"/>
        </w:rPr>
        <w:t>六</w:t>
      </w:r>
      <w:r w:rsidR="00132022" w:rsidRPr="00132022">
        <w:rPr>
          <w:rFonts w:ascii="仿宋_GB2312" w:eastAsia="仿宋_GB2312" w:hint="eastAsia"/>
          <w:sz w:val="32"/>
          <w:szCs w:val="32"/>
        </w:rPr>
        <w:t>届全国大学生创新创业年会创业推介</w:t>
      </w:r>
    </w:p>
    <w:p w14:paraId="265BC96E" w14:textId="77777777" w:rsidR="004E1A5A" w:rsidRDefault="00132022" w:rsidP="00BD12E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132022">
        <w:rPr>
          <w:rFonts w:ascii="仿宋_GB2312" w:eastAsia="仿宋_GB2312" w:hint="eastAsia"/>
          <w:sz w:val="32"/>
          <w:szCs w:val="32"/>
        </w:rPr>
        <w:t>项目推荐意见表</w:t>
      </w:r>
      <w:r w:rsidR="00C12FA2">
        <w:rPr>
          <w:rFonts w:ascii="仿宋_GB2312" w:eastAsia="仿宋_GB2312" w:hint="eastAsia"/>
          <w:sz w:val="32"/>
          <w:szCs w:val="32"/>
        </w:rPr>
        <w:t>；</w:t>
      </w:r>
    </w:p>
    <w:p w14:paraId="2A4B35DD" w14:textId="77777777" w:rsidR="004E1A5A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132022" w:rsidRPr="00132022">
        <w:rPr>
          <w:rFonts w:ascii="仿宋_GB2312" w:eastAsia="仿宋_GB2312" w:hint="eastAsia"/>
          <w:sz w:val="32"/>
          <w:szCs w:val="32"/>
        </w:rPr>
        <w:t>全国大学生创新创业年会作品评审标准</w:t>
      </w:r>
      <w:r w:rsidR="0011579D">
        <w:rPr>
          <w:rFonts w:ascii="仿宋_GB2312" w:eastAsia="仿宋_GB2312" w:hint="eastAsia"/>
          <w:sz w:val="32"/>
          <w:szCs w:val="32"/>
        </w:rPr>
        <w:t>；</w:t>
      </w:r>
    </w:p>
    <w:p w14:paraId="225E1BE7" w14:textId="77777777" w:rsidR="0011579D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132022" w:rsidRPr="00132022">
        <w:rPr>
          <w:rFonts w:ascii="仿宋_GB2312" w:eastAsia="仿宋_GB2312" w:hint="eastAsia"/>
          <w:sz w:val="32"/>
          <w:szCs w:val="32"/>
        </w:rPr>
        <w:t>第十五届全国大学生创新创业年会学术论文、</w:t>
      </w:r>
    </w:p>
    <w:p w14:paraId="0F6144BD" w14:textId="77777777" w:rsidR="004E1A5A" w:rsidRDefault="00132022" w:rsidP="00BD12E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132022">
        <w:rPr>
          <w:rFonts w:ascii="仿宋_GB2312" w:eastAsia="仿宋_GB2312" w:hint="eastAsia"/>
          <w:sz w:val="32"/>
          <w:szCs w:val="32"/>
        </w:rPr>
        <w:t>改革成果项目、创业推介项目准备及遴选要求</w:t>
      </w:r>
      <w:r w:rsidR="0011579D">
        <w:rPr>
          <w:rFonts w:ascii="仿宋_GB2312" w:eastAsia="仿宋_GB2312" w:hint="eastAsia"/>
          <w:sz w:val="32"/>
          <w:szCs w:val="32"/>
        </w:rPr>
        <w:t>；</w:t>
      </w:r>
    </w:p>
    <w:p w14:paraId="2196B5A4" w14:textId="77777777" w:rsidR="004E1A5A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132022" w:rsidRPr="00132022">
        <w:rPr>
          <w:rFonts w:ascii="仿宋_GB2312" w:eastAsia="仿宋_GB2312" w:hint="eastAsia"/>
          <w:sz w:val="32"/>
          <w:szCs w:val="32"/>
        </w:rPr>
        <w:t>改革成果项目展板模板</w:t>
      </w:r>
      <w:r w:rsidR="0011579D">
        <w:rPr>
          <w:rFonts w:ascii="仿宋_GB2312" w:eastAsia="仿宋_GB2312" w:hint="eastAsia"/>
          <w:sz w:val="32"/>
          <w:szCs w:val="32"/>
        </w:rPr>
        <w:t>；</w:t>
      </w:r>
    </w:p>
    <w:p w14:paraId="2DC32A26" w14:textId="7B80FBEE" w:rsidR="0011579D" w:rsidRDefault="00035D51" w:rsidP="00BD12EB">
      <w:pPr>
        <w:spacing w:line="56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132022" w:rsidRPr="00132022">
        <w:rPr>
          <w:rFonts w:ascii="仿宋_GB2312" w:eastAsia="仿宋_GB2312" w:hint="eastAsia"/>
          <w:sz w:val="32"/>
          <w:szCs w:val="32"/>
        </w:rPr>
        <w:t>第十</w:t>
      </w:r>
      <w:r w:rsidR="00A76D3F">
        <w:rPr>
          <w:rFonts w:ascii="仿宋_GB2312" w:eastAsia="仿宋_GB2312" w:hint="eastAsia"/>
          <w:sz w:val="32"/>
          <w:szCs w:val="32"/>
        </w:rPr>
        <w:t>六</w:t>
      </w:r>
      <w:r w:rsidR="00132022" w:rsidRPr="00132022">
        <w:rPr>
          <w:rFonts w:ascii="仿宋_GB2312" w:eastAsia="仿宋_GB2312" w:hint="eastAsia"/>
          <w:sz w:val="32"/>
          <w:szCs w:val="32"/>
        </w:rPr>
        <w:t>届全国大学生创新创业年会推荐项目</w:t>
      </w:r>
    </w:p>
    <w:p w14:paraId="3334B7EA" w14:textId="77777777" w:rsidR="004E1A5A" w:rsidRDefault="00132022" w:rsidP="00BD12EB">
      <w:pPr>
        <w:spacing w:line="56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132022">
        <w:rPr>
          <w:rFonts w:ascii="仿宋_GB2312" w:eastAsia="仿宋_GB2312" w:hint="eastAsia"/>
          <w:sz w:val="32"/>
          <w:szCs w:val="32"/>
        </w:rPr>
        <w:lastRenderedPageBreak/>
        <w:t>汇总表</w:t>
      </w:r>
      <w:r w:rsidR="0011579D">
        <w:rPr>
          <w:rFonts w:ascii="仿宋_GB2312" w:eastAsia="仿宋_GB2312" w:hint="eastAsia"/>
          <w:sz w:val="32"/>
          <w:szCs w:val="32"/>
        </w:rPr>
        <w:t>；</w:t>
      </w:r>
    </w:p>
    <w:p w14:paraId="08806A1F" w14:textId="77777777" w:rsidR="004E1A5A" w:rsidRDefault="004E1A5A" w:rsidP="00DC2C10">
      <w:pPr>
        <w:spacing w:line="560" w:lineRule="exact"/>
        <w:ind w:leftChars="912" w:left="1915"/>
        <w:rPr>
          <w:rFonts w:ascii="仿宋_GB2312" w:eastAsia="仿宋_GB2312"/>
          <w:sz w:val="32"/>
          <w:szCs w:val="32"/>
        </w:rPr>
      </w:pPr>
    </w:p>
    <w:p w14:paraId="4173E022" w14:textId="77777777" w:rsidR="001B7140" w:rsidRDefault="001B7140" w:rsidP="00DC2C10">
      <w:pPr>
        <w:spacing w:line="560" w:lineRule="exact"/>
        <w:ind w:leftChars="912" w:left="1915"/>
        <w:rPr>
          <w:rFonts w:ascii="仿宋_GB2312" w:eastAsia="仿宋_GB2312"/>
          <w:sz w:val="32"/>
          <w:szCs w:val="32"/>
        </w:rPr>
      </w:pPr>
    </w:p>
    <w:p w14:paraId="156A4D06" w14:textId="77777777" w:rsidR="00A55E51" w:rsidRDefault="00A55E51" w:rsidP="00DC2C10">
      <w:pPr>
        <w:spacing w:line="560" w:lineRule="exact"/>
        <w:ind w:leftChars="912" w:left="1915"/>
        <w:rPr>
          <w:rFonts w:ascii="仿宋_GB2312" w:eastAsia="仿宋_GB2312"/>
          <w:sz w:val="32"/>
          <w:szCs w:val="32"/>
        </w:rPr>
      </w:pPr>
    </w:p>
    <w:p w14:paraId="2A199C66" w14:textId="77777777" w:rsidR="004E1A5A" w:rsidRDefault="00035D51" w:rsidP="00DC2C10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哈尔滨工程大学本科生院</w:t>
      </w:r>
    </w:p>
    <w:p w14:paraId="3391B7E4" w14:textId="43EC7D17" w:rsidR="004E1A5A" w:rsidRDefault="00035D51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A76D3F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A76D3F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1B7140">
        <w:rPr>
          <w:rFonts w:ascii="仿宋_GB2312" w:eastAsia="仿宋_GB2312"/>
          <w:sz w:val="32"/>
          <w:szCs w:val="32"/>
        </w:rPr>
        <w:t>1</w:t>
      </w:r>
      <w:r w:rsidR="00A76D3F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8488090" w14:textId="2CB151F1" w:rsidR="00AC6FD0" w:rsidRDefault="00AC6FD0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29A16597" w14:textId="2FC31FEF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6BACD1A3" w14:textId="5FF354CC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1508F63F" w14:textId="13DB8417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6767187B" w14:textId="79231460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1D1A414" w14:textId="7290812F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2CB8D3D3" w14:textId="49A300EC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0D672B37" w14:textId="49F1896A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2317655" w14:textId="4E957804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72A02D3" w14:textId="01BB3C89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070E0C1F" w14:textId="40F3A528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E13BA39" w14:textId="35DC114C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6905C5C" w14:textId="7B3427C2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1AE644BA" w14:textId="0EE741CE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58D43215" w14:textId="5F923CF3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14:paraId="083910A5" w14:textId="77777777" w:rsidR="00A76D3F" w:rsidRDefault="00A76D3F" w:rsidP="00DC2C10">
      <w:pPr>
        <w:spacing w:line="560" w:lineRule="exact"/>
        <w:ind w:firstLineChars="1400" w:firstLine="4480"/>
        <w:rPr>
          <w:rFonts w:ascii="仿宋_GB2312" w:eastAsia="仿宋_GB2312" w:hint="eastAsia"/>
          <w:sz w:val="32"/>
          <w:szCs w:val="32"/>
        </w:rPr>
      </w:pPr>
    </w:p>
    <w:p w14:paraId="1079133F" w14:textId="77777777" w:rsidR="004E1A5A" w:rsidRDefault="00035D51">
      <w:pPr>
        <w:spacing w:line="560" w:lineRule="exact"/>
        <w:rPr>
          <w:sz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94282" wp14:editId="12D97D99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40004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flip:x;margin-left:0pt;margin-top:26.1pt;height:0pt;width:425.2pt;z-index:251659264;mso-width-relative:page;mso-height-relative:page;" filled="f" stroked="t" coordsize="21600,21600" o:gfxdata="UEsDBAoAAAAAAIdO4kAAAAAAAAAAAAAAAAAEAAAAZHJzL1BLAwQUAAAACACHTuJAWNsFhNQAAAAG&#10;AQAADwAAAGRycy9kb3ducmV2LnhtbE2PwU7DMBBE70j9B2srcaN2A0UlxKkqBFyQkFoC5028JFHt&#10;dRS7afl7jDjAcWdGM2+LzdlZMdEYes8algsFgrjxpudWQ/X2dLUGESKyQeuZNHxRgE05uygwN/7E&#10;O5r2sRWphEOOGroYh1zK0HTkMCz8QJy8Tz86jOkcW2lGPKVyZ2Wm1K102HNa6HCgh46aw/7oNGw/&#10;Xh6vX6faeWvu2urduEo9Z1pfzpfqHkSkc/wLww9+QocyMdX+yCYIqyE9EjWssgxEctcrdQOi/hVk&#10;Wcj/+OU3UEsDBBQAAAAIAIdO4kC0SiRotgEAAHcDAAAOAAAAZHJzL2Uyb0RvYy54bWytU01vGyEQ&#10;vVfqf0Dc6904cdWsvM4hVtJD2kZK+gMwH14kYBCDvfa/78A6bpNecsgeEDPzeMx7wy5vDt6xvU5o&#10;IfT8YtZypoMEZcO257+f77584wyzCEo4CLrnR438ZvX503KMnZ7DAE7pxIgkYDfGng85x65pUA7a&#10;C5xB1IGKBpIXmcK0bVQSI7F718zb9mszQlIxgdSIlF1PRX5iTO8hBGOs1GuQO69DnliTdiKTJBxs&#10;RL6q3RqjZf5lDOrMXM9Jaa4rXUL7TVmb1VJ02yTiYOWpBfGeFt5o8sIGuvRMtRZZsF2y/1F5KxMg&#10;mDyT4JtJSHWEVFy0b7x5GkTUVQtZjfFsOn4crfy5f0zMqp7POQvC08AfbNDssjgzRuwIcBse0ynC&#10;SOjN+AMUAcUuQxV9MMkz42z8Tg+qZkgYO1SXj2eX9SEzScnFVdu2VzQA+VJrRFcoin8xYb7X4FnZ&#10;9NxRL5VQ7B8wUxMEfYEUeIA761wdogts7Pn1Yr6oBxCcVaVYYJi2m1uX2F6UZ1C/oo/IXsES7IKa&#10;8i5QuegviicnNqCO1Yiap3lUgtPbKQP/N66n//4v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2wWE1AAAAAYBAAAPAAAAAAAAAAEAIAAAACIAAABkcnMvZG93bnJldi54bWxQSwECFAAUAAAACACH&#10;TuJAtEokaLYBAAB3AwAADgAAAAAAAAABACAAAAAjAQAAZHJzL2Uyb0RvYy54bWxQSwUGAAAAAAYA&#10;BgBZAQAAS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FE3FFFA" w14:textId="066A0793" w:rsidR="004E1A5A" w:rsidRDefault="00035D51">
      <w:pPr>
        <w:ind w:firstLineChars="50" w:firstLine="140"/>
        <w:rPr>
          <w:rFonts w:ascii="仿宋_GB2312" w:eastAsia="仿宋_GB2312" w:hAnsi="宋体"/>
          <w:sz w:val="28"/>
        </w:rPr>
      </w:pPr>
      <w:r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42089" wp14:editId="65510C52">
                <wp:simplePos x="0" y="0"/>
                <wp:positionH relativeFrom="column">
                  <wp:posOffset>-635</wp:posOffset>
                </wp:positionH>
                <wp:positionV relativeFrom="paragraph">
                  <wp:posOffset>398145</wp:posOffset>
                </wp:positionV>
                <wp:extent cx="540004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-0.05pt;margin-top:31.35pt;height:0pt;width:425.2pt;z-index:251660288;mso-width-relative:page;mso-height-relative:page;" filled="f" stroked="t" coordsize="21600,21600" o:gfxdata="UEsDBAoAAAAAAIdO4kAAAAAAAAAAAAAAAAAEAAAAZHJzL1BLAwQUAAAACACHTuJAQ0NwNNQAAAAH&#10;AQAADwAAAGRycy9kb3ducmV2LnhtbE2OO0/DMBSFdyT+g3WRWKrWTiraKsTpAGRj6QOx3sa3SUR8&#10;ncbuA349Rh3oeB4658uXF9uJEw2+dawhmSgQxJUzLdcatptyvADhA7LBzjFp+CYPy+L+LsfMuDOv&#10;6LQOtYgj7DPU0ITQZ1L6qiGLfuJ64pjt3WAxRDnU0gx4juO2k6lSM2mx5fjQYE8vDVVf66PV4MsP&#10;OpQ/o2qkPqe1o/Tw+v6GWj8+JOoZRKBL+C/DH35EhyIy7dyRjRedhnESixpm6RxEjBdPagpidzVk&#10;kctb/uIXUEsDBBQAAAAIAIdO4kDVXiBxrQEAAG0DAAAOAAAAZHJzL2Uyb0RvYy54bWytU02P2yAQ&#10;vVfqf0DcG3ujpGqtOHvYaHvZtiu1/QEEcIwEDJohcfLvO5CPdreXPdQHBDOPN/Pe4NX9MXhxsEgO&#10;Yi/vZq0UNmowLu56+evn44dPUlBW0SgP0fbyZEner9+/W02ps3MYwRuLgkkidVPq5Zhz6pqG9GiD&#10;ohkkGzk5AAaV+Yi7xqCamD34Zt62H5sJ0CQEbYk4ujkn5YUR30IIw+C03YDeBxvzmRWtV5kl0egS&#10;yXXtdhiszt+HgWwWvpesNNeVi/B+W9ZmvVLdDlUanb60oN7SwitNQbnIRW9UG5WV2KP7hyo4jUAw&#10;5JmG0JyFVEdYxV37ypsfo0q2amGrKd1Mp/9Hq78dnlE4wy9BiqgCD/zJRSsWxZkpUceAh/iMlxMl&#10;Rm+nr2AYqPYZqujjgKGIZzniWL093by1xyw0B5eLtm0XbLu+5hrVXS8mpPzFQhBl00vPHVRidXii&#10;zKUZeoWUOhEenfd1dD6KqZefl/NlvUDgnSnJAiPcbR88ioMqw69fUcVkL2AI+2jOcR85XVQXnWf9&#10;WzCnKr/GeQqV4PJiypj/Ptfbf/6S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DQ3A01AAAAAcB&#10;AAAPAAAAAAAAAAEAIAAAACIAAABkcnMvZG93bnJldi54bWxQSwECFAAUAAAACACHTuJA1V4gca0B&#10;AABtAwAADgAAAAAAAAABACAAAAAj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28"/>
        </w:rPr>
        <w:t xml:space="preserve">哈尔滨工程大学本科生院               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20</w:t>
      </w:r>
      <w:r>
        <w:rPr>
          <w:rFonts w:ascii="仿宋_GB2312" w:eastAsia="仿宋_GB2312"/>
          <w:sz w:val="28"/>
        </w:rPr>
        <w:t>2</w:t>
      </w:r>
      <w:r w:rsidR="00A76D3F">
        <w:rPr>
          <w:rFonts w:ascii="仿宋_GB2312" w:eastAsia="仿宋_GB2312"/>
          <w:sz w:val="28"/>
        </w:rPr>
        <w:t>3</w:t>
      </w:r>
      <w:r>
        <w:rPr>
          <w:rFonts w:ascii="仿宋_GB2312" w:eastAsia="仿宋_GB2312" w:hAnsi="宋体" w:hint="eastAsia"/>
          <w:sz w:val="28"/>
        </w:rPr>
        <w:t>年</w:t>
      </w:r>
      <w:r w:rsidR="00A76D3F">
        <w:rPr>
          <w:rFonts w:ascii="仿宋_GB2312" w:eastAsia="仿宋_GB2312"/>
          <w:sz w:val="28"/>
        </w:rPr>
        <w:t>6</w:t>
      </w:r>
      <w:r>
        <w:rPr>
          <w:rFonts w:ascii="仿宋_GB2312" w:eastAsia="仿宋_GB2312" w:hAnsi="宋体" w:hint="eastAsia"/>
          <w:sz w:val="28"/>
        </w:rPr>
        <w:t>月</w:t>
      </w:r>
      <w:r w:rsidR="00A76D3F">
        <w:rPr>
          <w:rFonts w:ascii="仿宋_GB2312" w:eastAsia="仿宋_GB2312"/>
          <w:sz w:val="28"/>
        </w:rPr>
        <w:t>19</w:t>
      </w:r>
      <w:r>
        <w:rPr>
          <w:rFonts w:ascii="仿宋_GB2312" w:eastAsia="仿宋_GB2312" w:hAnsi="宋体" w:hint="eastAsia"/>
          <w:sz w:val="28"/>
        </w:rPr>
        <w:t xml:space="preserve">日印发 </w:t>
      </w:r>
    </w:p>
    <w:p w14:paraId="38DFD41E" w14:textId="77777777" w:rsidR="004E1A5A" w:rsidRDefault="004E1A5A"/>
    <w:sectPr w:rsidR="004E1A5A" w:rsidSect="006E6552">
      <w:footerReference w:type="default" r:id="rId8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B8C1" w14:textId="77777777" w:rsidR="00683F1B" w:rsidRDefault="00683F1B">
      <w:r>
        <w:separator/>
      </w:r>
    </w:p>
  </w:endnote>
  <w:endnote w:type="continuationSeparator" w:id="0">
    <w:p w14:paraId="721C1FBA" w14:textId="77777777" w:rsidR="00683F1B" w:rsidRDefault="006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0BD2C0D-596A-4D18-9B8B-F0B4876A249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E397F2F-CA22-4BC1-8A89-D7BAEFBC7E6A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C5457D3-E522-4763-8E43-BF02A7044B9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0C55A71-5EBC-4531-90F8-2D4FFC51A77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7053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A1BF5D5" w14:textId="77777777" w:rsidR="006E6552" w:rsidRPr="006E6552" w:rsidRDefault="006E6552">
        <w:pPr>
          <w:pStyle w:val="a7"/>
          <w:jc w:val="right"/>
          <w:rPr>
            <w:sz w:val="28"/>
            <w:szCs w:val="28"/>
          </w:rPr>
        </w:pPr>
        <w:r w:rsidRPr="006E6552">
          <w:rPr>
            <w:rFonts w:hint="eastAsia"/>
            <w:sz w:val="28"/>
            <w:szCs w:val="28"/>
          </w:rPr>
          <w:t>—</w:t>
        </w:r>
        <w:r w:rsidRPr="006E6552">
          <w:rPr>
            <w:rFonts w:ascii="宋体" w:hAnsi="宋体"/>
            <w:sz w:val="28"/>
            <w:szCs w:val="28"/>
          </w:rPr>
          <w:fldChar w:fldCharType="begin"/>
        </w:r>
        <w:r w:rsidRPr="006E6552">
          <w:rPr>
            <w:rFonts w:ascii="宋体" w:hAnsi="宋体"/>
            <w:sz w:val="28"/>
            <w:szCs w:val="28"/>
          </w:rPr>
          <w:instrText>PAGE   \* MERGEFORMAT</w:instrText>
        </w:r>
        <w:r w:rsidRPr="006E6552">
          <w:rPr>
            <w:rFonts w:ascii="宋体" w:hAnsi="宋体"/>
            <w:sz w:val="28"/>
            <w:szCs w:val="28"/>
          </w:rPr>
          <w:fldChar w:fldCharType="separate"/>
        </w:r>
        <w:r w:rsidRPr="006E6552">
          <w:rPr>
            <w:rFonts w:ascii="宋体" w:hAnsi="宋体"/>
            <w:sz w:val="28"/>
            <w:szCs w:val="28"/>
          </w:rPr>
          <w:t>4</w:t>
        </w:r>
        <w:r w:rsidRPr="006E6552">
          <w:rPr>
            <w:rFonts w:ascii="宋体" w:hAnsi="宋体"/>
            <w:sz w:val="28"/>
            <w:szCs w:val="28"/>
          </w:rPr>
          <w:fldChar w:fldCharType="end"/>
        </w:r>
        <w:r w:rsidRPr="006E6552">
          <w:rPr>
            <w:rFonts w:hint="eastAsia"/>
            <w:sz w:val="28"/>
            <w:szCs w:val="28"/>
          </w:rPr>
          <w:t>—</w:t>
        </w:r>
      </w:p>
    </w:sdtContent>
  </w:sdt>
  <w:p w14:paraId="2DB2BFB3" w14:textId="77777777" w:rsidR="004E1A5A" w:rsidRDefault="004E1A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1C75" w14:textId="77777777" w:rsidR="00683F1B" w:rsidRDefault="00683F1B">
      <w:r>
        <w:separator/>
      </w:r>
    </w:p>
  </w:footnote>
  <w:footnote w:type="continuationSeparator" w:id="0">
    <w:p w14:paraId="11A10896" w14:textId="77777777" w:rsidR="00683F1B" w:rsidRDefault="0068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 strokecolor="red">
      <v:fill color="white"/>
      <v:stroke color="red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9"/>
    <w:rsid w:val="0000026E"/>
    <w:rsid w:val="00005F89"/>
    <w:rsid w:val="000072B3"/>
    <w:rsid w:val="00013B7E"/>
    <w:rsid w:val="00022ADF"/>
    <w:rsid w:val="00035D51"/>
    <w:rsid w:val="00037AEB"/>
    <w:rsid w:val="000455DB"/>
    <w:rsid w:val="000556C7"/>
    <w:rsid w:val="00066236"/>
    <w:rsid w:val="00070A05"/>
    <w:rsid w:val="00074F76"/>
    <w:rsid w:val="00081779"/>
    <w:rsid w:val="00087023"/>
    <w:rsid w:val="00087F92"/>
    <w:rsid w:val="00093E12"/>
    <w:rsid w:val="000964E8"/>
    <w:rsid w:val="000C0161"/>
    <w:rsid w:val="000C2DDE"/>
    <w:rsid w:val="000C4A88"/>
    <w:rsid w:val="000D0C18"/>
    <w:rsid w:val="000D2CC1"/>
    <w:rsid w:val="000D7F97"/>
    <w:rsid w:val="000E231F"/>
    <w:rsid w:val="000F0BF6"/>
    <w:rsid w:val="0010390B"/>
    <w:rsid w:val="00111DBD"/>
    <w:rsid w:val="00113458"/>
    <w:rsid w:val="0011579D"/>
    <w:rsid w:val="00116738"/>
    <w:rsid w:val="001215CB"/>
    <w:rsid w:val="00121779"/>
    <w:rsid w:val="001247FF"/>
    <w:rsid w:val="0012762E"/>
    <w:rsid w:val="001278E6"/>
    <w:rsid w:val="0013002A"/>
    <w:rsid w:val="00130EF0"/>
    <w:rsid w:val="00132022"/>
    <w:rsid w:val="00135E14"/>
    <w:rsid w:val="00136B84"/>
    <w:rsid w:val="001377FF"/>
    <w:rsid w:val="001426E7"/>
    <w:rsid w:val="00144440"/>
    <w:rsid w:val="00146B63"/>
    <w:rsid w:val="00153C1A"/>
    <w:rsid w:val="001554C6"/>
    <w:rsid w:val="001621E8"/>
    <w:rsid w:val="001652CF"/>
    <w:rsid w:val="001772FE"/>
    <w:rsid w:val="0018685B"/>
    <w:rsid w:val="0019056C"/>
    <w:rsid w:val="001916A8"/>
    <w:rsid w:val="00191BAE"/>
    <w:rsid w:val="0019266E"/>
    <w:rsid w:val="00196449"/>
    <w:rsid w:val="001A0343"/>
    <w:rsid w:val="001A44D9"/>
    <w:rsid w:val="001A72C8"/>
    <w:rsid w:val="001B0D9C"/>
    <w:rsid w:val="001B3904"/>
    <w:rsid w:val="001B7140"/>
    <w:rsid w:val="001B730C"/>
    <w:rsid w:val="001C45F2"/>
    <w:rsid w:val="001C5034"/>
    <w:rsid w:val="001C51FB"/>
    <w:rsid w:val="001C63AC"/>
    <w:rsid w:val="001D23C7"/>
    <w:rsid w:val="001D45F5"/>
    <w:rsid w:val="001E2AC2"/>
    <w:rsid w:val="001E395B"/>
    <w:rsid w:val="001E58DA"/>
    <w:rsid w:val="001E6EF3"/>
    <w:rsid w:val="001F4044"/>
    <w:rsid w:val="002026B0"/>
    <w:rsid w:val="002030FB"/>
    <w:rsid w:val="00220B7C"/>
    <w:rsid w:val="00224673"/>
    <w:rsid w:val="002268EC"/>
    <w:rsid w:val="002309C1"/>
    <w:rsid w:val="00231C3C"/>
    <w:rsid w:val="00235E2D"/>
    <w:rsid w:val="00236937"/>
    <w:rsid w:val="002470E3"/>
    <w:rsid w:val="00255332"/>
    <w:rsid w:val="00255469"/>
    <w:rsid w:val="00274B6A"/>
    <w:rsid w:val="00280669"/>
    <w:rsid w:val="00280B53"/>
    <w:rsid w:val="00282386"/>
    <w:rsid w:val="002856F5"/>
    <w:rsid w:val="002A16B9"/>
    <w:rsid w:val="002B047B"/>
    <w:rsid w:val="002B33F1"/>
    <w:rsid w:val="002B4D16"/>
    <w:rsid w:val="002B6E6C"/>
    <w:rsid w:val="002C3213"/>
    <w:rsid w:val="002C47DA"/>
    <w:rsid w:val="002D3E53"/>
    <w:rsid w:val="002E641A"/>
    <w:rsid w:val="002F0218"/>
    <w:rsid w:val="002F0301"/>
    <w:rsid w:val="002F0468"/>
    <w:rsid w:val="002F0B86"/>
    <w:rsid w:val="002F56F3"/>
    <w:rsid w:val="002F6455"/>
    <w:rsid w:val="003010DA"/>
    <w:rsid w:val="00315617"/>
    <w:rsid w:val="00321CFC"/>
    <w:rsid w:val="00321DC3"/>
    <w:rsid w:val="0032397E"/>
    <w:rsid w:val="00323DFA"/>
    <w:rsid w:val="00323EEE"/>
    <w:rsid w:val="00337A51"/>
    <w:rsid w:val="00337CBB"/>
    <w:rsid w:val="0035259C"/>
    <w:rsid w:val="00356055"/>
    <w:rsid w:val="00357176"/>
    <w:rsid w:val="003644FE"/>
    <w:rsid w:val="00364F84"/>
    <w:rsid w:val="00376469"/>
    <w:rsid w:val="00377083"/>
    <w:rsid w:val="00381815"/>
    <w:rsid w:val="00385BCA"/>
    <w:rsid w:val="00386650"/>
    <w:rsid w:val="00390497"/>
    <w:rsid w:val="00390531"/>
    <w:rsid w:val="00390BB2"/>
    <w:rsid w:val="003A3C2B"/>
    <w:rsid w:val="003A52B0"/>
    <w:rsid w:val="003C5185"/>
    <w:rsid w:val="003D371A"/>
    <w:rsid w:val="003D43B9"/>
    <w:rsid w:val="003D4992"/>
    <w:rsid w:val="003E11BA"/>
    <w:rsid w:val="003E1509"/>
    <w:rsid w:val="003E7C8C"/>
    <w:rsid w:val="003F4845"/>
    <w:rsid w:val="003F4DB3"/>
    <w:rsid w:val="003F5183"/>
    <w:rsid w:val="003F5F73"/>
    <w:rsid w:val="0040042E"/>
    <w:rsid w:val="004033CB"/>
    <w:rsid w:val="00411F78"/>
    <w:rsid w:val="00413A38"/>
    <w:rsid w:val="00423F2B"/>
    <w:rsid w:val="00426764"/>
    <w:rsid w:val="004274CC"/>
    <w:rsid w:val="004332E3"/>
    <w:rsid w:val="004354C8"/>
    <w:rsid w:val="0044370D"/>
    <w:rsid w:val="00457564"/>
    <w:rsid w:val="004625B8"/>
    <w:rsid w:val="0048043B"/>
    <w:rsid w:val="00482343"/>
    <w:rsid w:val="004837A2"/>
    <w:rsid w:val="0049584E"/>
    <w:rsid w:val="00497C53"/>
    <w:rsid w:val="004A0D1D"/>
    <w:rsid w:val="004B062A"/>
    <w:rsid w:val="004B5273"/>
    <w:rsid w:val="004C226D"/>
    <w:rsid w:val="004C295E"/>
    <w:rsid w:val="004C4DC7"/>
    <w:rsid w:val="004C6B29"/>
    <w:rsid w:val="004C752D"/>
    <w:rsid w:val="004D6C20"/>
    <w:rsid w:val="004E1A5A"/>
    <w:rsid w:val="004E3951"/>
    <w:rsid w:val="004E3B65"/>
    <w:rsid w:val="004E3BD3"/>
    <w:rsid w:val="004E3EC0"/>
    <w:rsid w:val="004E723C"/>
    <w:rsid w:val="004F3D43"/>
    <w:rsid w:val="00502790"/>
    <w:rsid w:val="00512753"/>
    <w:rsid w:val="00526BE5"/>
    <w:rsid w:val="00527178"/>
    <w:rsid w:val="00534C24"/>
    <w:rsid w:val="005476F3"/>
    <w:rsid w:val="00547D34"/>
    <w:rsid w:val="00547E2F"/>
    <w:rsid w:val="00547F75"/>
    <w:rsid w:val="00574C77"/>
    <w:rsid w:val="00580A73"/>
    <w:rsid w:val="00596EAE"/>
    <w:rsid w:val="005A380B"/>
    <w:rsid w:val="005A6823"/>
    <w:rsid w:val="005C5003"/>
    <w:rsid w:val="005D6FD1"/>
    <w:rsid w:val="005E1B73"/>
    <w:rsid w:val="005E3A15"/>
    <w:rsid w:val="005E4A39"/>
    <w:rsid w:val="005E4EC0"/>
    <w:rsid w:val="005F7747"/>
    <w:rsid w:val="00601362"/>
    <w:rsid w:val="006045D6"/>
    <w:rsid w:val="00604DB4"/>
    <w:rsid w:val="006051EE"/>
    <w:rsid w:val="00613F58"/>
    <w:rsid w:val="006157ED"/>
    <w:rsid w:val="00620520"/>
    <w:rsid w:val="00623989"/>
    <w:rsid w:val="00635B4F"/>
    <w:rsid w:val="0065130A"/>
    <w:rsid w:val="00656FC2"/>
    <w:rsid w:val="00683F1B"/>
    <w:rsid w:val="0068457D"/>
    <w:rsid w:val="0069459C"/>
    <w:rsid w:val="006967BE"/>
    <w:rsid w:val="006A3B75"/>
    <w:rsid w:val="006A4B55"/>
    <w:rsid w:val="006A7718"/>
    <w:rsid w:val="006B12DB"/>
    <w:rsid w:val="006B3DBB"/>
    <w:rsid w:val="006B5A69"/>
    <w:rsid w:val="006B7586"/>
    <w:rsid w:val="006C25C9"/>
    <w:rsid w:val="006C6966"/>
    <w:rsid w:val="006D6DA9"/>
    <w:rsid w:val="006D7657"/>
    <w:rsid w:val="006E048A"/>
    <w:rsid w:val="006E639E"/>
    <w:rsid w:val="006E6552"/>
    <w:rsid w:val="006F34F2"/>
    <w:rsid w:val="0070141B"/>
    <w:rsid w:val="0070718C"/>
    <w:rsid w:val="007136D3"/>
    <w:rsid w:val="00716BD6"/>
    <w:rsid w:val="0072586D"/>
    <w:rsid w:val="00727A76"/>
    <w:rsid w:val="007335E6"/>
    <w:rsid w:val="00733773"/>
    <w:rsid w:val="00740C50"/>
    <w:rsid w:val="00741E52"/>
    <w:rsid w:val="00744FB5"/>
    <w:rsid w:val="0076636C"/>
    <w:rsid w:val="00776A47"/>
    <w:rsid w:val="00780F3C"/>
    <w:rsid w:val="00785F09"/>
    <w:rsid w:val="00786D84"/>
    <w:rsid w:val="0079006C"/>
    <w:rsid w:val="00791CE9"/>
    <w:rsid w:val="007A4A57"/>
    <w:rsid w:val="007B0018"/>
    <w:rsid w:val="007B5533"/>
    <w:rsid w:val="007E2D1C"/>
    <w:rsid w:val="007F5857"/>
    <w:rsid w:val="00804C43"/>
    <w:rsid w:val="00811F47"/>
    <w:rsid w:val="00814193"/>
    <w:rsid w:val="00815E96"/>
    <w:rsid w:val="00821729"/>
    <w:rsid w:val="008253C6"/>
    <w:rsid w:val="00830035"/>
    <w:rsid w:val="008361C6"/>
    <w:rsid w:val="00843EB4"/>
    <w:rsid w:val="008501B5"/>
    <w:rsid w:val="008659B9"/>
    <w:rsid w:val="00867BA9"/>
    <w:rsid w:val="0087600A"/>
    <w:rsid w:val="008860C8"/>
    <w:rsid w:val="008907AB"/>
    <w:rsid w:val="008A34EC"/>
    <w:rsid w:val="008A35CB"/>
    <w:rsid w:val="008B0B6B"/>
    <w:rsid w:val="008B40C8"/>
    <w:rsid w:val="008C3E3E"/>
    <w:rsid w:val="008D0343"/>
    <w:rsid w:val="008D4942"/>
    <w:rsid w:val="008D5094"/>
    <w:rsid w:val="008E1B0C"/>
    <w:rsid w:val="008F07C2"/>
    <w:rsid w:val="008F5478"/>
    <w:rsid w:val="008F6FFC"/>
    <w:rsid w:val="00915A4D"/>
    <w:rsid w:val="0092106D"/>
    <w:rsid w:val="00922D23"/>
    <w:rsid w:val="009354B0"/>
    <w:rsid w:val="0094116E"/>
    <w:rsid w:val="00950C73"/>
    <w:rsid w:val="009554A9"/>
    <w:rsid w:val="00961F5D"/>
    <w:rsid w:val="00966767"/>
    <w:rsid w:val="00972834"/>
    <w:rsid w:val="00974F9E"/>
    <w:rsid w:val="009758F7"/>
    <w:rsid w:val="009762CF"/>
    <w:rsid w:val="00976F4E"/>
    <w:rsid w:val="00985EC8"/>
    <w:rsid w:val="00986D42"/>
    <w:rsid w:val="0099774D"/>
    <w:rsid w:val="00997BCB"/>
    <w:rsid w:val="009A223A"/>
    <w:rsid w:val="009A74F0"/>
    <w:rsid w:val="009B0CE7"/>
    <w:rsid w:val="009C141C"/>
    <w:rsid w:val="009C267E"/>
    <w:rsid w:val="009C2F9C"/>
    <w:rsid w:val="009D02F0"/>
    <w:rsid w:val="009D315C"/>
    <w:rsid w:val="009E46E5"/>
    <w:rsid w:val="009F7B8D"/>
    <w:rsid w:val="00A054C3"/>
    <w:rsid w:val="00A218B8"/>
    <w:rsid w:val="00A23824"/>
    <w:rsid w:val="00A27207"/>
    <w:rsid w:val="00A43563"/>
    <w:rsid w:val="00A44E88"/>
    <w:rsid w:val="00A47A50"/>
    <w:rsid w:val="00A55E51"/>
    <w:rsid w:val="00A60D97"/>
    <w:rsid w:val="00A64E65"/>
    <w:rsid w:val="00A67D2C"/>
    <w:rsid w:val="00A76D3F"/>
    <w:rsid w:val="00A915C1"/>
    <w:rsid w:val="00AA7AD6"/>
    <w:rsid w:val="00AC6558"/>
    <w:rsid w:val="00AC6FD0"/>
    <w:rsid w:val="00AD3E18"/>
    <w:rsid w:val="00AE18E1"/>
    <w:rsid w:val="00AF0108"/>
    <w:rsid w:val="00AF5D22"/>
    <w:rsid w:val="00B01ED4"/>
    <w:rsid w:val="00B057B9"/>
    <w:rsid w:val="00B078CB"/>
    <w:rsid w:val="00B127B7"/>
    <w:rsid w:val="00B13284"/>
    <w:rsid w:val="00B13B0D"/>
    <w:rsid w:val="00B163E8"/>
    <w:rsid w:val="00B171F8"/>
    <w:rsid w:val="00B2490E"/>
    <w:rsid w:val="00B26EC0"/>
    <w:rsid w:val="00B2730D"/>
    <w:rsid w:val="00B32822"/>
    <w:rsid w:val="00B33723"/>
    <w:rsid w:val="00B33D27"/>
    <w:rsid w:val="00B36F31"/>
    <w:rsid w:val="00B52F49"/>
    <w:rsid w:val="00B64B52"/>
    <w:rsid w:val="00B65B35"/>
    <w:rsid w:val="00B740F9"/>
    <w:rsid w:val="00B7528B"/>
    <w:rsid w:val="00B77039"/>
    <w:rsid w:val="00B81CA8"/>
    <w:rsid w:val="00B827AA"/>
    <w:rsid w:val="00B87AAC"/>
    <w:rsid w:val="00B87EC9"/>
    <w:rsid w:val="00B90EF4"/>
    <w:rsid w:val="00B93107"/>
    <w:rsid w:val="00B96776"/>
    <w:rsid w:val="00BA18D8"/>
    <w:rsid w:val="00BA1E56"/>
    <w:rsid w:val="00BA39A6"/>
    <w:rsid w:val="00BB3B5D"/>
    <w:rsid w:val="00BB5F2C"/>
    <w:rsid w:val="00BC1E63"/>
    <w:rsid w:val="00BD12EB"/>
    <w:rsid w:val="00BD7372"/>
    <w:rsid w:val="00BE2276"/>
    <w:rsid w:val="00BF2CD5"/>
    <w:rsid w:val="00C118D1"/>
    <w:rsid w:val="00C12F65"/>
    <w:rsid w:val="00C12FA2"/>
    <w:rsid w:val="00C240AC"/>
    <w:rsid w:val="00C37CFD"/>
    <w:rsid w:val="00C41942"/>
    <w:rsid w:val="00C449EC"/>
    <w:rsid w:val="00C47582"/>
    <w:rsid w:val="00C627BA"/>
    <w:rsid w:val="00C65515"/>
    <w:rsid w:val="00C81DE1"/>
    <w:rsid w:val="00C855A5"/>
    <w:rsid w:val="00C85FA3"/>
    <w:rsid w:val="00CA55E7"/>
    <w:rsid w:val="00CC0FAF"/>
    <w:rsid w:val="00CD13B5"/>
    <w:rsid w:val="00CD3F27"/>
    <w:rsid w:val="00CD74FF"/>
    <w:rsid w:val="00CE4E9D"/>
    <w:rsid w:val="00CF1620"/>
    <w:rsid w:val="00CF5DEB"/>
    <w:rsid w:val="00CF6703"/>
    <w:rsid w:val="00D01A48"/>
    <w:rsid w:val="00D025B3"/>
    <w:rsid w:val="00D032F4"/>
    <w:rsid w:val="00D10F27"/>
    <w:rsid w:val="00D13051"/>
    <w:rsid w:val="00D2048D"/>
    <w:rsid w:val="00D20E00"/>
    <w:rsid w:val="00D23ACD"/>
    <w:rsid w:val="00D24855"/>
    <w:rsid w:val="00D26CA7"/>
    <w:rsid w:val="00D306E5"/>
    <w:rsid w:val="00D33AF1"/>
    <w:rsid w:val="00D34F9A"/>
    <w:rsid w:val="00D4020E"/>
    <w:rsid w:val="00D417AE"/>
    <w:rsid w:val="00D475EB"/>
    <w:rsid w:val="00D51FDF"/>
    <w:rsid w:val="00D605AE"/>
    <w:rsid w:val="00D60ED9"/>
    <w:rsid w:val="00D61C4E"/>
    <w:rsid w:val="00D65BBB"/>
    <w:rsid w:val="00D65D95"/>
    <w:rsid w:val="00D65E8E"/>
    <w:rsid w:val="00D663CD"/>
    <w:rsid w:val="00D6750B"/>
    <w:rsid w:val="00D701D1"/>
    <w:rsid w:val="00D70C81"/>
    <w:rsid w:val="00D70DB6"/>
    <w:rsid w:val="00D76B5D"/>
    <w:rsid w:val="00D80401"/>
    <w:rsid w:val="00D83642"/>
    <w:rsid w:val="00D879D1"/>
    <w:rsid w:val="00D95028"/>
    <w:rsid w:val="00D96E91"/>
    <w:rsid w:val="00D97A68"/>
    <w:rsid w:val="00DA3D71"/>
    <w:rsid w:val="00DB219E"/>
    <w:rsid w:val="00DB675B"/>
    <w:rsid w:val="00DC2C10"/>
    <w:rsid w:val="00DD5799"/>
    <w:rsid w:val="00DE3E47"/>
    <w:rsid w:val="00DE7798"/>
    <w:rsid w:val="00DF4112"/>
    <w:rsid w:val="00E308BA"/>
    <w:rsid w:val="00E4049C"/>
    <w:rsid w:val="00E409D8"/>
    <w:rsid w:val="00E445C8"/>
    <w:rsid w:val="00E527EC"/>
    <w:rsid w:val="00E544FD"/>
    <w:rsid w:val="00E57FC9"/>
    <w:rsid w:val="00E65E44"/>
    <w:rsid w:val="00E67543"/>
    <w:rsid w:val="00E72141"/>
    <w:rsid w:val="00E811BB"/>
    <w:rsid w:val="00E81333"/>
    <w:rsid w:val="00E84324"/>
    <w:rsid w:val="00E915FE"/>
    <w:rsid w:val="00E94CB2"/>
    <w:rsid w:val="00EA4C57"/>
    <w:rsid w:val="00EB5EE2"/>
    <w:rsid w:val="00EC0FF3"/>
    <w:rsid w:val="00EC2354"/>
    <w:rsid w:val="00EC6EB9"/>
    <w:rsid w:val="00EF41B2"/>
    <w:rsid w:val="00F040E3"/>
    <w:rsid w:val="00F155CA"/>
    <w:rsid w:val="00F16B5C"/>
    <w:rsid w:val="00F16E41"/>
    <w:rsid w:val="00F209F0"/>
    <w:rsid w:val="00F375F8"/>
    <w:rsid w:val="00F47E3F"/>
    <w:rsid w:val="00F52BD6"/>
    <w:rsid w:val="00F54779"/>
    <w:rsid w:val="00F5567C"/>
    <w:rsid w:val="00F56997"/>
    <w:rsid w:val="00F64A5F"/>
    <w:rsid w:val="00F706DD"/>
    <w:rsid w:val="00F828C8"/>
    <w:rsid w:val="00FA1F0F"/>
    <w:rsid w:val="00FA327B"/>
    <w:rsid w:val="00FA4B63"/>
    <w:rsid w:val="00FD436D"/>
    <w:rsid w:val="00FE7309"/>
    <w:rsid w:val="00FF24A2"/>
    <w:rsid w:val="00FF4F53"/>
    <w:rsid w:val="00FF5F78"/>
    <w:rsid w:val="0D4852AC"/>
    <w:rsid w:val="0FFB6226"/>
    <w:rsid w:val="142C30EF"/>
    <w:rsid w:val="145208FE"/>
    <w:rsid w:val="16837169"/>
    <w:rsid w:val="235C3896"/>
    <w:rsid w:val="24923B24"/>
    <w:rsid w:val="26295A0B"/>
    <w:rsid w:val="26A049E0"/>
    <w:rsid w:val="2C784F91"/>
    <w:rsid w:val="2F9C11FB"/>
    <w:rsid w:val="33C44BC5"/>
    <w:rsid w:val="37AA5739"/>
    <w:rsid w:val="39044A90"/>
    <w:rsid w:val="416E57D0"/>
    <w:rsid w:val="45F079A9"/>
    <w:rsid w:val="47D04AC9"/>
    <w:rsid w:val="4C1C259A"/>
    <w:rsid w:val="51AC1B38"/>
    <w:rsid w:val="530C090B"/>
    <w:rsid w:val="5D152504"/>
    <w:rsid w:val="5FDF6256"/>
    <w:rsid w:val="69AC65A7"/>
    <w:rsid w:val="731500D9"/>
    <w:rsid w:val="74363E6E"/>
    <w:rsid w:val="79B26391"/>
    <w:rsid w:val="7DBB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1.25pt"/>
    </o:shapedefaults>
    <o:shapelayout v:ext="edit">
      <o:idmap v:ext="edit" data="1"/>
    </o:shapelayout>
  </w:shapeDefaults>
  <w:decimalSymbol w:val="."/>
  <w:listSeparator w:val=","/>
  <w14:docId w14:val="3F5F7950"/>
  <w15:docId w15:val="{E282EBC0-DB76-42E7-8693-9C139A53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ac">
    <w:name w:val="page number"/>
    <w:qFormat/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1E8B7-0D4D-4A5A-BE40-4E6426AE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209</Words>
  <Characters>1192</Characters>
  <Application>Microsoft Office Word</Application>
  <DocSecurity>0</DocSecurity>
  <Lines>9</Lines>
  <Paragraphs>2</Paragraphs>
  <ScaleCrop>false</ScaleCrop>
  <Company>jwc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哈尔滨工程大学教务处文件</dc:title>
  <dc:creator>applezhy</dc:creator>
  <cp:lastModifiedBy>Magiczzn</cp:lastModifiedBy>
  <cp:revision>46</cp:revision>
  <cp:lastPrinted>2022-04-12T01:55:00Z</cp:lastPrinted>
  <dcterms:created xsi:type="dcterms:W3CDTF">2021-03-04T13:25:00Z</dcterms:created>
  <dcterms:modified xsi:type="dcterms:W3CDTF">2023-06-19T01:09:00Z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253667CE31A74B32957989C714F3D3A0</vt:lpwstr>
  </property>
</Properties>
</file>