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50"/>
        <w:gridCol w:w="860"/>
        <w:gridCol w:w="1181"/>
        <w:gridCol w:w="1051"/>
        <w:gridCol w:w="128"/>
        <w:gridCol w:w="1517"/>
        <w:gridCol w:w="64"/>
        <w:gridCol w:w="780"/>
        <w:gridCol w:w="261"/>
        <w:gridCol w:w="928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第三届菲尼克斯智能技术创新与应用大赛（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II级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2019年5月08日——2019年5月10日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江苏省南京市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2019年5月06日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2019年5月11日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0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基于北斗技术的船形污水监测溯源系统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刁攀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硬件控制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南方伯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算法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吕镇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20160404**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PPT制作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王辉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基于PLCnext雨水循环利用智能平台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王子博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控制算法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郝甜甜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20160401**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结构机械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索毓涵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答辩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bookmarkStart w:id="0" w:name="_Hlk18327718"/>
            <w:r>
              <w:rPr>
                <w:rFonts w:hint="eastAsia" w:cs="宋体" w:asciiTheme="minorEastAsia" w:hAnsiTheme="minorEastAsia"/>
                <w:kern w:val="0"/>
                <w:szCs w:val="21"/>
              </w:rPr>
              <w:t>基于PLCnext的高架桥交通事故疏导与取证一体化管理系统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焦腾飞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结构算法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吕鹏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20160402**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机械控制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郭金凤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答辩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3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王显峰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42002006**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bookmarkEnd w:id="0"/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860"/>
        <w:gridCol w:w="1181"/>
        <w:gridCol w:w="1179"/>
        <w:gridCol w:w="1307"/>
        <w:gridCol w:w="1055"/>
        <w:gridCol w:w="1189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荒漠地区造林固林一体化移动平台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李昕达</w:t>
            </w: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b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20160408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控制结构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黄子豪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20160408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硬件算法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董博韬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20160408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论文撰写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曾德鹏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04201800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吕镇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南方伯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焦腾飞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吕鹏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20160402**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李昕达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董博韬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</w:rPr>
              <w:t>王显峰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  <w:t>04200200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  <w:bookmarkStart w:id="1" w:name="_GoBack"/>
            <w:bookmarkEnd w:id="1"/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</w:rPr>
              <w:t>控制理论与控制工程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共计7人，其中学生6人，教师 1</w:t>
            </w:r>
            <w:r>
              <w:rPr>
                <w:rFonts w:hint="eastAsia" w:cs="宋体" w:asciiTheme="minorEastAsia" w:hAnsiTheme="minorEastAsia"/>
                <w:b/>
                <w:bCs/>
                <w:color w:val="FF0000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外出参赛学生费用预算：2030元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251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1506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324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外出参赛教师费用预算：800元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拟资助金额：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2830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元，其中会务费：0元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E2854"/>
    <w:rsid w:val="000F6C52"/>
    <w:rsid w:val="001157BC"/>
    <w:rsid w:val="001248BD"/>
    <w:rsid w:val="00130036"/>
    <w:rsid w:val="00132E44"/>
    <w:rsid w:val="00151B4B"/>
    <w:rsid w:val="00174250"/>
    <w:rsid w:val="001B0580"/>
    <w:rsid w:val="00207665"/>
    <w:rsid w:val="0024770E"/>
    <w:rsid w:val="002571B7"/>
    <w:rsid w:val="00283B20"/>
    <w:rsid w:val="00293571"/>
    <w:rsid w:val="002A35E4"/>
    <w:rsid w:val="002C1599"/>
    <w:rsid w:val="002E7A76"/>
    <w:rsid w:val="002F1904"/>
    <w:rsid w:val="002F19F5"/>
    <w:rsid w:val="0032217A"/>
    <w:rsid w:val="00343E82"/>
    <w:rsid w:val="00370A12"/>
    <w:rsid w:val="003733DF"/>
    <w:rsid w:val="00396AB1"/>
    <w:rsid w:val="003A4003"/>
    <w:rsid w:val="003A63E1"/>
    <w:rsid w:val="003B22C3"/>
    <w:rsid w:val="003D73FB"/>
    <w:rsid w:val="004056C8"/>
    <w:rsid w:val="00450C48"/>
    <w:rsid w:val="004D1169"/>
    <w:rsid w:val="0050678B"/>
    <w:rsid w:val="005210AE"/>
    <w:rsid w:val="00545F6A"/>
    <w:rsid w:val="00584504"/>
    <w:rsid w:val="005942D0"/>
    <w:rsid w:val="005A204D"/>
    <w:rsid w:val="005B2613"/>
    <w:rsid w:val="005E5CB2"/>
    <w:rsid w:val="005F5456"/>
    <w:rsid w:val="00606335"/>
    <w:rsid w:val="006F1017"/>
    <w:rsid w:val="0072503A"/>
    <w:rsid w:val="00736EC4"/>
    <w:rsid w:val="00742843"/>
    <w:rsid w:val="0074691A"/>
    <w:rsid w:val="00747FB6"/>
    <w:rsid w:val="007A0081"/>
    <w:rsid w:val="007A5190"/>
    <w:rsid w:val="007A6229"/>
    <w:rsid w:val="007C2266"/>
    <w:rsid w:val="007E6892"/>
    <w:rsid w:val="008A7CBF"/>
    <w:rsid w:val="009044ED"/>
    <w:rsid w:val="00972131"/>
    <w:rsid w:val="00975DBE"/>
    <w:rsid w:val="00983DBE"/>
    <w:rsid w:val="009C3D0B"/>
    <w:rsid w:val="009E1102"/>
    <w:rsid w:val="00A2283E"/>
    <w:rsid w:val="00A31F97"/>
    <w:rsid w:val="00A37DB3"/>
    <w:rsid w:val="00A811C1"/>
    <w:rsid w:val="00B12CDA"/>
    <w:rsid w:val="00B32839"/>
    <w:rsid w:val="00B34FEF"/>
    <w:rsid w:val="00BB5038"/>
    <w:rsid w:val="00BD6712"/>
    <w:rsid w:val="00BF6065"/>
    <w:rsid w:val="00BF641A"/>
    <w:rsid w:val="00C2091B"/>
    <w:rsid w:val="00C31F1B"/>
    <w:rsid w:val="00CB01AA"/>
    <w:rsid w:val="00D00B10"/>
    <w:rsid w:val="00D52180"/>
    <w:rsid w:val="00D725B4"/>
    <w:rsid w:val="00DC5CF6"/>
    <w:rsid w:val="00DF11D2"/>
    <w:rsid w:val="00E07627"/>
    <w:rsid w:val="00E134C5"/>
    <w:rsid w:val="00E41BF8"/>
    <w:rsid w:val="00E466A6"/>
    <w:rsid w:val="00E5683E"/>
    <w:rsid w:val="00E6473B"/>
    <w:rsid w:val="00EE0BA0"/>
    <w:rsid w:val="00EE6233"/>
    <w:rsid w:val="00F2420F"/>
    <w:rsid w:val="00F57D38"/>
    <w:rsid w:val="00F600ED"/>
    <w:rsid w:val="00FB6928"/>
    <w:rsid w:val="00FE1E2C"/>
    <w:rsid w:val="00FF6C86"/>
    <w:rsid w:val="3884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363</Words>
  <Characters>2073</Characters>
  <Lines>17</Lines>
  <Paragraphs>4</Paragraphs>
  <TotalTime>0</TotalTime>
  <ScaleCrop>false</ScaleCrop>
  <LinksUpToDate>false</LinksUpToDate>
  <CharactersWithSpaces>2432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2019-09-02T07:37:00Z</dcterms:created>
  <dc:creator>Sky123.Org</dc:creator>
  <cp:lastModifiedBy>lenovo</cp:lastModifiedBy>
  <cp:lastPrinted>2017-04-28T06:15:00Z</cp:lastPrinted>
  <dcterms:modified xsi:type="dcterms:W3CDTF">2019-09-22T03:54:05Z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