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全国大学生信息安全竞赛参赛资助计划公示</w:t>
      </w:r>
    </w:p>
    <w:p>
      <w:pPr>
        <w:spacing w:after="156" w:afterLines="50"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根据《哈尔滨工程大学学生创新创业校外竞赛参赛管理办法》（哈工程团发〔2019〕4号文件）有关规定，现将全国大学生信息安全竞赛参赛资助计划公示如下：</w:t>
      </w:r>
    </w:p>
    <w:tbl>
      <w:tblPr>
        <w:tblStyle w:val="4"/>
        <w:tblW w:w="972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827"/>
        <w:gridCol w:w="29"/>
        <w:gridCol w:w="1253"/>
        <w:gridCol w:w="871"/>
        <w:gridCol w:w="268"/>
        <w:gridCol w:w="1282"/>
        <w:gridCol w:w="817"/>
        <w:gridCol w:w="1235"/>
        <w:gridCol w:w="642"/>
        <w:gridCol w:w="200"/>
        <w:gridCol w:w="10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726" w:type="dxa"/>
            <w:gridSpan w:val="12"/>
            <w:shd w:val="clear" w:color="000000" w:fill="C0C0C0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隶书" w:hAnsi="宋体" w:eastAsia="隶书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参赛基本信息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竞赛全称</w:t>
            </w:r>
          </w:p>
        </w:tc>
        <w:tc>
          <w:tcPr>
            <w:tcW w:w="7627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2019第12届全国大学生信息安全竞赛全国总决赛（I级）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举办时间</w:t>
            </w:r>
          </w:p>
        </w:tc>
        <w:tc>
          <w:tcPr>
            <w:tcW w:w="4520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2019年7月27日——2019年7月28日</w:t>
            </w: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举办地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电子科技大学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拟出发时间</w:t>
            </w:r>
          </w:p>
        </w:tc>
        <w:tc>
          <w:tcPr>
            <w:tcW w:w="242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2019年7月23日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拟返回时间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楷体" w:hAnsi="楷体" w:eastAsia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0"/>
                <w:szCs w:val="20"/>
              </w:rPr>
              <w:t>2019年7月29日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作品名称</w:t>
            </w:r>
            <w:r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团队名称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参赛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6597" w:type="dxa"/>
            <w:gridSpan w:val="9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团队成员信息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预期成绩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作者排序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姓 名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0"/>
                <w:szCs w:val="20"/>
              </w:rPr>
              <w:t>分 工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Bazinga</w:t>
            </w:r>
          </w:p>
        </w:tc>
        <w:tc>
          <w:tcPr>
            <w:tcW w:w="82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X创新实践能力组</w:t>
            </w: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第一作者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赵敬昌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密码学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二等奖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第二作者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柏方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流量分析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第三作者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流量分析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第四作者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王博弘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二进制漏洞安全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第五作者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赵艳涛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网站安全</w:t>
            </w: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000000" w:fill="C0C0C0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外出参赛教师信息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工 号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研究方向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王巍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06200500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计算机科学与技术学院</w:t>
            </w:r>
          </w:p>
        </w:tc>
        <w:tc>
          <w:tcPr>
            <w:tcW w:w="3107" w:type="dxa"/>
            <w:gridSpan w:val="4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网络与信息安全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auto" w:fill="BCBCBC"/>
            <w:noWrap/>
            <w:vAlign w:val="bottom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隶书" w:hAnsi="宋体" w:eastAsia="隶书"/>
                <w:bCs/>
                <w:color w:val="000000"/>
                <w:kern w:val="0"/>
                <w:sz w:val="32"/>
                <w:szCs w:val="32"/>
              </w:rPr>
              <w:t>外出参赛学生信息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姓　名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学 号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院 系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专 业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辅导员签字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赵敬昌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柏方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于玥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王博弘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20162121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28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赵艳涛</w:t>
            </w:r>
          </w:p>
        </w:tc>
        <w:tc>
          <w:tcPr>
            <w:tcW w:w="2124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20162122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  <w:lang w:val="en-US" w:eastAsia="zh-CN"/>
              </w:rPr>
              <w:t>**</w:t>
            </w:r>
            <w:bookmarkStart w:id="0" w:name="_GoBack"/>
            <w:bookmarkEnd w:id="0"/>
          </w:p>
        </w:tc>
        <w:tc>
          <w:tcPr>
            <w:tcW w:w="2367" w:type="dxa"/>
            <w:gridSpan w:val="3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国家保密学院</w:t>
            </w:r>
          </w:p>
        </w:tc>
        <w:tc>
          <w:tcPr>
            <w:tcW w:w="1877" w:type="dxa"/>
            <w:gridSpan w:val="2"/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1230" w:type="dxa"/>
            <w:gridSpan w:val="2"/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726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0"/>
                <w:szCs w:val="20"/>
              </w:rPr>
              <w:t>共计 6人，其中教师 1 人，学生5人</w:t>
            </w:r>
          </w:p>
        </w:tc>
      </w:tr>
    </w:tbl>
    <w:p>
      <w:pPr>
        <w:wordWrap w:val="0"/>
        <w:spacing w:before="156" w:beforeLines="50"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拟资助金额：  9312元，其中会务费：</w:t>
      </w:r>
      <w:r>
        <w:rPr>
          <w:rFonts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ascii="仿宋" w:hAnsi="仿宋" w:eastAsia="仿宋"/>
          <w:b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0元</w:t>
      </w:r>
    </w:p>
    <w:p>
      <w:pPr>
        <w:spacing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>
      <w:pPr>
        <w:spacing w:line="56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　　　　　　　　　　　　　　　　　　　 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　                                       计算机科学与技术学院团委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　　　　　　　　　　　　　　　　     　　　　2019年7月1日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FCC"/>
    <w:rsid w:val="000C3C90"/>
    <w:rsid w:val="00114FCC"/>
    <w:rsid w:val="00B179DB"/>
    <w:rsid w:val="00BD0252"/>
    <w:rsid w:val="00C514C8"/>
    <w:rsid w:val="347911F4"/>
    <w:rsid w:val="3DC8169F"/>
    <w:rsid w:val="451815F1"/>
    <w:rsid w:val="5D74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2019-07-01T01:21:00Z</dcterms:created>
  <dc:creator>Sky123.Org</dc:creator>
  <cp:lastModifiedBy>lenovo</cp:lastModifiedBy>
  <cp:lastPrinted>2017-04-28T14:15:00Z</cp:lastPrinted>
  <dcterms:modified xsi:type="dcterms:W3CDTF">2019-09-22T02:59:27Z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