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【创新】第七届全国大学生光电设计竞赛参赛资助计划</w:t>
      </w:r>
    </w:p>
    <w:p>
      <w:pPr>
        <w:spacing w:after="156" w:afterLines="50" w:line="56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根据《哈尔滨工程大学学生创新创业校外竞赛参赛管理办法》（哈工程团发〔2019〕4号文件）有关规定，现将第七届全国大学生光电设计竞赛参赛资助计划公布如下：</w:t>
      </w:r>
    </w:p>
    <w:tbl>
      <w:tblPr>
        <w:tblStyle w:val="4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847"/>
        <w:gridCol w:w="30"/>
        <w:gridCol w:w="1283"/>
        <w:gridCol w:w="893"/>
        <w:gridCol w:w="275"/>
        <w:gridCol w:w="147"/>
        <w:gridCol w:w="1315"/>
        <w:gridCol w:w="438"/>
        <w:gridCol w:w="871"/>
        <w:gridCol w:w="285"/>
        <w:gridCol w:w="1016"/>
        <w:gridCol w:w="18"/>
        <w:gridCol w:w="124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00" w:type="pct"/>
            <w:gridSpan w:val="14"/>
            <w:shd w:val="clear" w:color="000000" w:fill="C0C0C0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隶书" w:eastAsia="隶书" w:cs="宋体" w:hAnsiTheme="minor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隶书" w:eastAsia="隶书" w:cs="宋体" w:hAnsiTheme="minorEastAsia"/>
                <w:bCs/>
                <w:kern w:val="0"/>
                <w:sz w:val="32"/>
                <w:szCs w:val="32"/>
              </w:rPr>
              <w:t>参赛基本信息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07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竞赛全称</w:t>
            </w:r>
          </w:p>
        </w:tc>
        <w:tc>
          <w:tcPr>
            <w:tcW w:w="3921" w:type="pct"/>
            <w:gridSpan w:val="1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第七届全国大学生光电设计竞赛(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I级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7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举办时间</w:t>
            </w:r>
          </w:p>
        </w:tc>
        <w:tc>
          <w:tcPr>
            <w:tcW w:w="2199" w:type="pct"/>
            <w:gridSpan w:val="7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2019年8月18日——2019年8月21日</w:t>
            </w:r>
          </w:p>
        </w:tc>
        <w:tc>
          <w:tcPr>
            <w:tcW w:w="580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举办地</w:t>
            </w:r>
          </w:p>
        </w:tc>
        <w:tc>
          <w:tcPr>
            <w:tcW w:w="1142" w:type="pct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青岛大学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7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拟出发时间</w:t>
            </w:r>
          </w:p>
        </w:tc>
        <w:tc>
          <w:tcPr>
            <w:tcW w:w="1245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2019年8月17日</w:t>
            </w:r>
          </w:p>
        </w:tc>
        <w:tc>
          <w:tcPr>
            <w:tcW w:w="954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拟返回时间</w:t>
            </w:r>
          </w:p>
        </w:tc>
        <w:tc>
          <w:tcPr>
            <w:tcW w:w="1722" w:type="pct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2019年8月21日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4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作品名称</w:t>
            </w:r>
            <w:r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  <w:t>/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团队名称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参赛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组别</w:t>
            </w:r>
          </w:p>
        </w:tc>
        <w:tc>
          <w:tcPr>
            <w:tcW w:w="3298" w:type="pct"/>
            <w:gridSpan w:val="11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团队成员信息</w:t>
            </w:r>
          </w:p>
        </w:tc>
        <w:tc>
          <w:tcPr>
            <w:tcW w:w="623" w:type="pct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20"/>
                <w:szCs w:val="20"/>
              </w:rPr>
              <w:t>预期成绩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作者排序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姓 名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学 号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院 系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分 工</w:t>
            </w:r>
          </w:p>
        </w:tc>
        <w:tc>
          <w:tcPr>
            <w:tcW w:w="62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全能小队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创意组</w:t>
            </w: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赵原锋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20171165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662" w:type="pct"/>
            <w:gridSpan w:val="3"/>
            <w:shd w:val="clear" w:color="auto" w:fill="auto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总体协商，实验安排</w:t>
            </w:r>
          </w:p>
        </w:tc>
        <w:tc>
          <w:tcPr>
            <w:tcW w:w="623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二等奖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陈海燕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20171122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数学科学学院</w:t>
            </w:r>
          </w:p>
        </w:tc>
        <w:tc>
          <w:tcPr>
            <w:tcW w:w="662" w:type="pct"/>
            <w:gridSpan w:val="3"/>
            <w:shd w:val="clear" w:color="auto" w:fill="auto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论文撰写，资料收集</w:t>
            </w:r>
          </w:p>
        </w:tc>
        <w:tc>
          <w:tcPr>
            <w:tcW w:w="62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朱明愚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20171163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662" w:type="pct"/>
            <w:gridSpan w:val="3"/>
            <w:shd w:val="clear" w:color="auto" w:fill="auto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实验操作，装置改进</w:t>
            </w:r>
          </w:p>
        </w:tc>
        <w:tc>
          <w:tcPr>
            <w:tcW w:w="62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天天向上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创意组</w:t>
            </w: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段晨阳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20161161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创意构思</w:t>
            </w:r>
          </w:p>
        </w:tc>
        <w:tc>
          <w:tcPr>
            <w:tcW w:w="623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二等奖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陈宏洲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20171161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ppt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资料</w:t>
            </w:r>
          </w:p>
        </w:tc>
        <w:tc>
          <w:tcPr>
            <w:tcW w:w="62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李雨霏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20171162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理论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视频</w:t>
            </w:r>
          </w:p>
        </w:tc>
        <w:tc>
          <w:tcPr>
            <w:tcW w:w="62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654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极速小队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创意组</w:t>
            </w: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郭伦壹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20170806</w:t>
            </w: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信息与通信工程学院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电路</w:t>
            </w:r>
          </w:p>
        </w:tc>
        <w:tc>
          <w:tcPr>
            <w:tcW w:w="623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二等奖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邓伊洁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20180804</w:t>
            </w: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信息与通信工程学院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程序</w:t>
            </w:r>
          </w:p>
        </w:tc>
        <w:tc>
          <w:tcPr>
            <w:tcW w:w="62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赵赫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20171013</w:t>
            </w: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**</w:t>
            </w:r>
            <w:bookmarkStart w:id="0" w:name="_GoBack"/>
            <w:bookmarkEnd w:id="0"/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航天与建筑工程学院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结构</w:t>
            </w:r>
          </w:p>
        </w:tc>
        <w:tc>
          <w:tcPr>
            <w:tcW w:w="62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000" w:type="pct"/>
            <w:gridSpan w:val="14"/>
            <w:shd w:val="clear" w:color="000000" w:fill="C0C0C0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隶书" w:eastAsia="隶书" w:cs="宋体" w:hAnsiTheme="minorEastAsia"/>
                <w:bCs/>
                <w:kern w:val="0"/>
                <w:sz w:val="32"/>
                <w:szCs w:val="32"/>
              </w:rPr>
              <w:t>外出参赛教师信息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94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姓　名</w:t>
            </w:r>
          </w:p>
        </w:tc>
        <w:tc>
          <w:tcPr>
            <w:tcW w:w="1092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工 号</w:t>
            </w:r>
          </w:p>
        </w:tc>
        <w:tc>
          <w:tcPr>
            <w:tcW w:w="1092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所在单位</w:t>
            </w:r>
          </w:p>
        </w:tc>
        <w:tc>
          <w:tcPr>
            <w:tcW w:w="1722" w:type="pct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研究方向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94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  <w:t>董云吉</w:t>
            </w:r>
          </w:p>
        </w:tc>
        <w:tc>
          <w:tcPr>
            <w:tcW w:w="1092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  <w:t>11200800</w:t>
            </w: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92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1722" w:type="pct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  <w:t>创新创业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</w:trPr>
        <w:tc>
          <w:tcPr>
            <w:tcW w:w="5000" w:type="pct"/>
            <w:gridSpan w:val="14"/>
            <w:shd w:val="clear" w:color="auto" w:fill="BEBEBE" w:themeFill="background1" w:themeFillShade="BF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bCs/>
                <w:kern w:val="0"/>
                <w:sz w:val="32"/>
                <w:szCs w:val="32"/>
              </w:rPr>
            </w:pPr>
            <w:r>
              <w:rPr>
                <w:rFonts w:hint="eastAsia" w:ascii="隶书" w:eastAsia="隶书" w:cs="宋体" w:hAnsiTheme="minorEastAsia"/>
                <w:bCs/>
                <w:kern w:val="0"/>
                <w:sz w:val="32"/>
                <w:szCs w:val="32"/>
              </w:rPr>
              <w:t>外出参赛学生信息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94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姓　名</w:t>
            </w:r>
          </w:p>
        </w:tc>
        <w:tc>
          <w:tcPr>
            <w:tcW w:w="1092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学 号</w:t>
            </w:r>
          </w:p>
        </w:tc>
        <w:tc>
          <w:tcPr>
            <w:tcW w:w="1092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院 系</w:t>
            </w:r>
          </w:p>
        </w:tc>
        <w:tc>
          <w:tcPr>
            <w:tcW w:w="1090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专 业</w:t>
            </w:r>
          </w:p>
        </w:tc>
        <w:tc>
          <w:tcPr>
            <w:tcW w:w="63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辅导员签字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94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赵原锋</w:t>
            </w:r>
          </w:p>
        </w:tc>
        <w:tc>
          <w:tcPr>
            <w:tcW w:w="1092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20171165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92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1090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光电信息科学与工程</w:t>
            </w:r>
          </w:p>
        </w:tc>
        <w:tc>
          <w:tcPr>
            <w:tcW w:w="63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94" w:type="pct"/>
            <w:gridSpan w:val="3"/>
            <w:shd w:val="clear" w:color="auto" w:fill="auto"/>
            <w:noWrap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郭伦壹</w:t>
            </w:r>
          </w:p>
        </w:tc>
        <w:tc>
          <w:tcPr>
            <w:tcW w:w="1092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20170806</w:t>
            </w: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92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信息与通信工程学院</w:t>
            </w:r>
          </w:p>
        </w:tc>
        <w:tc>
          <w:tcPr>
            <w:tcW w:w="1090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电子信息工程</w:t>
            </w:r>
          </w:p>
        </w:tc>
        <w:tc>
          <w:tcPr>
            <w:tcW w:w="63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94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段晨阳</w:t>
            </w:r>
          </w:p>
        </w:tc>
        <w:tc>
          <w:tcPr>
            <w:tcW w:w="1092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20161161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92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1090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光电信息科学与工程</w:t>
            </w:r>
          </w:p>
        </w:tc>
        <w:tc>
          <w:tcPr>
            <w:tcW w:w="63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000" w:type="pct"/>
            <w:gridSpan w:val="1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共计 4人，其中教师 1</w:t>
            </w:r>
            <w:r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人，学生3人</w:t>
            </w:r>
          </w:p>
        </w:tc>
      </w:tr>
    </w:tbl>
    <w:p>
      <w:pPr>
        <w:wordWrap w:val="0"/>
        <w:spacing w:before="156" w:beforeLines="50"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拟资助金额：12000元，其中会务费：</w:t>
      </w:r>
      <w:r>
        <w:rPr>
          <w:rFonts w:ascii="仿宋" w:hAnsi="仿宋" w:eastAsia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>2000元</w:t>
      </w:r>
    </w:p>
    <w:p>
      <w:pPr>
        <w:spacing w:line="560" w:lineRule="exact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56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　　　　　　　　　　　　　　　　　　　 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　                                     物理与光电工程学院团委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　　　　　　　　　　　　　　　　     　　　　2019年7月29日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0F"/>
    <w:rsid w:val="00006506"/>
    <w:rsid w:val="00033AE3"/>
    <w:rsid w:val="000A7354"/>
    <w:rsid w:val="000E2854"/>
    <w:rsid w:val="001157BC"/>
    <w:rsid w:val="00122726"/>
    <w:rsid w:val="001248BD"/>
    <w:rsid w:val="00130036"/>
    <w:rsid w:val="00174250"/>
    <w:rsid w:val="00180BF1"/>
    <w:rsid w:val="0018177B"/>
    <w:rsid w:val="001B0580"/>
    <w:rsid w:val="00207665"/>
    <w:rsid w:val="0024770E"/>
    <w:rsid w:val="002571B7"/>
    <w:rsid w:val="002900FF"/>
    <w:rsid w:val="002A35E4"/>
    <w:rsid w:val="0032085C"/>
    <w:rsid w:val="0032217A"/>
    <w:rsid w:val="00327553"/>
    <w:rsid w:val="00343E82"/>
    <w:rsid w:val="003733DF"/>
    <w:rsid w:val="003A4003"/>
    <w:rsid w:val="003C1B05"/>
    <w:rsid w:val="003C2275"/>
    <w:rsid w:val="00446176"/>
    <w:rsid w:val="00484290"/>
    <w:rsid w:val="004D01FA"/>
    <w:rsid w:val="004D1169"/>
    <w:rsid w:val="00517FF2"/>
    <w:rsid w:val="005210AE"/>
    <w:rsid w:val="00545F6A"/>
    <w:rsid w:val="005A204D"/>
    <w:rsid w:val="005E53F1"/>
    <w:rsid w:val="0072503A"/>
    <w:rsid w:val="00736EC4"/>
    <w:rsid w:val="00742C8A"/>
    <w:rsid w:val="00747FB6"/>
    <w:rsid w:val="007669CE"/>
    <w:rsid w:val="0078367F"/>
    <w:rsid w:val="00785B31"/>
    <w:rsid w:val="007A0081"/>
    <w:rsid w:val="007A5190"/>
    <w:rsid w:val="007E68A5"/>
    <w:rsid w:val="00871152"/>
    <w:rsid w:val="008B0F8D"/>
    <w:rsid w:val="008F46EE"/>
    <w:rsid w:val="009044ED"/>
    <w:rsid w:val="00983DBE"/>
    <w:rsid w:val="009C3D0B"/>
    <w:rsid w:val="009D0822"/>
    <w:rsid w:val="00A31F97"/>
    <w:rsid w:val="00A37DB3"/>
    <w:rsid w:val="00A56C3D"/>
    <w:rsid w:val="00AE18B6"/>
    <w:rsid w:val="00B32839"/>
    <w:rsid w:val="00B47CFF"/>
    <w:rsid w:val="00BB5038"/>
    <w:rsid w:val="00BD6712"/>
    <w:rsid w:val="00BF6065"/>
    <w:rsid w:val="00C43343"/>
    <w:rsid w:val="00C8101A"/>
    <w:rsid w:val="00CA2590"/>
    <w:rsid w:val="00CB01AA"/>
    <w:rsid w:val="00D13867"/>
    <w:rsid w:val="00D15E66"/>
    <w:rsid w:val="00D52180"/>
    <w:rsid w:val="00D71575"/>
    <w:rsid w:val="00DF11D2"/>
    <w:rsid w:val="00E41BF8"/>
    <w:rsid w:val="00E466A6"/>
    <w:rsid w:val="00E5683E"/>
    <w:rsid w:val="00E6473B"/>
    <w:rsid w:val="00EE0BA0"/>
    <w:rsid w:val="00F2420F"/>
    <w:rsid w:val="00F3320B"/>
    <w:rsid w:val="00F40DCA"/>
    <w:rsid w:val="00F64921"/>
    <w:rsid w:val="00FB6928"/>
    <w:rsid w:val="00FC1CA9"/>
    <w:rsid w:val="00FE2607"/>
    <w:rsid w:val="1D3B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150</Words>
  <Characters>859</Characters>
  <Lines>7</Lines>
  <Paragraphs>2</Paragraphs>
  <TotalTime>18</TotalTime>
  <ScaleCrop>false</ScaleCrop>
  <LinksUpToDate>false</LinksUpToDate>
  <CharactersWithSpaces>1007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2019-07-06T11:37:00Z</dcterms:created>
  <dc:creator>Sky123.Org</dc:creator>
  <cp:lastModifiedBy>lenovo</cp:lastModifiedBy>
  <cp:lastPrinted>2017-04-28T06:15:00Z</cp:lastPrinted>
  <dcterms:modified xsi:type="dcterms:W3CDTF">2019-09-22T03:10:36Z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