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1374"/>
        <w:gridCol w:w="1083"/>
        <w:gridCol w:w="1559"/>
        <w:gridCol w:w="850"/>
        <w:gridCol w:w="2073"/>
      </w:tblGrid>
      <w:tr w:rsidR="00505F53" w:rsidRPr="00103F15">
        <w:trPr>
          <w:trHeight w:val="285"/>
        </w:trPr>
        <w:tc>
          <w:tcPr>
            <w:tcW w:w="8325" w:type="dxa"/>
            <w:gridSpan w:val="6"/>
            <w:shd w:val="clear" w:color="auto" w:fill="auto"/>
            <w:vAlign w:val="center"/>
          </w:tcPr>
          <w:p w:rsidR="00505F53" w:rsidRPr="00103F15" w:rsidRDefault="002347EE" w:rsidP="00103F15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103F15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lang w:eastAsia="zh-Hans" w:bidi="ar"/>
              </w:rPr>
              <w:t>“</w:t>
            </w:r>
            <w:r w:rsidRPr="00103F15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创立方</w:t>
            </w:r>
            <w:r w:rsidRPr="00103F15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lang w:eastAsia="zh-Hans" w:bidi="ar"/>
              </w:rPr>
              <w:t>”</w:t>
            </w:r>
            <w:r w:rsidRPr="00103F15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·大学生创客工场学生创新创业团队中期总结</w:t>
            </w:r>
          </w:p>
        </w:tc>
      </w:tr>
      <w:tr w:rsidR="00505F53">
        <w:trPr>
          <w:trHeight w:val="57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2347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505F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05F53" w:rsidTr="00103F15">
        <w:trPr>
          <w:trHeight w:val="543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2347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负责人姓名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505F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103F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03F1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505F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2347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eastAsia="zh-Hans" w:bidi="ar"/>
              </w:rPr>
              <w:t>学院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505F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05F53">
        <w:trPr>
          <w:trHeight w:val="380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2347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介绍</w:t>
            </w:r>
          </w:p>
          <w:p w:rsidR="00505F53" w:rsidRDefault="002347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Hans"/>
              </w:rPr>
              <w:t>字以内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69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505F53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  <w:bookmarkStart w:id="0" w:name="_GoBack"/>
            <w:bookmarkEnd w:id="0"/>
          </w:p>
          <w:p w:rsidR="00505F53" w:rsidRDefault="00505F53">
            <w:pPr>
              <w:tabs>
                <w:tab w:val="left" w:pos="5522"/>
              </w:tabs>
              <w:jc w:val="right"/>
            </w:pPr>
          </w:p>
        </w:tc>
      </w:tr>
      <w:tr w:rsidR="00505F53">
        <w:trPr>
          <w:trHeight w:val="624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505F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505F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05F53">
        <w:trPr>
          <w:trHeight w:val="624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505F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505F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05F53">
        <w:trPr>
          <w:trHeight w:val="624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505F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505F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05F53" w:rsidTr="00103F15">
        <w:trPr>
          <w:trHeight w:val="624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505F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505F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05F53">
        <w:trPr>
          <w:trHeight w:val="380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2347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入驻周期的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进展和成果</w:t>
            </w:r>
          </w:p>
          <w:p w:rsidR="00505F53" w:rsidRDefault="002347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（</w:t>
            </w:r>
            <w:r w:rsidR="00103F15">
              <w:rPr>
                <w:rFonts w:ascii="宋体" w:eastAsia="宋体" w:hAnsi="宋体" w:cs="宋体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Hans"/>
              </w:rPr>
              <w:t>字以内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69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505F53" w:rsidP="00103F15">
            <w:pPr>
              <w:tabs>
                <w:tab w:val="left" w:pos="6193"/>
              </w:tabs>
              <w:ind w:right="72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505F53" w:rsidRDefault="00505F53">
            <w:pPr>
              <w:tabs>
                <w:tab w:val="left" w:pos="6193"/>
              </w:tabs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505F53" w:rsidRDefault="00505F53">
            <w:pPr>
              <w:tabs>
                <w:tab w:val="left" w:pos="6193"/>
              </w:tabs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505F53" w:rsidRDefault="00505F53">
            <w:pPr>
              <w:tabs>
                <w:tab w:val="left" w:pos="6193"/>
              </w:tabs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505F53" w:rsidRDefault="00505F53">
            <w:pPr>
              <w:tabs>
                <w:tab w:val="left" w:pos="6193"/>
              </w:tabs>
              <w:jc w:val="right"/>
            </w:pPr>
          </w:p>
        </w:tc>
      </w:tr>
      <w:tr w:rsidR="00505F53">
        <w:trPr>
          <w:trHeight w:val="624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505F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505F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05F53">
        <w:trPr>
          <w:trHeight w:val="624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505F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505F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05F53">
        <w:trPr>
          <w:trHeight w:val="624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505F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505F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05F53" w:rsidTr="00103F15">
        <w:trPr>
          <w:trHeight w:val="2135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505F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5F53" w:rsidRDefault="00505F5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03F15" w:rsidTr="00103F15">
        <w:trPr>
          <w:trHeight w:val="2184"/>
        </w:trPr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3F15" w:rsidRDefault="00103F15" w:rsidP="00103F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eastAsia="zh-Hans" w:bidi="ar"/>
              </w:rPr>
              <w:t>后期</w:t>
            </w:r>
          </w:p>
          <w:p w:rsidR="00103F15" w:rsidRDefault="00103F15" w:rsidP="00103F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eastAsia="zh-Hans" w:bidi="ar"/>
              </w:rPr>
              <w:t>计划</w:t>
            </w:r>
          </w:p>
          <w:p w:rsidR="00103F15" w:rsidRDefault="00103F15" w:rsidP="00103F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（200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Hans"/>
              </w:rPr>
              <w:t>字以内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69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3F15" w:rsidRDefault="00103F15" w:rsidP="00103F15">
            <w:pPr>
              <w:tabs>
                <w:tab w:val="left" w:pos="6193"/>
              </w:tabs>
              <w:ind w:right="960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  <w:p w:rsidR="00103F15" w:rsidRDefault="00103F15" w:rsidP="00103F15">
            <w:pPr>
              <w:tabs>
                <w:tab w:val="left" w:pos="6193"/>
              </w:tabs>
              <w:jc w:val="right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</w:tbl>
    <w:p w:rsidR="00505F53" w:rsidRDefault="00505F53">
      <w:pPr>
        <w:tabs>
          <w:tab w:val="left" w:pos="1458"/>
        </w:tabs>
        <w:jc w:val="left"/>
      </w:pPr>
    </w:p>
    <w:sectPr w:rsidR="00505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7EE" w:rsidRDefault="002347EE">
      <w:r>
        <w:separator/>
      </w:r>
    </w:p>
  </w:endnote>
  <w:endnote w:type="continuationSeparator" w:id="0">
    <w:p w:rsidR="002347EE" w:rsidRDefault="0023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Ebrima"/>
    <w:charset w:val="00"/>
    <w:family w:val="roman"/>
    <w:pitch w:val="default"/>
    <w:sig w:usb0="20007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7EE" w:rsidRDefault="002347EE">
      <w:r>
        <w:separator/>
      </w:r>
    </w:p>
  </w:footnote>
  <w:footnote w:type="continuationSeparator" w:id="0">
    <w:p w:rsidR="002347EE" w:rsidRDefault="00234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D9B26B4"/>
    <w:rsid w:val="F3F75DA8"/>
    <w:rsid w:val="FD9B26B4"/>
    <w:rsid w:val="00103F15"/>
    <w:rsid w:val="002347EE"/>
    <w:rsid w:val="00505F53"/>
    <w:rsid w:val="5D9F8DDE"/>
    <w:rsid w:val="7FFB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4DE5C3"/>
  <w15:docId w15:val="{ED3E68C5-7E47-42C2-A55B-CD17F5FB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</dc:creator>
  <cp:lastModifiedBy>呈多多</cp:lastModifiedBy>
  <cp:revision>2</cp:revision>
  <dcterms:created xsi:type="dcterms:W3CDTF">2022-05-07T23:58:00Z</dcterms:created>
  <dcterms:modified xsi:type="dcterms:W3CDTF">2022-05-12T08:51:00Z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