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F89B6">
      <w:pPr>
        <w:ind w:left="759" w:hanging="759"/>
        <w:jc w:val="left"/>
        <w:rPr>
          <w:rFonts w:hint="eastAsia" w:ascii="仿宋_GB2312" w:hAnsi="仿宋_GB2312" w:eastAsia="仿宋_GB2312" w:cs="仿宋_GB2312"/>
          <w:b/>
          <w:bCs/>
          <w:sz w:val="28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</w:rPr>
        <w:t>附件2</w:t>
      </w:r>
    </w:p>
    <w:p w14:paraId="0382F2D2">
      <w:pPr>
        <w:ind w:left="759" w:hanging="759"/>
        <w:jc w:val="center"/>
        <w:rPr>
          <w:rFonts w:hint="eastAsia" w:ascii="仿宋_GB2312" w:hAnsi="仿宋_GB2312" w:eastAsia="仿宋_GB2312" w:cs="仿宋_GB2312"/>
          <w:b/>
          <w:bCs/>
          <w:sz w:val="28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</w:rPr>
        <w:t>XX月提案汇总表</w:t>
      </w:r>
    </w:p>
    <w:p w14:paraId="51AA24C0">
      <w:pPr>
        <w:ind w:left="567" w:hanging="567" w:hangingChars="27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学  院（盖章）：                                                 年    月    日</w:t>
      </w:r>
    </w:p>
    <w:tbl>
      <w:tblPr>
        <w:tblStyle w:val="5"/>
        <w:tblW w:w="9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6781"/>
        <w:gridCol w:w="1413"/>
      </w:tblGrid>
      <w:tr w14:paraId="44C79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11CE670D"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序  号</w:t>
            </w:r>
          </w:p>
        </w:tc>
        <w:tc>
          <w:tcPr>
            <w:tcW w:w="6781" w:type="dxa"/>
          </w:tcPr>
          <w:p w14:paraId="365411F3"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提案主题</w:t>
            </w:r>
          </w:p>
        </w:tc>
        <w:tc>
          <w:tcPr>
            <w:tcW w:w="1413" w:type="dxa"/>
          </w:tcPr>
          <w:p w14:paraId="524161E8"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提案类型</w:t>
            </w:r>
          </w:p>
        </w:tc>
      </w:tr>
      <w:tr w14:paraId="79AA2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314" w:type="dxa"/>
          </w:tcPr>
          <w:p w14:paraId="45458BA0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180A4807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5D79F248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C399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734114D1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22C8977B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0467FF69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D207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2C38FFC9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21B99B7C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688EB93D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762FF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314" w:type="dxa"/>
          </w:tcPr>
          <w:p w14:paraId="366795E2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3EEDDC76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462F8125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EC4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17F479D7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18F2ECCC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3A7310B9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7E7C1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55BB8114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1553B50F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4755BD4A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83A8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314" w:type="dxa"/>
          </w:tcPr>
          <w:p w14:paraId="55EF9E1B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50255879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77BB6724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63D2A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317F13B7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4F2AE2B5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45B1AC2E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35D32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7560D6C5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04549B2C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0085C952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B094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314" w:type="dxa"/>
          </w:tcPr>
          <w:p w14:paraId="61B02B29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15ECAEFD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5EBF6117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47EF9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14" w:type="dxa"/>
          </w:tcPr>
          <w:p w14:paraId="0EB2BDD8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781" w:type="dxa"/>
          </w:tcPr>
          <w:p w14:paraId="26A02324"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dxa"/>
          </w:tcPr>
          <w:p w14:paraId="1C501A64"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</w:tbl>
    <w:p w14:paraId="50D1294F">
      <w:pPr>
        <w:rPr>
          <w:rFonts w:hint="eastAsia" w:ascii="仿宋_GB2312" w:hAnsi="仿宋_GB2312" w:eastAsia="仿宋_GB2312" w:cs="仿宋_GB2312"/>
          <w:sz w:val="18"/>
          <w:szCs w:val="21"/>
        </w:rPr>
      </w:pPr>
      <w:r>
        <w:rPr>
          <w:rFonts w:hint="eastAsia" w:ascii="仿宋_GB2312" w:hAnsi="仿宋_GB2312" w:eastAsia="仿宋_GB2312" w:cs="仿宋_GB2312"/>
          <w:sz w:val="18"/>
          <w:szCs w:val="21"/>
        </w:rPr>
        <w:t>备注：</w:t>
      </w:r>
    </w:p>
    <w:p w14:paraId="0F916395">
      <w:pP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</w:rPr>
        <w:t>1.提案类型有：学习学术方面</w:t>
      </w:r>
      <w:r>
        <w:rPr>
          <w:rFonts w:hint="eastAsia" w:ascii="仿宋_GB2312" w:hAnsi="仿宋_GB2312" w:eastAsia="仿宋_GB2312" w:cs="仿宋_GB2312"/>
          <w:sz w:val="18"/>
          <w:szCs w:val="21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18"/>
          <w:szCs w:val="21"/>
        </w:rPr>
        <w:t>成长成才方面</w:t>
      </w:r>
      <w:r>
        <w:rPr>
          <w:rFonts w:hint="eastAsia" w:ascii="仿宋_GB2312" w:hAnsi="仿宋_GB2312" w:eastAsia="仿宋_GB2312" w:cs="仿宋_GB2312"/>
          <w:sz w:val="18"/>
          <w:szCs w:val="21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生活服务</w:t>
      </w:r>
      <w:r>
        <w:rPr>
          <w:rFonts w:hint="eastAsia" w:ascii="仿宋_GB2312" w:hAnsi="仿宋_GB2312" w:eastAsia="仿宋_GB2312" w:cs="仿宋_GB2312"/>
          <w:sz w:val="18"/>
          <w:szCs w:val="21"/>
        </w:rPr>
        <w:t>方面</w:t>
      </w:r>
      <w:r>
        <w:rPr>
          <w:rFonts w:hint="eastAsia" w:ascii="仿宋_GB2312" w:hAnsi="仿宋_GB2312" w:eastAsia="仿宋_GB2312" w:cs="仿宋_GB2312"/>
          <w:sz w:val="18"/>
          <w:szCs w:val="21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18"/>
          <w:szCs w:val="21"/>
        </w:rPr>
        <w:t>权益维护方面</w:t>
      </w:r>
      <w:r>
        <w:rPr>
          <w:rFonts w:hint="eastAsia" w:ascii="仿宋_GB2312" w:hAnsi="仿宋_GB2312" w:eastAsia="仿宋_GB2312" w:cs="仿宋_GB2312"/>
          <w:sz w:val="18"/>
          <w:szCs w:val="21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其他方面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。</w:t>
      </w:r>
    </w:p>
    <w:p w14:paraId="7CED3F1D">
      <w:pPr>
        <w:rPr>
          <w:rFonts w:hint="eastAsia" w:ascii="仿宋_GB2312" w:hAnsi="仿宋_GB2312" w:eastAsia="仿宋_GB2312" w:cs="仿宋_GB2312"/>
          <w:sz w:val="18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</w:rPr>
        <w:t>2.提案内容需具体、详尽，语言简明扼要。每条提案只可针对上述分类中的具体方面提出，不可涉及多个类别</w:t>
      </w:r>
      <w:r>
        <w:rPr>
          <w:rFonts w:hint="eastAsia" w:ascii="仿宋_GB2312" w:hAnsi="仿宋_GB2312" w:eastAsia="仿宋_GB2312" w:cs="仿宋_GB2312"/>
          <w:sz w:val="18"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902"/>
    <w:rsid w:val="002E2459"/>
    <w:rsid w:val="00502461"/>
    <w:rsid w:val="00585CA0"/>
    <w:rsid w:val="005F6902"/>
    <w:rsid w:val="00C71D37"/>
    <w:rsid w:val="00E53113"/>
    <w:rsid w:val="0F9A317D"/>
    <w:rsid w:val="124707CA"/>
    <w:rsid w:val="25A466AC"/>
    <w:rsid w:val="27F21951"/>
    <w:rsid w:val="35613BA0"/>
    <w:rsid w:val="37252C43"/>
    <w:rsid w:val="443B48B8"/>
    <w:rsid w:val="44FA777F"/>
    <w:rsid w:val="47C71764"/>
    <w:rsid w:val="5B707BF9"/>
    <w:rsid w:val="693664D5"/>
    <w:rsid w:val="69D423AA"/>
    <w:rsid w:val="6D36185D"/>
    <w:rsid w:val="72D37256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125</Characters>
  <Lines>1</Lines>
  <Paragraphs>1</Paragraphs>
  <TotalTime>0</TotalTime>
  <ScaleCrop>false</ScaleCrop>
  <LinksUpToDate>false</LinksUpToDate>
  <CharactersWithSpaces>186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2025-11-24T09:00:00Z</dcterms:created>
  <dc:creator>lenovo</dc:creator>
  <cp:lastModifiedBy>胡相龙</cp:lastModifiedBy>
  <dcterms:modified xsi:type="dcterms:W3CDTF">2026-03-17T11:03:57Z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eyJoZGlkIjoiNGRlYTgxYTQxOTg5Mjc4Y2U4OThjMmY0ZGRjZjMxMTQiLCJ1c2VySWQiOiIxMTI3NDMxMjY5In0=</vt:lpwstr>
  </property>
  <property fmtid="{D5CDD505-2E9C-101B-9397-08002B2CF9AE}" pid="4" name="ICV">
    <vt:lpwstr>6FC4DC6CE32E4B32A82D4AF78392F0E7_13</vt:lpwstr>
  </property>
</Properties>
</file>