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E469E">
      <w:pPr>
        <w:widowControl/>
        <w:jc w:val="left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件1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985" w:tblpY="-4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 w14:paraId="46C9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 w14:paraId="6BF7E1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1020" w:type="dxa"/>
          </w:tcPr>
          <w:p w14:paraId="1F96D8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</w:tcPr>
          <w:p w14:paraId="7904C3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3EF2A5F9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</w:t>
      </w:r>
    </w:p>
    <w:p w14:paraId="7DD610BA">
      <w:pPr>
        <w:widowControl/>
        <w:spacing w:line="700" w:lineRule="exact"/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黑龙江省第八届“知识产权杯”高校发明创新</w:t>
      </w:r>
    </w:p>
    <w:p w14:paraId="184CB685">
      <w:pPr>
        <w:widowControl/>
        <w:spacing w:line="700" w:lineRule="exact"/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竞赛作品申报书（学生）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79"/>
        <w:gridCol w:w="1134"/>
        <w:gridCol w:w="709"/>
        <w:gridCol w:w="1559"/>
        <w:gridCol w:w="1290"/>
        <w:gridCol w:w="1970"/>
        <w:gridCol w:w="1202"/>
      </w:tblGrid>
      <w:tr w14:paraId="784B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5202C5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7864" w:type="dxa"/>
            <w:gridSpan w:val="6"/>
            <w:vAlign w:val="center"/>
          </w:tcPr>
          <w:p w14:paraId="4F4DD7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1B6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154080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7864" w:type="dxa"/>
            <w:gridSpan w:val="6"/>
            <w:vAlign w:val="center"/>
          </w:tcPr>
          <w:p w14:paraId="669874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发明□   实用新型□   外观设计□</w:t>
            </w:r>
          </w:p>
        </w:tc>
      </w:tr>
      <w:tr w14:paraId="05FE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569D11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所在学校</w:t>
            </w:r>
          </w:p>
        </w:tc>
        <w:tc>
          <w:tcPr>
            <w:tcW w:w="3402" w:type="dxa"/>
            <w:gridSpan w:val="3"/>
            <w:vAlign w:val="center"/>
          </w:tcPr>
          <w:p w14:paraId="62BB771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CD446A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3172" w:type="dxa"/>
            <w:gridSpan w:val="2"/>
            <w:vAlign w:val="center"/>
          </w:tcPr>
          <w:p w14:paraId="06A86A3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45F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0E7F31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队长姓名</w:t>
            </w:r>
          </w:p>
        </w:tc>
        <w:tc>
          <w:tcPr>
            <w:tcW w:w="3402" w:type="dxa"/>
            <w:gridSpan w:val="3"/>
            <w:vAlign w:val="center"/>
          </w:tcPr>
          <w:p w14:paraId="408773D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772CFD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学    号 </w:t>
            </w:r>
          </w:p>
        </w:tc>
        <w:tc>
          <w:tcPr>
            <w:tcW w:w="3172" w:type="dxa"/>
            <w:gridSpan w:val="2"/>
            <w:vAlign w:val="center"/>
          </w:tcPr>
          <w:p w14:paraId="7A9C972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960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2FB71B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14:paraId="1E9432A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66743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gridSpan w:val="2"/>
            <w:vAlign w:val="center"/>
          </w:tcPr>
          <w:p w14:paraId="32A685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E73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4B9AC6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 w14:paraId="0BC9C8F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73091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Q  Q  号</w:t>
            </w:r>
          </w:p>
        </w:tc>
        <w:tc>
          <w:tcPr>
            <w:tcW w:w="3172" w:type="dxa"/>
            <w:gridSpan w:val="2"/>
            <w:vAlign w:val="center"/>
          </w:tcPr>
          <w:p w14:paraId="7D4295A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864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21E64C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14:paraId="1B01C2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D81598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人员类型</w:t>
            </w:r>
          </w:p>
        </w:tc>
        <w:tc>
          <w:tcPr>
            <w:tcW w:w="3172" w:type="dxa"/>
            <w:gridSpan w:val="2"/>
            <w:vAlign w:val="center"/>
          </w:tcPr>
          <w:p w14:paraId="5654A5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专科□本科□硕士□博士□</w:t>
            </w:r>
          </w:p>
        </w:tc>
      </w:tr>
      <w:tr w14:paraId="1DB3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0" w:type="dxa"/>
            <w:gridSpan w:val="8"/>
            <w:vAlign w:val="center"/>
          </w:tcPr>
          <w:p w14:paraId="19639E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其他合作者信息</w:t>
            </w:r>
          </w:p>
        </w:tc>
      </w:tr>
      <w:tr w14:paraId="2353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vAlign w:val="center"/>
          </w:tcPr>
          <w:p w14:paraId="187806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参赛者</w:t>
            </w:r>
          </w:p>
        </w:tc>
        <w:tc>
          <w:tcPr>
            <w:tcW w:w="879" w:type="dxa"/>
            <w:vAlign w:val="center"/>
          </w:tcPr>
          <w:p w14:paraId="4FA482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排序</w:t>
            </w:r>
          </w:p>
        </w:tc>
        <w:tc>
          <w:tcPr>
            <w:tcW w:w="1134" w:type="dxa"/>
            <w:vAlign w:val="center"/>
          </w:tcPr>
          <w:p w14:paraId="7531FA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1966A3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119E5E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学号</w:t>
            </w:r>
          </w:p>
        </w:tc>
        <w:tc>
          <w:tcPr>
            <w:tcW w:w="3260" w:type="dxa"/>
            <w:gridSpan w:val="2"/>
            <w:vAlign w:val="center"/>
          </w:tcPr>
          <w:p w14:paraId="03975B2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02" w:type="dxa"/>
            <w:vAlign w:val="center"/>
          </w:tcPr>
          <w:p w14:paraId="609085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</w:t>
            </w:r>
          </w:p>
        </w:tc>
      </w:tr>
      <w:tr w14:paraId="7ED4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7" w:type="dxa"/>
            <w:vMerge w:val="continue"/>
            <w:vAlign w:val="center"/>
          </w:tcPr>
          <w:p w14:paraId="50FA7C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348E8E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C0A56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B38C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2286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98297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20B84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31A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</w:tcPr>
          <w:p w14:paraId="3457E7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2B62C3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6F4323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38355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302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56995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5E95C7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429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</w:tcPr>
          <w:p w14:paraId="22D382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273C8B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8C9B1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B3B4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1E09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C5795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171FA5D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757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</w:tcPr>
          <w:p w14:paraId="341714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747CCF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33221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2E5D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D0BD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908ED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169904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6C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</w:tcPr>
          <w:p w14:paraId="3D12FA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1C265AE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67AAE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B7524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8100B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A86E2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13AB29B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4BF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vAlign w:val="center"/>
          </w:tcPr>
          <w:p w14:paraId="6A9E4C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指导者</w:t>
            </w:r>
          </w:p>
        </w:tc>
        <w:tc>
          <w:tcPr>
            <w:tcW w:w="879" w:type="dxa"/>
            <w:vAlign w:val="center"/>
          </w:tcPr>
          <w:p w14:paraId="55FB5E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排序</w:t>
            </w:r>
          </w:p>
        </w:tc>
        <w:tc>
          <w:tcPr>
            <w:tcW w:w="1134" w:type="dxa"/>
            <w:vAlign w:val="center"/>
          </w:tcPr>
          <w:p w14:paraId="2765F6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0DAA77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5FC992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3260" w:type="dxa"/>
            <w:gridSpan w:val="2"/>
            <w:vAlign w:val="center"/>
          </w:tcPr>
          <w:p w14:paraId="52FC98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02" w:type="dxa"/>
            <w:vAlign w:val="center"/>
          </w:tcPr>
          <w:p w14:paraId="3F7A5F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</w:t>
            </w:r>
          </w:p>
        </w:tc>
      </w:tr>
      <w:tr w14:paraId="11EA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vAlign w:val="center"/>
          </w:tcPr>
          <w:p w14:paraId="53FA5B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46875C3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1EA09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753A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E522FE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0528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ADD96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C35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67" w:type="dxa"/>
            <w:vMerge w:val="continue"/>
          </w:tcPr>
          <w:p w14:paraId="7D471A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2BE380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34" w:type="dxa"/>
          </w:tcPr>
          <w:p w14:paraId="51C977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</w:tcPr>
          <w:p w14:paraId="38F579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</w:tcPr>
          <w:p w14:paraId="3C3516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</w:tcPr>
          <w:p w14:paraId="5BB482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</w:tcPr>
          <w:p w14:paraId="36FE7E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312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467" w:type="dxa"/>
            <w:vMerge w:val="restart"/>
            <w:vAlign w:val="center"/>
          </w:tcPr>
          <w:p w14:paraId="117F24A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资格认定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vAlign w:val="center"/>
          </w:tcPr>
          <w:p w14:paraId="55ADAC0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主管部处意见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</w:tcPr>
          <w:p w14:paraId="02AE4DF6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以上作者均为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我校注册的全日制普通高等学校在校中国籍学生(包括专科生、本科生、硕士研究生和博士研究生)。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  <w:p w14:paraId="73F184AC">
            <w:pPr>
              <w:widowControl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37B9E12">
            <w:pPr>
              <w:widowControl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86BCC05">
            <w:pPr>
              <w:widowControl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（签章）</w:t>
            </w:r>
          </w:p>
          <w:p w14:paraId="2A7E87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年   月   日</w:t>
            </w:r>
          </w:p>
        </w:tc>
      </w:tr>
      <w:tr w14:paraId="6058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vAlign w:val="center"/>
          </w:tcPr>
          <w:p w14:paraId="0EF757A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bottom w:val="single" w:color="auto" w:sz="4" w:space="0"/>
            </w:tcBorders>
            <w:vAlign w:val="center"/>
          </w:tcPr>
          <w:p w14:paraId="41EB79F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指导教师意见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</w:tcPr>
          <w:p w14:paraId="01B2C4B6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本参赛作品是2025年6月1日前两年内完成的发明创造成果，且未申请专利。      </w:t>
            </w:r>
          </w:p>
          <w:p w14:paraId="423134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</w:t>
            </w:r>
          </w:p>
          <w:p w14:paraId="74BD25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75D89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指导教师签名：   </w:t>
            </w:r>
          </w:p>
          <w:p w14:paraId="7A81CB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年   月   日</w:t>
            </w:r>
          </w:p>
        </w:tc>
      </w:tr>
      <w:tr w14:paraId="64A8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vAlign w:val="center"/>
          </w:tcPr>
          <w:p w14:paraId="3E4C5E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作品内容简介（400字以内，将用于成果转化公开）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</w:tcPr>
          <w:p w14:paraId="12C3310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53D10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2ACA7A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6F3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vAlign w:val="center"/>
          </w:tcPr>
          <w:p w14:paraId="2E8468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主要创新点（200字以内）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</w:tcPr>
          <w:p w14:paraId="28A6EF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74D026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062BCD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B4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346" w:type="dxa"/>
            <w:gridSpan w:val="2"/>
            <w:vAlign w:val="center"/>
          </w:tcPr>
          <w:p w14:paraId="06BD68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推广应用价值（200字以内）</w:t>
            </w:r>
          </w:p>
        </w:tc>
        <w:tc>
          <w:tcPr>
            <w:tcW w:w="7864" w:type="dxa"/>
            <w:gridSpan w:val="6"/>
          </w:tcPr>
          <w:p w14:paraId="2B6CE24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B32225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D5BA4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D5D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vAlign w:val="center"/>
          </w:tcPr>
          <w:p w14:paraId="37E9A91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学校主管单位推</w:t>
            </w:r>
          </w:p>
          <w:p w14:paraId="1A087F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荐意见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</w:tcPr>
          <w:p w14:paraId="532211C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D11D4F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023EC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D2F5D1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负责人                  （签名或盖章）      （公   章） </w:t>
            </w:r>
          </w:p>
          <w:p w14:paraId="2D1302C3">
            <w:pPr>
              <w:widowControl/>
              <w:spacing w:before="156" w:beforeLines="50" w:after="156" w:afterLine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年   月   日  </w:t>
            </w:r>
          </w:p>
        </w:tc>
      </w:tr>
      <w:tr w14:paraId="1EED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346" w:type="dxa"/>
            <w:gridSpan w:val="2"/>
            <w:vAlign w:val="center"/>
          </w:tcPr>
          <w:p w14:paraId="231A5A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专家组</w:t>
            </w:r>
          </w:p>
          <w:p w14:paraId="44FCA3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7864" w:type="dxa"/>
            <w:gridSpan w:val="6"/>
          </w:tcPr>
          <w:p w14:paraId="2B20C5B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34F015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8F214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9FB2D6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40A769A"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（签名或盖章）                </w:t>
            </w:r>
          </w:p>
          <w:p w14:paraId="0074E125">
            <w:pPr>
              <w:widowControl/>
              <w:spacing w:before="156" w:beforeLines="50" w:after="156" w:afterLine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 日  </w:t>
            </w:r>
          </w:p>
        </w:tc>
      </w:tr>
    </w:tbl>
    <w:p w14:paraId="2856D588">
      <w:pPr>
        <w:widowControl/>
        <w:jc w:val="center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br w:type="page"/>
      </w:r>
    </w:p>
    <w:tbl>
      <w:tblPr>
        <w:tblStyle w:val="2"/>
        <w:tblpPr w:leftFromText="180" w:rightFromText="180" w:vertAnchor="text" w:horzAnchor="page" w:tblpX="8017" w:tblpY="-1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 w14:paraId="6897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 w14:paraId="264A93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1020" w:type="dxa"/>
          </w:tcPr>
          <w:p w14:paraId="16158D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</w:tcPr>
          <w:p w14:paraId="53D334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0DCC9216">
      <w:pPr>
        <w:widowControl/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</w:p>
    <w:p w14:paraId="7C0D086A">
      <w:pPr>
        <w:widowControl/>
        <w:spacing w:line="700" w:lineRule="exact"/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黑龙江省第八届“知识产权杯”高校发明创新</w:t>
      </w:r>
    </w:p>
    <w:p w14:paraId="1B08D414">
      <w:pPr>
        <w:widowControl/>
        <w:spacing w:line="7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竞赛作品申报书（教师）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88"/>
        <w:gridCol w:w="1134"/>
        <w:gridCol w:w="709"/>
        <w:gridCol w:w="1559"/>
        <w:gridCol w:w="425"/>
        <w:gridCol w:w="1276"/>
        <w:gridCol w:w="1559"/>
        <w:gridCol w:w="1202"/>
      </w:tblGrid>
      <w:tr w14:paraId="73FC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3CBCC9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7864" w:type="dxa"/>
            <w:gridSpan w:val="7"/>
            <w:vAlign w:val="center"/>
          </w:tcPr>
          <w:p w14:paraId="318FC81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612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3A5A306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7864" w:type="dxa"/>
            <w:gridSpan w:val="7"/>
            <w:vAlign w:val="center"/>
          </w:tcPr>
          <w:p w14:paraId="30FFF2C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发明□   实用新型□   外观设计□ </w:t>
            </w:r>
          </w:p>
        </w:tc>
      </w:tr>
      <w:tr w14:paraId="50DC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6FDE67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所在学校</w:t>
            </w:r>
          </w:p>
        </w:tc>
        <w:tc>
          <w:tcPr>
            <w:tcW w:w="3827" w:type="dxa"/>
            <w:gridSpan w:val="4"/>
            <w:vAlign w:val="center"/>
          </w:tcPr>
          <w:p w14:paraId="423E05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6A36F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761" w:type="dxa"/>
            <w:gridSpan w:val="2"/>
            <w:vAlign w:val="center"/>
          </w:tcPr>
          <w:p w14:paraId="65CBA74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83A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2B1C82C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第一负责人姓名</w:t>
            </w:r>
          </w:p>
        </w:tc>
        <w:tc>
          <w:tcPr>
            <w:tcW w:w="3827" w:type="dxa"/>
            <w:gridSpan w:val="4"/>
            <w:vAlign w:val="center"/>
          </w:tcPr>
          <w:p w14:paraId="7FD15BA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B6670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工    号 </w:t>
            </w:r>
          </w:p>
        </w:tc>
        <w:tc>
          <w:tcPr>
            <w:tcW w:w="2761" w:type="dxa"/>
            <w:gridSpan w:val="2"/>
            <w:vAlign w:val="center"/>
          </w:tcPr>
          <w:p w14:paraId="799AF1C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C68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770300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827" w:type="dxa"/>
            <w:gridSpan w:val="4"/>
            <w:vAlign w:val="center"/>
          </w:tcPr>
          <w:p w14:paraId="49365F8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FB86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  称</w:t>
            </w:r>
          </w:p>
        </w:tc>
        <w:tc>
          <w:tcPr>
            <w:tcW w:w="2761" w:type="dxa"/>
            <w:gridSpan w:val="2"/>
            <w:vAlign w:val="center"/>
          </w:tcPr>
          <w:p w14:paraId="5D6F284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7C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1A0E54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 w14:paraId="32D76C1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59F29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61" w:type="dxa"/>
            <w:gridSpan w:val="2"/>
            <w:vAlign w:val="center"/>
          </w:tcPr>
          <w:p w14:paraId="4EBB5A1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41C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vAlign w:val="center"/>
          </w:tcPr>
          <w:p w14:paraId="32414F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vAlign w:val="center"/>
          </w:tcPr>
          <w:p w14:paraId="0E9991A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74D7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Q  Q  号</w:t>
            </w:r>
          </w:p>
        </w:tc>
        <w:tc>
          <w:tcPr>
            <w:tcW w:w="2761" w:type="dxa"/>
            <w:gridSpan w:val="2"/>
            <w:vAlign w:val="center"/>
          </w:tcPr>
          <w:p w14:paraId="016E00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C3C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10" w:type="dxa"/>
            <w:gridSpan w:val="9"/>
            <w:vAlign w:val="center"/>
          </w:tcPr>
          <w:p w14:paraId="119A01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其他合作者信息</w:t>
            </w:r>
          </w:p>
        </w:tc>
      </w:tr>
      <w:tr w14:paraId="43F4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 w14:paraId="17E9F8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参赛者</w:t>
            </w:r>
          </w:p>
        </w:tc>
        <w:tc>
          <w:tcPr>
            <w:tcW w:w="888" w:type="dxa"/>
            <w:vAlign w:val="center"/>
          </w:tcPr>
          <w:p w14:paraId="05E235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排序</w:t>
            </w:r>
          </w:p>
        </w:tc>
        <w:tc>
          <w:tcPr>
            <w:tcW w:w="1134" w:type="dxa"/>
            <w:vAlign w:val="center"/>
          </w:tcPr>
          <w:p w14:paraId="521E07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651122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5D55BF9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3260" w:type="dxa"/>
            <w:gridSpan w:val="3"/>
            <w:vAlign w:val="center"/>
          </w:tcPr>
          <w:p w14:paraId="3DA411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02" w:type="dxa"/>
            <w:vAlign w:val="center"/>
          </w:tcPr>
          <w:p w14:paraId="5A532D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</w:t>
            </w:r>
          </w:p>
        </w:tc>
      </w:tr>
      <w:tr w14:paraId="4E89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 w14:paraId="1F5C4D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31A22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CAD57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023A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88C75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353F0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463A883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184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0E844C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04844A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23419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3CF22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C70E4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208D2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788ADE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5E9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306DCA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EEDDD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64F6E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04B05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0FFD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569F6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4D23EA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82D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205B2D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64F55D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4234F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9A37D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1637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F57C4E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528C5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FC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0BDB88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000467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3FB51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654C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25E16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04529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785D86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B9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vAlign w:val="center"/>
          </w:tcPr>
          <w:p w14:paraId="1CD029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作品内容简介（400字以内，将用于成果转化公开）</w:t>
            </w:r>
          </w:p>
        </w:tc>
        <w:tc>
          <w:tcPr>
            <w:tcW w:w="7864" w:type="dxa"/>
            <w:gridSpan w:val="7"/>
            <w:tcBorders>
              <w:bottom w:val="single" w:color="auto" w:sz="4" w:space="0"/>
            </w:tcBorders>
          </w:tcPr>
          <w:p w14:paraId="78C8CD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A7841D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28374C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822F62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04A923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7D8E4A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6C79AB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286B74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532922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01E078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B13E80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FF9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vAlign w:val="center"/>
          </w:tcPr>
          <w:p w14:paraId="2BC544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主要创新点（200字以内）</w:t>
            </w:r>
          </w:p>
        </w:tc>
        <w:tc>
          <w:tcPr>
            <w:tcW w:w="7864" w:type="dxa"/>
            <w:gridSpan w:val="7"/>
            <w:tcBorders>
              <w:bottom w:val="single" w:color="auto" w:sz="4" w:space="0"/>
            </w:tcBorders>
          </w:tcPr>
          <w:p w14:paraId="49CF9E4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CF7EC8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E3AA02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A1E1A0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FDA85E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D4F70F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BACA3C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9147F3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260F3A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C6F96D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1D8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346" w:type="dxa"/>
            <w:gridSpan w:val="2"/>
            <w:vAlign w:val="center"/>
          </w:tcPr>
          <w:p w14:paraId="1DEBD1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推广应用价值（200字以内）</w:t>
            </w:r>
          </w:p>
        </w:tc>
        <w:tc>
          <w:tcPr>
            <w:tcW w:w="7864" w:type="dxa"/>
            <w:gridSpan w:val="7"/>
          </w:tcPr>
          <w:p w14:paraId="7AC0999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9D158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F35540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BE519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F172EB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767B15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00A48E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59C26B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2859E3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B1438E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811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vAlign w:val="center"/>
          </w:tcPr>
          <w:p w14:paraId="028339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学校主管单位推</w:t>
            </w:r>
          </w:p>
          <w:p w14:paraId="7F4B0B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荐意见</w:t>
            </w:r>
          </w:p>
        </w:tc>
        <w:tc>
          <w:tcPr>
            <w:tcW w:w="7864" w:type="dxa"/>
            <w:gridSpan w:val="7"/>
            <w:tcBorders>
              <w:bottom w:val="single" w:color="auto" w:sz="4" w:space="0"/>
            </w:tcBorders>
          </w:tcPr>
          <w:p w14:paraId="7CF2358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2FC58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5EA8B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1FD40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BAF4AE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ED8BB0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B8D0B1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负责人                  （签名或盖章）      （公   章） </w:t>
            </w:r>
          </w:p>
          <w:p w14:paraId="2CEE2BC5">
            <w:pPr>
              <w:widowControl/>
              <w:spacing w:before="156" w:beforeLines="50" w:after="156" w:afterLine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年   月   日  </w:t>
            </w:r>
          </w:p>
        </w:tc>
      </w:tr>
      <w:tr w14:paraId="7498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46" w:type="dxa"/>
            <w:gridSpan w:val="2"/>
            <w:vAlign w:val="center"/>
          </w:tcPr>
          <w:p w14:paraId="756DCC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专家组</w:t>
            </w:r>
          </w:p>
          <w:p w14:paraId="104CF9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7864" w:type="dxa"/>
            <w:gridSpan w:val="7"/>
          </w:tcPr>
          <w:p w14:paraId="7416A50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3C6BD30"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A54AFC9"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DE8613A"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6E6B22F"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B4E6CD3"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AB19385"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（签名或盖章）                </w:t>
            </w:r>
          </w:p>
          <w:p w14:paraId="0975505A">
            <w:pPr>
              <w:widowControl/>
              <w:spacing w:before="156" w:beforeLines="50" w:after="156" w:afterLine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 日  </w:t>
            </w:r>
          </w:p>
        </w:tc>
      </w:tr>
    </w:tbl>
    <w:p w14:paraId="115E1897"/>
    <w:sectPr>
      <w:pgSz w:w="11906" w:h="16838"/>
      <w:pgMar w:top="2098" w:right="1247" w:bottom="198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7820D"/>
    <w:rsid w:val="00025EE9"/>
    <w:rsid w:val="00E81C0B"/>
    <w:rsid w:val="00FF6CC9"/>
    <w:rsid w:val="49D7820D"/>
    <w:rsid w:val="53E932F0"/>
    <w:rsid w:val="72A12736"/>
    <w:rsid w:val="79F3E844"/>
    <w:rsid w:val="7F3735A7"/>
    <w:rsid w:val="7FBB053D"/>
    <w:rsid w:val="FFB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3"/>
    <w:next w:val="1"/>
    <w:qFormat/>
    <w:uiPriority w:val="0"/>
    <w:pPr>
      <w:keepNext/>
      <w:keepLines/>
      <w:spacing w:line="560" w:lineRule="exact"/>
      <w:textAlignment w:val="baseline"/>
    </w:pPr>
    <w:rPr>
      <w:rFonts w:ascii="宋体" w:hAnsi="宋体" w:eastAsia="宋体" w:cs="宋体"/>
      <w:b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562</Words>
  <Characters>577</Characters>
  <Lines>609</Lines>
  <Paragraphs>200</Paragraphs>
  <TotalTime>4</TotalTime>
  <ScaleCrop>false</ScaleCrop>
  <LinksUpToDate>false</LinksUpToDate>
  <CharactersWithSpaces>894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2025-04-18T09:47:00Z</dcterms:created>
  <dc:creator>zscqj</dc:creator>
  <cp:lastModifiedBy>李泽龙</cp:lastModifiedBy>
  <dcterms:modified xsi:type="dcterms:W3CDTF">2025-04-26T11:14:29Z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0F3D69FE80384550B248E1D0CD56360E_13</vt:lpwstr>
  </property>
  <property fmtid="{D5CDD505-2E9C-101B-9397-08002B2CF9AE}" pid="4" name="KSOTemplateDocerSaveRecord">
    <vt:lpwstr>eyJoZGlkIjoiMTllYmViOWVmY2NjZjZkYjY2Yzk1NzIwYTA5Mzc5MjMiLCJ1c2VySWQiOiIxMDMwMTYyODAwIn0=</vt:lpwstr>
  </property>
</Properties>
</file>