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宋体" w:hAnsi="宋体"/>
          <w:b/>
          <w:spacing w:val="20"/>
          <w:w w:val="80"/>
          <w:sz w:val="72"/>
          <w:szCs w:val="72"/>
        </w:rPr>
      </w:pPr>
    </w:p>
    <w:p>
      <w:pPr>
        <w:pStyle w:val="2"/>
      </w:pPr>
    </w:p>
    <w:p>
      <w:pPr>
        <w:spacing w:line="560" w:lineRule="exact"/>
        <w:rPr>
          <w:rFonts w:ascii="宋体" w:hAnsi="宋体"/>
          <w:b/>
          <w:spacing w:val="20"/>
          <w:w w:val="80"/>
          <w:sz w:val="72"/>
          <w:szCs w:val="72"/>
        </w:rPr>
      </w:pPr>
    </w:p>
    <w:p>
      <w:pPr>
        <w:spacing w:line="560" w:lineRule="exact"/>
        <w:rPr>
          <w:rFonts w:ascii="宋体" w:hAnsi="宋体"/>
          <w:b/>
          <w:spacing w:val="20"/>
          <w:w w:val="80"/>
          <w:sz w:val="72"/>
          <w:szCs w:val="72"/>
        </w:rPr>
      </w:pPr>
    </w:p>
    <w:p>
      <w:pPr>
        <w:spacing w:line="560" w:lineRule="exact"/>
        <w:rPr>
          <w:rFonts w:ascii="宋体" w:hAnsi="宋体"/>
          <w:b/>
          <w:spacing w:val="20"/>
          <w:w w:val="80"/>
          <w:sz w:val="72"/>
          <w:szCs w:val="72"/>
        </w:rPr>
      </w:pPr>
    </w:p>
    <w:p>
      <w:pPr>
        <w:spacing w:line="560" w:lineRule="exact"/>
        <w:rPr>
          <w:rFonts w:ascii="宋体" w:hAnsi="宋体"/>
          <w:b/>
          <w:spacing w:val="20"/>
          <w:w w:val="80"/>
          <w:sz w:val="72"/>
          <w:szCs w:val="72"/>
        </w:rPr>
      </w:pP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黑龙江省青年</w:t>
      </w:r>
      <w:r>
        <w:rPr>
          <w:rFonts w:hint="default" w:ascii="方正小标宋_GBK" w:hAnsi="方正小标宋_GBK" w:eastAsia="方正小标宋_GBK" w:cs="方正小标宋_GBK"/>
          <w:bCs/>
          <w:sz w:val="44"/>
          <w:szCs w:val="44"/>
        </w:rPr>
        <w:t>科技工作者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协会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default" w:ascii="方正小标宋_GBK" w:hAnsi="方正小标宋_GBK" w:eastAsia="方正小标宋_GBK" w:cs="方正小标宋_GBK"/>
          <w:bCs/>
          <w:sz w:val="44"/>
          <w:szCs w:val="44"/>
        </w:rPr>
        <w:t>单位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会员申请表</w:t>
      </w:r>
    </w:p>
    <w:p>
      <w:pPr>
        <w:autoSpaceDN w:val="0"/>
        <w:spacing w:before="100" w:beforeAutospacing="1" w:after="100" w:afterAutospacing="1" w:line="560" w:lineRule="exact"/>
        <w:rPr>
          <w:rFonts w:ascii="黑体" w:hAnsi="宋体" w:eastAsia="黑体"/>
          <w:sz w:val="32"/>
          <w:szCs w:val="32"/>
        </w:rPr>
      </w:pPr>
    </w:p>
    <w:p>
      <w:pPr>
        <w:autoSpaceDN w:val="0"/>
        <w:spacing w:before="100" w:beforeAutospacing="1" w:after="100" w:afterAutospacing="1" w:line="560" w:lineRule="exact"/>
        <w:jc w:val="center"/>
        <w:rPr>
          <w:rFonts w:ascii="黑体" w:hAnsi="宋体" w:eastAsia="黑体"/>
          <w:sz w:val="32"/>
          <w:szCs w:val="32"/>
        </w:rPr>
      </w:pPr>
    </w:p>
    <w:p>
      <w:pPr>
        <w:autoSpaceDN w:val="0"/>
        <w:spacing w:before="100" w:beforeAutospacing="1" w:after="100" w:afterAutospacing="1" w:line="560" w:lineRule="exact"/>
        <w:jc w:val="center"/>
        <w:rPr>
          <w:rFonts w:ascii="黑体" w:hAnsi="宋体" w:eastAsia="黑体"/>
          <w:sz w:val="32"/>
          <w:szCs w:val="32"/>
        </w:rPr>
      </w:pPr>
    </w:p>
    <w:p>
      <w:pPr>
        <w:autoSpaceDN w:val="0"/>
        <w:spacing w:before="100" w:beforeAutospacing="1" w:after="100" w:afterAutospacing="1" w:line="560" w:lineRule="exact"/>
        <w:jc w:val="center"/>
        <w:rPr>
          <w:rFonts w:ascii="黑体" w:hAnsi="宋体" w:eastAsia="黑体"/>
          <w:sz w:val="32"/>
          <w:szCs w:val="32"/>
        </w:rPr>
      </w:pPr>
    </w:p>
    <w:p>
      <w:pPr>
        <w:autoSpaceDN w:val="0"/>
        <w:spacing w:before="100" w:beforeAutospacing="1" w:after="100" w:afterAutospacing="1" w:line="560" w:lineRule="exact"/>
        <w:jc w:val="center"/>
        <w:rPr>
          <w:rFonts w:ascii="黑体" w:hAnsi="宋体" w:eastAsia="黑体"/>
          <w:sz w:val="32"/>
          <w:szCs w:val="32"/>
        </w:rPr>
      </w:pPr>
    </w:p>
    <w:p>
      <w:pPr>
        <w:autoSpaceDN w:val="0"/>
        <w:spacing w:before="100" w:beforeAutospacing="1" w:after="100" w:afterAutospacing="1" w:line="560" w:lineRule="exact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autoSpaceDN w:val="0"/>
        <w:spacing w:before="100" w:beforeAutospacing="1" w:after="100" w:afterAutospacing="1" w:line="560" w:lineRule="exact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autoSpaceDN w:val="0"/>
        <w:spacing w:before="100" w:beforeAutospacing="1" w:after="100" w:afterAutospacing="1" w:line="560" w:lineRule="exact"/>
        <w:jc w:val="left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 xml:space="preserve">        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单位</w:t>
      </w:r>
      <w:r>
        <w:rPr>
          <w:rFonts w:hint="default" w:ascii="仿宋_GB2312" w:hAnsi="仿宋" w:eastAsia="仿宋_GB2312"/>
          <w:sz w:val="32"/>
          <w:szCs w:val="32"/>
          <w:lang w:eastAsia="zh-CN"/>
        </w:rPr>
        <w:t>名称</w:t>
      </w:r>
      <w:r>
        <w:rPr>
          <w:rFonts w:hint="eastAsia" w:ascii="仿宋_GB2312" w:hAnsi="仿宋" w:eastAsia="仿宋_GB2312"/>
          <w:sz w:val="32"/>
          <w:szCs w:val="32"/>
        </w:rPr>
        <w:t>：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                         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</w:t>
      </w:r>
    </w:p>
    <w:p>
      <w:pPr>
        <w:autoSpaceDN w:val="0"/>
        <w:spacing w:before="100" w:beforeAutospacing="1" w:after="100" w:afterAutospacing="1" w:line="560" w:lineRule="exact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填表日期：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                          </w:t>
      </w:r>
    </w:p>
    <w:tbl>
      <w:tblPr>
        <w:tblStyle w:val="6"/>
        <w:tblW w:w="9051" w:type="dxa"/>
        <w:tblInd w:w="93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685"/>
        <w:gridCol w:w="2245"/>
        <w:gridCol w:w="478"/>
        <w:gridCol w:w="667"/>
        <w:gridCol w:w="346"/>
        <w:gridCol w:w="386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448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</w:t>
            </w:r>
          </w:p>
        </w:tc>
        <w:tc>
          <w:tcPr>
            <w:tcW w:w="7603" w:type="dxa"/>
            <w:gridSpan w:val="5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1448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</w:t>
            </w:r>
          </w:p>
        </w:tc>
        <w:tc>
          <w:tcPr>
            <w:tcW w:w="7603" w:type="dxa"/>
            <w:gridSpan w:val="5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60" w:lineRule="exact"/>
              <w:ind w:left="0" w:firstLine="1200" w:firstLineChars="50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□国有企业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□非公有制企业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□事业单位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firstLine="1200" w:firstLineChars="5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 xml:space="preserve">社会团体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 xml:space="preserve">民办非企业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基金会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448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成立时间</w:t>
            </w:r>
          </w:p>
        </w:tc>
        <w:tc>
          <w:tcPr>
            <w:tcW w:w="2245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1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业务主管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单位</w:t>
            </w:r>
          </w:p>
        </w:tc>
        <w:tc>
          <w:tcPr>
            <w:tcW w:w="386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448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法定代表人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姓名及电话</w:t>
            </w:r>
          </w:p>
        </w:tc>
        <w:tc>
          <w:tcPr>
            <w:tcW w:w="2245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1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单位及职务</w:t>
            </w:r>
          </w:p>
        </w:tc>
        <w:tc>
          <w:tcPr>
            <w:tcW w:w="386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448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姓名及电话</w:t>
            </w:r>
          </w:p>
        </w:tc>
        <w:tc>
          <w:tcPr>
            <w:tcW w:w="2245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1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单位及职务</w:t>
            </w:r>
          </w:p>
        </w:tc>
        <w:tc>
          <w:tcPr>
            <w:tcW w:w="386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448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  <w:t>传真</w:t>
            </w:r>
          </w:p>
        </w:tc>
        <w:tc>
          <w:tcPr>
            <w:tcW w:w="2245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1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通讯地址</w:t>
            </w:r>
          </w:p>
        </w:tc>
        <w:tc>
          <w:tcPr>
            <w:tcW w:w="38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9" w:hRule="atLeast"/>
        </w:trPr>
        <w:tc>
          <w:tcPr>
            <w:tcW w:w="763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本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情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况</w:t>
            </w:r>
          </w:p>
        </w:tc>
        <w:tc>
          <w:tcPr>
            <w:tcW w:w="8288" w:type="dxa"/>
            <w:gridSpan w:val="6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9" w:hRule="atLeast"/>
        </w:trPr>
        <w:tc>
          <w:tcPr>
            <w:tcW w:w="763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见</w:t>
            </w:r>
          </w:p>
        </w:tc>
        <w:tc>
          <w:tcPr>
            <w:tcW w:w="3408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firstLine="1320" w:firstLineChars="550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firstLine="1320" w:firstLineChars="550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  <w:t>盖 章：</w:t>
            </w:r>
          </w:p>
          <w:p>
            <w:pPr>
              <w:rPr>
                <w:rFonts w:hint="eastAsia" w:eastAsia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80" w:lineRule="exact"/>
              <w:ind w:lef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  <w:t xml:space="preserve">               年  月  日</w:t>
            </w:r>
          </w:p>
        </w:tc>
        <w:tc>
          <w:tcPr>
            <w:tcW w:w="66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  <w:t>业务主管单位意见</w:t>
            </w:r>
          </w:p>
        </w:tc>
        <w:tc>
          <w:tcPr>
            <w:tcW w:w="4213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firstLine="1320" w:firstLineChars="550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rPr>
                <w:rFonts w:hint="eastAsia" w:eastAsia="宋体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firstLine="1320" w:firstLineChars="550"/>
              <w:textAlignment w:val="auto"/>
              <w:rPr>
                <w:rFonts w:hint="default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  <w:t>盖 章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  <w:t>：</w:t>
            </w:r>
          </w:p>
          <w:p>
            <w:pPr>
              <w:rPr>
                <w:rFonts w:hint="default" w:eastAsia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  <w:t xml:space="preserve">               年  月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763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黑工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龙作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江者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省协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青会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年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科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技</w:t>
            </w:r>
          </w:p>
        </w:tc>
        <w:tc>
          <w:tcPr>
            <w:tcW w:w="8288" w:type="dxa"/>
            <w:gridSpan w:val="6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960" w:firstLineChars="1650"/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960" w:firstLineChars="1650"/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960" w:firstLineChars="1650"/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  <w:t>盖  章：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  <w:t xml:space="preserve">      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  <w:t xml:space="preserve">                                           年     月     日</w:t>
            </w:r>
          </w:p>
        </w:tc>
      </w:tr>
    </w:tbl>
    <w:p>
      <w:pPr>
        <w:pStyle w:val="19"/>
        <w:spacing w:line="560" w:lineRule="exact"/>
        <w:rPr>
          <w:rFonts w:hint="eastAsia" w:ascii="仿宋_GB2312" w:hAnsi="仿宋_GB2312" w:eastAsia="仿宋_GB2312" w:cs="仿宋_GB2312"/>
          <w:bCs/>
          <w:sz w:val="21"/>
          <w:szCs w:val="21"/>
        </w:rPr>
      </w:pPr>
    </w:p>
    <w:sectPr>
      <w:footerReference r:id="rId3" w:type="default"/>
      <w:pgSz w:w="11906" w:h="16838"/>
      <w:pgMar w:top="1701" w:right="1417" w:bottom="1701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</w:rPr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- 1 -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  <w:p>
    <w:pPr>
      <w:pStyle w:val="4"/>
      <w:jc w:val="both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9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IwN2I1NzAyYTU3MmJhMmY1MGNhOThlMDViNTMxODEifQ=="/>
  </w:docVars>
  <w:rsids>
    <w:rsidRoot w:val="00172A27"/>
    <w:rsid w:val="000065EF"/>
    <w:rsid w:val="00012EEA"/>
    <w:rsid w:val="0003282A"/>
    <w:rsid w:val="000D3EA2"/>
    <w:rsid w:val="001064D6"/>
    <w:rsid w:val="00116529"/>
    <w:rsid w:val="00132129"/>
    <w:rsid w:val="0016773A"/>
    <w:rsid w:val="001977F8"/>
    <w:rsid w:val="001B559C"/>
    <w:rsid w:val="001D44CA"/>
    <w:rsid w:val="00217188"/>
    <w:rsid w:val="002713D7"/>
    <w:rsid w:val="00285CDE"/>
    <w:rsid w:val="002B4E9D"/>
    <w:rsid w:val="0038450D"/>
    <w:rsid w:val="003D41AC"/>
    <w:rsid w:val="0041307F"/>
    <w:rsid w:val="00425159"/>
    <w:rsid w:val="0042651B"/>
    <w:rsid w:val="00432395"/>
    <w:rsid w:val="0048490B"/>
    <w:rsid w:val="00486911"/>
    <w:rsid w:val="004A29B6"/>
    <w:rsid w:val="0051490B"/>
    <w:rsid w:val="00530E64"/>
    <w:rsid w:val="005A37A1"/>
    <w:rsid w:val="005C035A"/>
    <w:rsid w:val="005D33E5"/>
    <w:rsid w:val="0062450B"/>
    <w:rsid w:val="00624C9F"/>
    <w:rsid w:val="00630901"/>
    <w:rsid w:val="00653200"/>
    <w:rsid w:val="00676350"/>
    <w:rsid w:val="00681D74"/>
    <w:rsid w:val="006956CE"/>
    <w:rsid w:val="006C5BC1"/>
    <w:rsid w:val="00730683"/>
    <w:rsid w:val="00733B87"/>
    <w:rsid w:val="00765937"/>
    <w:rsid w:val="00790D72"/>
    <w:rsid w:val="007A014E"/>
    <w:rsid w:val="007C557C"/>
    <w:rsid w:val="00823D43"/>
    <w:rsid w:val="00833210"/>
    <w:rsid w:val="008437FF"/>
    <w:rsid w:val="00890B14"/>
    <w:rsid w:val="0089434F"/>
    <w:rsid w:val="008D0C3D"/>
    <w:rsid w:val="008D6139"/>
    <w:rsid w:val="009233EC"/>
    <w:rsid w:val="00927869"/>
    <w:rsid w:val="00967041"/>
    <w:rsid w:val="009A39AB"/>
    <w:rsid w:val="00A14125"/>
    <w:rsid w:val="00A31DAD"/>
    <w:rsid w:val="00AB3520"/>
    <w:rsid w:val="00AD1814"/>
    <w:rsid w:val="00B43E18"/>
    <w:rsid w:val="00B7090B"/>
    <w:rsid w:val="00BB6934"/>
    <w:rsid w:val="00BE33A7"/>
    <w:rsid w:val="00C106C5"/>
    <w:rsid w:val="00C466A0"/>
    <w:rsid w:val="00C66B95"/>
    <w:rsid w:val="00C72D20"/>
    <w:rsid w:val="00C748FE"/>
    <w:rsid w:val="00CA0FBF"/>
    <w:rsid w:val="00CD6366"/>
    <w:rsid w:val="00CD70D1"/>
    <w:rsid w:val="00D06D77"/>
    <w:rsid w:val="00D103BA"/>
    <w:rsid w:val="00D656D5"/>
    <w:rsid w:val="00D70839"/>
    <w:rsid w:val="00DB6662"/>
    <w:rsid w:val="00E17786"/>
    <w:rsid w:val="00E379C5"/>
    <w:rsid w:val="00E40F6F"/>
    <w:rsid w:val="00E475EC"/>
    <w:rsid w:val="00E5286B"/>
    <w:rsid w:val="00EA6E0D"/>
    <w:rsid w:val="00EB4224"/>
    <w:rsid w:val="00EE4E89"/>
    <w:rsid w:val="00EF0A1F"/>
    <w:rsid w:val="00F11186"/>
    <w:rsid w:val="00F762BE"/>
    <w:rsid w:val="0BDD76EC"/>
    <w:rsid w:val="1AEEC299"/>
    <w:rsid w:val="1E807A20"/>
    <w:rsid w:val="20475E2C"/>
    <w:rsid w:val="237E7EAD"/>
    <w:rsid w:val="28E91F73"/>
    <w:rsid w:val="2A750A2F"/>
    <w:rsid w:val="2E9CB69A"/>
    <w:rsid w:val="37CF4938"/>
    <w:rsid w:val="3BDF25BD"/>
    <w:rsid w:val="3D4272B7"/>
    <w:rsid w:val="3F3F2145"/>
    <w:rsid w:val="469FF397"/>
    <w:rsid w:val="49A705EE"/>
    <w:rsid w:val="4C6474F0"/>
    <w:rsid w:val="54492481"/>
    <w:rsid w:val="5C533E41"/>
    <w:rsid w:val="6CCF7F84"/>
    <w:rsid w:val="6E4B6231"/>
    <w:rsid w:val="6EFE4787"/>
    <w:rsid w:val="6F96382B"/>
    <w:rsid w:val="787039DE"/>
    <w:rsid w:val="7CE32994"/>
    <w:rsid w:val="7F2447B8"/>
    <w:rsid w:val="7F7BE052"/>
    <w:rsid w:val="7FFC0681"/>
    <w:rsid w:val="9FAF5EE8"/>
    <w:rsid w:val="DB9F9F33"/>
    <w:rsid w:val="FF2E40FE"/>
    <w:rsid w:val="FFFF46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6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spacing w:before="100" w:beforeAutospacing="1" w:after="100" w:afterAutospacing="1"/>
      <w:ind w:left="420"/>
    </w:pPr>
    <w:rPr>
      <w:rFonts w:ascii="Calibri" w:hAnsi="Calibri"/>
      <w:szCs w:val="21"/>
    </w:rPr>
  </w:style>
  <w:style w:type="paragraph" w:styleId="3">
    <w:name w:val="Date"/>
    <w:basedOn w:val="1"/>
    <w:next w:val="1"/>
    <w:link w:val="9"/>
    <w:qFormat/>
    <w:uiPriority w:val="0"/>
    <w:pPr>
      <w:ind w:left="100" w:leftChars="2500"/>
    </w:pPr>
    <w:rPr>
      <w:rFonts w:ascii="Times New Roman" w:hAnsi="Times New Roman" w:eastAsia="宋体" w:cs="Times New Roman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宋体" w:cs="Times New Roman"/>
      <w:sz w:val="18"/>
    </w:rPr>
  </w:style>
  <w:style w:type="character" w:styleId="8">
    <w:name w:val="Hyperlink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9">
    <w:name w:val=" Char Char"/>
    <w:link w:val="3"/>
    <w:qFormat/>
    <w:uiPriority w:val="0"/>
    <w:rPr>
      <w:rFonts w:ascii="Calibri" w:hAnsi="Calibri" w:eastAsia="宋体" w:cs="黑体"/>
      <w:kern w:val="2"/>
      <w:sz w:val="21"/>
      <w:szCs w:val="22"/>
    </w:rPr>
  </w:style>
  <w:style w:type="character" w:customStyle="1" w:styleId="10">
    <w:name w:val=" Char Char1"/>
    <w:link w:val="4"/>
    <w:qFormat/>
    <w:uiPriority w:val="0"/>
    <w:rPr>
      <w:rFonts w:ascii="Calibri" w:hAnsi="Calibri" w:eastAsia="宋体" w:cs="黑体"/>
      <w:kern w:val="2"/>
      <w:sz w:val="18"/>
      <w:szCs w:val="22"/>
    </w:rPr>
  </w:style>
  <w:style w:type="paragraph" w:customStyle="1" w:styleId="11">
    <w:name w:val="正文 New New New New New New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12">
    <w:name w:val="正文 New New New New New New New New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13">
    <w:name w:val="列出段落1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14">
    <w:name w:val="正文 New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15">
    <w:name w:val="正文 New New New New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16">
    <w:name w:val="正文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17">
    <w:name w:val="正文 New New New New New New New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18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19">
    <w:name w:val="正文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2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21">
    <w:name w:val="正文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">
    <w:name w:val="正文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23">
    <w:name w:val="正文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24">
    <w:name w:val="正文 New New New New New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25">
    <w:name w:val="正文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26">
    <w:name w:val="正文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27">
    <w:name w:val="正文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679</Words>
  <Characters>683</Characters>
  <Lines>10</Lines>
  <Paragraphs>2</Paragraphs>
  <TotalTime>11</TotalTime>
  <ScaleCrop>false</ScaleCrop>
  <LinksUpToDate>false</LinksUpToDate>
  <CharactersWithSpaces>1031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2020-08-26T11:59:00Z</dcterms:created>
  <dc:creator>vivian</dc:creator>
  <cp:lastModifiedBy>贰</cp:lastModifiedBy>
  <cp:lastPrinted>2018-07-13T15:43:00Z</cp:lastPrinted>
  <dcterms:modified xsi:type="dcterms:W3CDTF">2025-06-25T14:26:46Z</dcterms:modified>
  <dc:title>关于推荐省青年企业家协会第一届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2052-11.1.0.11719</vt:lpwstr>
  </property>
  <property fmtid="{D5CDD505-2E9C-101B-9397-08002B2CF9AE}" pid="3" name="ICV">
    <vt:lpwstr>2FD9FE6E22014C09BA9FD01FA39975C9_13</vt:lpwstr>
  </property>
</Properties>
</file>