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F8C2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_GBK" w:cs="Times New Roman"/>
          <w:sz w:val="44"/>
          <w:szCs w:val="44"/>
          <w:lang w:eastAsia="zh-C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  <w:lang w:eastAsia="zh-CN"/>
        </w:rPr>
        <w:t>第</w:t>
      </w:r>
      <w:r>
        <w:rPr>
          <w:rFonts w:hint="default" w:ascii="Times New Roman" w:hAnsi="Times New Roman" w:eastAsia="方正小标宋_GBK" w:cs="Times New Roman"/>
          <w:sz w:val="44"/>
          <w:szCs w:val="44"/>
          <w:lang w:eastAsia="zh-CN"/>
        </w:rPr>
        <w:t>五</w:t>
      </w:r>
      <w:r>
        <w:rPr>
          <w:rFonts w:hint="default" w:ascii="Times New Roman" w:hAnsi="Times New Roman" w:eastAsia="方正小标宋_GBK" w:cs="Times New Roman"/>
          <w:sz w:val="44"/>
          <w:szCs w:val="44"/>
          <w:lang w:eastAsia="zh-CN"/>
        </w:rPr>
        <w:t>届</w:t>
      </w:r>
      <w:r>
        <w:rPr>
          <w:rFonts w:hint="default" w:ascii="Times New Roman" w:hAnsi="Times New Roman" w:eastAsia="方正小标宋_GBK" w:cs="Times New Roman"/>
          <w:sz w:val="44"/>
          <w:szCs w:val="44"/>
          <w:lang w:eastAsia="zh-CN"/>
        </w:rPr>
        <w:t>黑龙江省</w:t>
      </w:r>
      <w:r>
        <w:rPr>
          <w:rFonts w:hint="default" w:ascii="Times New Roman" w:hAnsi="Times New Roman" w:eastAsia="方正小标宋_GBK" w:cs="Times New Roman"/>
          <w:sz w:val="44"/>
          <w:szCs w:val="44"/>
          <w:lang w:eastAsia="zh-CN"/>
        </w:rPr>
        <w:t>青年科技工作者协会</w:t>
      </w:r>
    </w:p>
    <w:p w14:paraId="1A928B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_GBK" w:cs="Times New Roman"/>
          <w:sz w:val="44"/>
          <w:szCs w:val="44"/>
          <w:lang w:eastAsia="zh-C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  <w:lang w:eastAsia="zh-CN"/>
        </w:rPr>
        <w:t>会员人选公示</w:t>
      </w:r>
    </w:p>
    <w:p w14:paraId="3AD9FD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default" w:ascii="Times New Roman" w:hAnsi="Times New Roman" w:eastAsia="楷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楷体" w:cs="Times New Roman"/>
          <w:sz w:val="32"/>
          <w:szCs w:val="32"/>
          <w:lang w:eastAsia="zh-CN"/>
        </w:rPr>
        <w:t>（参考模板）</w:t>
      </w:r>
    </w:p>
    <w:p w14:paraId="077D49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根据《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黑龙江省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青年科技工作者协会章程》和第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五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届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黑龙江省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青年科技工作者协会会员推荐工作相关要求，已经协商、考察、审批等程序，现将我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单位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推荐人选予以公示，公示期为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25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年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*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月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**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日至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*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月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**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日（5个工作日）。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具体名单如下（按姓氏笔画排序）。</w:t>
      </w:r>
    </w:p>
    <w:p w14:paraId="4A022C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某某某，工作单位及职务</w:t>
      </w:r>
    </w:p>
    <w:p w14:paraId="16A1A6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某某某，工作单位及职务</w:t>
      </w:r>
    </w:p>
    <w:p w14:paraId="0919A8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某某某，工作单位及职务</w:t>
      </w:r>
    </w:p>
    <w:p w14:paraId="1C59F4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……</w:t>
      </w:r>
    </w:p>
    <w:p w14:paraId="5DCA4E10">
      <w:pPr>
        <w:ind w:firstLine="640" w:firstLineChars="200"/>
        <w:jc w:val="both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任何单位和个人对公示内容有异议，可在公示期内通过电话、电子邮件等方式进行反应，反应情况和问题必须实事求是，应签署或告知真实姓名、工作单位和联系方式，对线索不清的匿名信和匿名电话，公示期间不予以受理。</w:t>
      </w:r>
    </w:p>
    <w:p w14:paraId="58EA8F63">
      <w:pPr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受理部门：</w:t>
      </w:r>
    </w:p>
    <w:p w14:paraId="5C660E16">
      <w:pPr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1. *****单位（此处填写推荐单位）</w:t>
      </w:r>
    </w:p>
    <w:p w14:paraId="5E3C0263">
      <w:pPr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联系人：</w:t>
      </w:r>
    </w:p>
    <w:p w14:paraId="73634AC3">
      <w:pPr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联系电话：</w:t>
      </w:r>
    </w:p>
    <w:p w14:paraId="188643AA">
      <w:pPr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电子邮箱：</w:t>
      </w:r>
    </w:p>
    <w:p w14:paraId="7EA540DA">
      <w:pPr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2. 团省委统战部/省青科协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秘书处</w:t>
      </w:r>
    </w:p>
    <w:p w14:paraId="7B76F18C">
      <w:pPr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联系人：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王皓</w:t>
      </w:r>
    </w:p>
    <w:p w14:paraId="7144298A">
      <w:pPr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联系电话：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0451-58019084</w:t>
      </w:r>
    </w:p>
    <w:p w14:paraId="530084D1">
      <w:pPr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电子邮箱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fldChar w:fldCharType="begin"/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instrText xml:space="preserve"> HYPERLINK "mailto:tswtzb2007@163.com" </w:instrTex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fldChar w:fldCharType="separate"/>
      </w:r>
      <w:r>
        <w:rPr>
          <w:rStyle w:val="4"/>
          <w:rFonts w:hint="default" w:ascii="Times New Roman" w:hAnsi="Times New Roman" w:eastAsia="仿宋" w:cs="Times New Roman"/>
          <w:sz w:val="32"/>
          <w:szCs w:val="32"/>
          <w:lang w:val="en-US" w:eastAsia="zh-CN"/>
        </w:rPr>
        <w:t>tswtzb2007@163.com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fldChar w:fldCharType="end"/>
      </w:r>
    </w:p>
    <w:p w14:paraId="7C37EC13">
      <w:pPr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</w:p>
    <w:p w14:paraId="78DBEC24">
      <w:pPr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bookmarkStart w:id="0" w:name="_GoBack"/>
      <w:bookmarkEnd w:id="0"/>
    </w:p>
    <w:p w14:paraId="639241DD">
      <w:pPr>
        <w:wordWrap w:val="0"/>
        <w:ind w:firstLine="640" w:firstLineChars="200"/>
        <w:jc w:val="right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*****单位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       </w:t>
      </w:r>
    </w:p>
    <w:p w14:paraId="63B0FB5D">
      <w:pPr>
        <w:ind w:firstLine="640" w:firstLineChars="200"/>
        <w:jc w:val="right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2025年*月*日</w:t>
      </w:r>
    </w:p>
    <w:sectPr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1" w:fontKey="{D99B5D46-E7AB-45F5-8A92-BBA1FABF8B0C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A6609EC2-4104-4784-BDEB-15CBA30694B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53ACD1A7-5E77-4332-8ED5-DD9F1A9B0060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FC0EF4"/>
    <w:rsid w:val="116D4FC7"/>
    <w:rsid w:val="1EFC0EF4"/>
    <w:rsid w:val="2BDE7D3E"/>
    <w:rsid w:val="3CC65185"/>
    <w:rsid w:val="3DEF72BA"/>
    <w:rsid w:val="3E9E6988"/>
    <w:rsid w:val="53E67D0C"/>
    <w:rsid w:val="74A93831"/>
    <w:rsid w:val="D5F5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348</Words>
  <Characters>371</Characters>
  <Lines>0</Lines>
  <Paragraphs>0</Paragraphs>
  <TotalTime>4</TotalTime>
  <ScaleCrop>false</ScaleCrop>
  <LinksUpToDate>false</LinksUpToDate>
  <CharactersWithSpaces>373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2019-11-19T09:42:00Z</dcterms:created>
  <dc:creator>1114517776</dc:creator>
  <cp:lastModifiedBy>贰</cp:lastModifiedBy>
  <dcterms:modified xsi:type="dcterms:W3CDTF">2025-06-24T01:14:17Z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eyJoZGlkIjoiZjYzZjYwZDBmNDllNDYwMWQ1MzhlMzViMDlhYzljZGUiLCJ1c2VySWQiOiIzNjYzNTczOTUifQ==</vt:lpwstr>
  </property>
  <property fmtid="{D5CDD505-2E9C-101B-9397-08002B2CF9AE}" pid="4" name="ICV">
    <vt:lpwstr>BF3D996DE43347B09912ACBEBE5AB5AC_12</vt:lpwstr>
  </property>
</Properties>
</file>