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163CB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bookmarkEnd w:id="0"/>
    <w:p w14:paraId="2FA3583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2025第十七届国际大学生雪雕大赛作品说明</w:t>
      </w:r>
    </w:p>
    <w:p w14:paraId="62BEEF8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（模板）</w:t>
      </w:r>
    </w:p>
    <w:p w14:paraId="57B0E94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作品中文名称：</w:t>
      </w:r>
    </w:p>
    <w:p w14:paraId="6CCD619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作品英文名称：</w:t>
      </w:r>
    </w:p>
    <w:p w14:paraId="0BD17FA6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学校中文名：</w:t>
      </w:r>
    </w:p>
    <w:p w14:paraId="1F7B2D37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学校英文名：</w:t>
      </w:r>
    </w:p>
    <w:p w14:paraId="2744D079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参赛作者：</w:t>
      </w:r>
    </w:p>
    <w:p w14:paraId="22CF800C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指导教师：</w:t>
      </w:r>
    </w:p>
    <w:p w14:paraId="7DEB2254"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作品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设计说明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：（200字以内）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Yzk2NjBjODc0MmU2YmJiMTAwMzkwODU2NDAzMTQifQ=="/>
  </w:docVars>
  <w:rsids>
    <w:rsidRoot w:val="00B0383D"/>
    <w:rsid w:val="0037418B"/>
    <w:rsid w:val="00B0383D"/>
    <w:rsid w:val="00B15004"/>
    <w:rsid w:val="00E76CEA"/>
    <w:rsid w:val="00EA40E8"/>
    <w:rsid w:val="00FC4BAD"/>
    <w:rsid w:val="0494311F"/>
    <w:rsid w:val="0CFE1B49"/>
    <w:rsid w:val="11065337"/>
    <w:rsid w:val="267D6076"/>
    <w:rsid w:val="7A1A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76</Characters>
  <Lines>1</Lines>
  <Paragraphs>1</Paragraphs>
  <TotalTime>1</TotalTime>
  <ScaleCrop>false</ScaleCrop>
  <LinksUpToDate>false</LinksUpToDate>
  <CharactersWithSpaces>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2021-10-26T13:09:00Z</dcterms:created>
  <dc:creator>贾刚</dc:creator>
  <cp:lastModifiedBy>莲叶何田田</cp:lastModifiedBy>
  <dcterms:modified xsi:type="dcterms:W3CDTF">2024-10-24T03:36:25Z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1278153211304C4680859227E2B44BAF_13</vt:lpwstr>
  </property>
</Properties>
</file>