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ED91" w14:textId="77777777" w:rsidR="00E37FCC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中青校园APP操作指南</w:t>
      </w:r>
    </w:p>
    <w:p w14:paraId="1FE393BE" w14:textId="77777777" w:rsidR="00E37FCC" w:rsidRDefault="00000000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下载APP中青校园</w:t>
      </w:r>
      <w:r>
        <w:rPr>
          <w:rFonts w:ascii="仿宋_GB2312" w:eastAsia="仿宋_GB2312" w:hAnsi="仿宋_GB2312" w:cs="仿宋_GB2312"/>
          <w:sz w:val="32"/>
          <w:szCs w:val="32"/>
        </w:rPr>
        <w:t>按照图片所示进行操作</w:t>
      </w:r>
    </w:p>
    <w:p w14:paraId="78A79F1C" w14:textId="77777777" w:rsidR="00E37FCC" w:rsidRDefault="00000000">
      <w:pPr>
        <w:jc w:val="center"/>
      </w:pPr>
      <w:r>
        <w:rPr>
          <w:noProof/>
        </w:rPr>
        <w:drawing>
          <wp:inline distT="0" distB="0" distL="114300" distR="114300" wp14:anchorId="164FBA7B" wp14:editId="0BB1B6DC">
            <wp:extent cx="4479925" cy="6637020"/>
            <wp:effectExtent l="0" t="0" r="2540" b="0"/>
            <wp:docPr id="1" name="图片 1" descr="1093208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932084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F320" w14:textId="77777777" w:rsidR="00E37FCC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3BC0D5E9" wp14:editId="6FDB2A20">
            <wp:extent cx="4478655" cy="8712200"/>
            <wp:effectExtent l="0" t="0" r="3810" b="5080"/>
            <wp:docPr id="2" name="图片 2" descr="47610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6109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981" w14:textId="77777777" w:rsidR="00E37FCC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45EC0FB3" wp14:editId="0C232C75">
            <wp:extent cx="3954145" cy="8208645"/>
            <wp:effectExtent l="0" t="0" r="0" b="5080"/>
            <wp:docPr id="3" name="图片 3" descr="1485159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51590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8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8C67" w14:textId="77777777" w:rsidR="00E37FCC" w:rsidRDefault="00000000">
      <w:pPr>
        <w:jc w:val="center"/>
        <w:rPr>
          <w:rFonts w:hint="eastAsia"/>
        </w:rPr>
        <w:sectPr w:rsidR="00E37FCC">
          <w:headerReference w:type="default" r:id="rId11"/>
          <w:footerReference w:type="default" r:id="rId12"/>
          <w:type w:val="continuous"/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inline distT="0" distB="0" distL="114300" distR="114300" wp14:anchorId="3C6D4398" wp14:editId="46C6F5CF">
            <wp:extent cx="4478655" cy="8922385"/>
            <wp:effectExtent l="0" t="0" r="3810" b="1270"/>
            <wp:docPr id="4" name="图片 4" descr="112380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238016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9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2A5A" w14:textId="77777777" w:rsidR="00E37FCC" w:rsidRDefault="00E37FCC" w:rsidP="0065608E">
      <w:pPr>
        <w:spacing w:line="700" w:lineRule="exact"/>
        <w:rPr>
          <w:rFonts w:eastAsia="仿宋_GB2312" w:cs="方正仿宋_GB2312" w:hint="eastAsia"/>
          <w:bCs/>
          <w:spacing w:val="3"/>
          <w:sz w:val="32"/>
          <w:szCs w:val="32"/>
          <w:shd w:val="clear" w:color="auto" w:fill="FFFFFF"/>
        </w:rPr>
      </w:pPr>
    </w:p>
    <w:sectPr w:rsidR="00E3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CF85" w14:textId="77777777" w:rsidR="00AE01DE" w:rsidRDefault="00AE01DE">
      <w:r>
        <w:separator/>
      </w:r>
    </w:p>
  </w:endnote>
  <w:endnote w:type="continuationSeparator" w:id="0">
    <w:p w14:paraId="1E2007B0" w14:textId="77777777" w:rsidR="00AE01DE" w:rsidRDefault="00AE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945D755B-BB62-4FA7-9870-1FD98B6FCA1C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B228478B-7D50-4C7D-B362-7EE99BCEB6CA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9328" w14:textId="77777777" w:rsidR="00E37FCC" w:rsidRDefault="00000000">
    <w:pPr>
      <w:pStyle w:val="a3"/>
      <w:tabs>
        <w:tab w:val="clear" w:pos="4153"/>
        <w:tab w:val="clear" w:pos="8306"/>
        <w:tab w:val="left" w:pos="13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1EA85" wp14:editId="35AED0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8E06B2" w14:textId="77777777" w:rsidR="00E37FCC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1EA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0E8E06B2" w14:textId="77777777" w:rsidR="00E37FCC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D14" w14:textId="77777777" w:rsidR="00AE01DE" w:rsidRDefault="00AE01DE">
      <w:r>
        <w:separator/>
      </w:r>
    </w:p>
  </w:footnote>
  <w:footnote w:type="continuationSeparator" w:id="0">
    <w:p w14:paraId="70857129" w14:textId="77777777" w:rsidR="00AE01DE" w:rsidRDefault="00AE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3D1B" w14:textId="77777777" w:rsidR="00E37FCC" w:rsidRDefault="00E37FC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49CD17"/>
    <w:multiLevelType w:val="multilevel"/>
    <w:tmpl w:val="D649CD17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9074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jMGMwZWY0YTgzZGNhYTlhOWYzNDFjMjJjNDc5MTEifQ=="/>
  </w:docVars>
  <w:rsids>
    <w:rsidRoot w:val="003D5F39"/>
    <w:rsid w:val="B7EB3FCA"/>
    <w:rsid w:val="BFFDF2FE"/>
    <w:rsid w:val="CB9CF4C8"/>
    <w:rsid w:val="EB3B8D3A"/>
    <w:rsid w:val="FDFF3CC8"/>
    <w:rsid w:val="FEBB596E"/>
    <w:rsid w:val="000D1ED9"/>
    <w:rsid w:val="003D5F39"/>
    <w:rsid w:val="0065608E"/>
    <w:rsid w:val="006607B1"/>
    <w:rsid w:val="00AE01DE"/>
    <w:rsid w:val="00DD20AA"/>
    <w:rsid w:val="00E37FCC"/>
    <w:rsid w:val="044B2BB5"/>
    <w:rsid w:val="09833FD7"/>
    <w:rsid w:val="0BBD629C"/>
    <w:rsid w:val="157E6AEC"/>
    <w:rsid w:val="1752433D"/>
    <w:rsid w:val="1A2B77F4"/>
    <w:rsid w:val="1EB45D03"/>
    <w:rsid w:val="27E72880"/>
    <w:rsid w:val="2B2F4C6A"/>
    <w:rsid w:val="2E9F4BBE"/>
    <w:rsid w:val="3EAB0813"/>
    <w:rsid w:val="3EF05172"/>
    <w:rsid w:val="3FEF73C7"/>
    <w:rsid w:val="46F63434"/>
    <w:rsid w:val="49002E79"/>
    <w:rsid w:val="4E3839E3"/>
    <w:rsid w:val="64EF1F96"/>
    <w:rsid w:val="6DEB518E"/>
    <w:rsid w:val="6EA77C40"/>
    <w:rsid w:val="6FFC73E4"/>
    <w:rsid w:val="77DAF520"/>
    <w:rsid w:val="7DFF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29E95"/>
  <w15:docId w15:val="{2025A2F1-8DF2-4BE6-97DF-43AE5618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eastAsia="仿宋" w:hAnsi="Calibri"/>
      <w:kern w:val="44"/>
      <w:sz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Zhongyi Qiao</cp:lastModifiedBy>
  <cp:revision>5</cp:revision>
  <cp:lastPrinted>2022-06-07T09:03:00Z</cp:lastPrinted>
  <dcterms:created xsi:type="dcterms:W3CDTF">2014-10-31T04:08:00Z</dcterms:created>
  <dcterms:modified xsi:type="dcterms:W3CDTF">2023-07-10T03:53:00Z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F27446E7F4CA48DFB0A14B93555F85BC_13</vt:lpwstr>
  </property>
</Properties>
</file>