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方正小标宋简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附件7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暑期社会实践活动院级团队建议数量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536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学院名称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建议数量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船舶工程学院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航天与建筑工程学院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动力与能源工程学院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智能科学与工程学院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水声工程学院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计算机科学与技术学院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信息与通信工程学院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材料科学与化学工程学院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数学科学学院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物理与光电工程学院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人文社会科学学院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核科学与技术学院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哈尔滨工程大学南安普顿海洋工程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联合学院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未来技术学院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烟台研究院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青岛创新发展基地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46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</w:tr>
    </w:tbl>
    <w:p>
      <w:pPr>
        <w:ind w:firstLine="361" w:firstLineChars="200"/>
        <w:rPr>
          <w:b/>
          <w:sz w:val="18"/>
          <w:szCs w:val="18"/>
        </w:rPr>
      </w:pP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备注：各学院应广泛动员本科生</w:t>
      </w:r>
      <w:r>
        <w:rPr>
          <w:rFonts w:ascii="黑体" w:hAnsi="黑体" w:eastAsia="黑体"/>
          <w:szCs w:val="21"/>
        </w:rPr>
        <w:t>、研究生</w:t>
      </w:r>
      <w:r>
        <w:rPr>
          <w:rFonts w:hint="eastAsia" w:ascii="黑体" w:hAnsi="黑体" w:eastAsia="黑体"/>
          <w:szCs w:val="21"/>
        </w:rPr>
        <w:t>进行项目申报，学院项目申报数量应不少于所建议的项目数，项目团队成员数应不少于3人。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5F4018-F7A5-49B2-99B6-0881A2F7E9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76A91EA-56CA-4633-A4F8-85BE9A6124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zNjExZWM2NmJhYTYwYzllNTNkYTUzMzU0NGUzMjkifQ=="/>
  </w:docVars>
  <w:rsids>
    <w:rsidRoot w:val="00634C31"/>
    <w:rsid w:val="00001B41"/>
    <w:rsid w:val="00077112"/>
    <w:rsid w:val="001F22FF"/>
    <w:rsid w:val="003654C6"/>
    <w:rsid w:val="0036683E"/>
    <w:rsid w:val="0039012D"/>
    <w:rsid w:val="00634C31"/>
    <w:rsid w:val="006C47C9"/>
    <w:rsid w:val="00747462"/>
    <w:rsid w:val="0085182B"/>
    <w:rsid w:val="00954C18"/>
    <w:rsid w:val="009A0636"/>
    <w:rsid w:val="009D2C38"/>
    <w:rsid w:val="00A0679A"/>
    <w:rsid w:val="00A1081A"/>
    <w:rsid w:val="00B730C1"/>
    <w:rsid w:val="00B76CF2"/>
    <w:rsid w:val="00B92E18"/>
    <w:rsid w:val="00CA5550"/>
    <w:rsid w:val="00CC6942"/>
    <w:rsid w:val="00D565E4"/>
    <w:rsid w:val="00E0680A"/>
    <w:rsid w:val="00E11E06"/>
    <w:rsid w:val="00E402F0"/>
    <w:rsid w:val="00F502F9"/>
    <w:rsid w:val="00FB5C68"/>
    <w:rsid w:val="14E85833"/>
    <w:rsid w:val="22B56786"/>
    <w:rsid w:val="2E5352E4"/>
    <w:rsid w:val="3AE03C38"/>
    <w:rsid w:val="70624A92"/>
    <w:rsid w:val="760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294</Words>
  <Characters>332</Characters>
  <Lines>2</Lines>
  <Paragraphs>1</Paragraphs>
  <TotalTime>21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2022-06-02T18:24:00Z</dcterms:created>
  <dc:creator>哎呦喂,,Ծ^Ծ,,</dc:creator>
  <cp:lastModifiedBy>赵思宇</cp:lastModifiedBy>
  <dcterms:modified xsi:type="dcterms:W3CDTF">2023-06-25T03:47:32Z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4D9D653F223C4C8ABD0D18E87E60907A</vt:lpwstr>
  </property>
</Properties>
</file>