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4E9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164" w:afterLines="50" w:line="640" w:lineRule="exact"/>
        <w:jc w:val="left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  <w:r>
        <w:rPr>
          <w:rFonts w:hint="eastAsia" w:ascii="黑体" w:hAnsi="黑体" w:eastAsia="黑体" w:cs="黑体"/>
          <w:b w:val="0"/>
          <w:bCs w:val="0"/>
          <w:color w:val="auto"/>
          <w:spacing w:val="0"/>
          <w:sz w:val="24"/>
          <w:szCs w:val="24"/>
          <w:lang w:val="en-US" w:eastAsia="zh-CN"/>
        </w:rPr>
        <w:t>：</w:t>
      </w:r>
    </w:p>
    <w:p w14:paraId="2A98DC5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spacing w:after="164" w:afterLines="50" w:line="640" w:lineRule="exact"/>
        <w:jc w:val="center"/>
        <w:textAlignment w:val="auto"/>
        <w:rPr>
          <w:rFonts w:hint="eastAsia" w:ascii="Times New Roman" w:hAnsi="Times New Roman" w:eastAsia="黑体" w:cs="Times New Roman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36"/>
          <w:szCs w:val="36"/>
          <w:lang w:val="en-US" w:eastAsia="zh-CN"/>
        </w:rPr>
        <w:t>2026年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36"/>
          <w:szCs w:val="36"/>
        </w:rPr>
        <w:t>X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36"/>
          <w:szCs w:val="36"/>
          <w:lang w:val="en-US" w:eastAsia="zh-CN"/>
        </w:rPr>
        <w:t>X单位特色成果展（科创嘉年华）布展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pacing w:val="0"/>
          <w:sz w:val="36"/>
          <w:szCs w:val="36"/>
        </w:rPr>
        <w:t>方案</w:t>
      </w:r>
    </w:p>
    <w:tbl>
      <w:tblPr>
        <w:tblStyle w:val="3"/>
        <w:tblW w:w="8424" w:type="dxa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985"/>
        <w:gridCol w:w="3154"/>
        <w:gridCol w:w="1754"/>
        <w:gridCol w:w="1884"/>
      </w:tblGrid>
      <w:tr w14:paraId="38EA013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</w:trPr>
        <w:tc>
          <w:tcPr>
            <w:tcW w:w="647" w:type="dxa"/>
            <w:vMerge w:val="restart"/>
            <w:vAlign w:val="center"/>
          </w:tcPr>
          <w:p w14:paraId="0EFB4C31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参</w:t>
            </w:r>
          </w:p>
          <w:p w14:paraId="803EE805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展</w:t>
            </w:r>
          </w:p>
          <w:p w14:paraId="959156BB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信</w:t>
            </w:r>
          </w:p>
          <w:p w14:paraId="C1AEB6B1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息</w:t>
            </w:r>
          </w:p>
        </w:tc>
        <w:tc>
          <w:tcPr>
            <w:tcW w:w="985" w:type="dxa"/>
            <w:vAlign w:val="center"/>
          </w:tcPr>
          <w:p w14:paraId="0468FCC4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6792" w:type="dxa"/>
            <w:gridSpan w:val="3"/>
            <w:vAlign w:val="center"/>
          </w:tcPr>
          <w:p w14:paraId="2A3A4B26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校内单位以“哈尔滨工程大学”开头，如哈尔滨工程大学船舶工程学院；校外单位直接写明学校即可）</w:t>
            </w:r>
          </w:p>
        </w:tc>
      </w:tr>
      <w:tr w14:paraId="41EA0D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47" w:type="dxa"/>
            <w:vMerge w:val="continue"/>
            <w:vAlign w:val="center"/>
          </w:tcPr>
          <w:p w14:paraId="E7A5B015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0EB851CF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领队姓名</w:t>
            </w:r>
          </w:p>
        </w:tc>
        <w:tc>
          <w:tcPr>
            <w:tcW w:w="3154" w:type="dxa"/>
            <w:vAlign w:val="center"/>
          </w:tcPr>
          <w:p w14:paraId="320278EB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1754" w:type="dxa"/>
            <w:vAlign w:val="center"/>
          </w:tcPr>
          <w:p w14:paraId="8BDBAB89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1884" w:type="dxa"/>
            <w:vAlign w:val="center"/>
          </w:tcPr>
          <w:p w14:paraId="AFFE51DD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 w14:paraId="6FD70C2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47" w:type="dxa"/>
            <w:vMerge w:val="continue"/>
            <w:vAlign w:val="center"/>
          </w:tcPr>
          <w:p w14:paraId="5E9B1E8A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0DDDC13A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展区类别</w:t>
            </w:r>
          </w:p>
        </w:tc>
        <w:tc>
          <w:tcPr>
            <w:tcW w:w="6792" w:type="dxa"/>
            <w:gridSpan w:val="3"/>
            <w:vAlign w:val="center"/>
          </w:tcPr>
          <w:p w14:paraId="6B83D93A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校际交流展区</w:t>
            </w:r>
          </w:p>
          <w:p w14:paraId="0A97090A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学科特色展区（注明板块：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u w:val="single"/>
                <w:lang w:val="en-US" w:eastAsia="zh-CN"/>
              </w:rPr>
              <w:t xml:space="preserve">                          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）</w:t>
            </w:r>
          </w:p>
          <w:p w14:paraId="795CA556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创新创业特色展区</w:t>
            </w:r>
          </w:p>
        </w:tc>
      </w:tr>
      <w:tr w14:paraId="38E0F0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647" w:type="dxa"/>
            <w:vMerge w:val="continue"/>
            <w:vAlign w:val="center"/>
          </w:tcPr>
          <w:p w14:paraId="07B5A511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05CB6225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参展需求</w:t>
            </w:r>
          </w:p>
        </w:tc>
        <w:tc>
          <w:tcPr>
            <w:tcW w:w="6792" w:type="dxa"/>
            <w:gridSpan w:val="3"/>
            <w:vAlign w:val="center"/>
          </w:tcPr>
          <w:p w14:paraId="0006E985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开车进校（如有,请注明车牌号、车主姓名、联系方式)</w:t>
            </w:r>
          </w:p>
          <w:p w14:paraId="21F2BA8D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用水需求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用电需求（如有，请注明预估用电量）</w:t>
            </w:r>
          </w:p>
          <w:p w14:paraId="43BA5F06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□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用水池需求（如有，请注明尺寸）</w:t>
            </w:r>
          </w:p>
        </w:tc>
      </w:tr>
      <w:tr w14:paraId="617635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2" w:hRule="atLeast"/>
        </w:trPr>
        <w:tc>
          <w:tcPr>
            <w:tcW w:w="647" w:type="dxa"/>
            <w:vMerge w:val="restart"/>
            <w:vAlign w:val="center"/>
          </w:tcPr>
          <w:p w14:paraId="DBF7C86B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项</w:t>
            </w:r>
          </w:p>
          <w:p w14:paraId="9C555BF4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目</w:t>
            </w:r>
          </w:p>
          <w:p w14:paraId="9093294E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信</w:t>
            </w:r>
          </w:p>
          <w:p w14:paraId="3F0DD6A5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息</w:t>
            </w:r>
          </w:p>
        </w:tc>
        <w:tc>
          <w:tcPr>
            <w:tcW w:w="985" w:type="dxa"/>
            <w:vAlign w:val="center"/>
          </w:tcPr>
          <w:p w14:paraId="5C7E7EE4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展品策划方案</w:t>
            </w:r>
          </w:p>
        </w:tc>
        <w:tc>
          <w:tcPr>
            <w:tcW w:w="6792" w:type="dxa"/>
            <w:gridSpan w:val="3"/>
            <w:vAlign w:val="center"/>
          </w:tcPr>
          <w:p w14:paraId="6BDFD4BA">
            <w:pPr>
              <w:snapToGrid w:val="0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主题、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具体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展示内容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可配图，不多于300字）</w:t>
            </w:r>
          </w:p>
        </w:tc>
      </w:tr>
      <w:tr w14:paraId="3480B9C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2" w:hRule="atLeast"/>
        </w:trPr>
        <w:tc>
          <w:tcPr>
            <w:tcW w:w="647" w:type="dxa"/>
            <w:vMerge w:val="continue"/>
            <w:vAlign w:val="center"/>
          </w:tcPr>
          <w:p w14:paraId="29B6C1BE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EB76B38F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场地布置具体需求信息</w:t>
            </w:r>
          </w:p>
        </w:tc>
        <w:tc>
          <w:tcPr>
            <w:tcW w:w="6792" w:type="dxa"/>
            <w:gridSpan w:val="3"/>
            <w:vAlign w:val="center"/>
          </w:tcPr>
          <w:p w14:paraId="3B3D62F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6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清晰布展图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标清楚长、宽尺寸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占地尺寸，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所需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帐篷、桌椅数量，每个帐篷展示内容及用途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51984C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6" w:hRule="atLeast"/>
        </w:trPr>
        <w:tc>
          <w:tcPr>
            <w:tcW w:w="647" w:type="dxa"/>
            <w:vMerge w:val="continue"/>
            <w:vAlign w:val="center"/>
          </w:tcPr>
          <w:p w14:paraId="A447B208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  <w:tc>
          <w:tcPr>
            <w:tcW w:w="985" w:type="dxa"/>
            <w:vAlign w:val="center"/>
          </w:tcPr>
          <w:p w14:paraId="79ABDFC6">
            <w:pPr>
              <w:snapToGrid w:val="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展示内容</w:t>
            </w:r>
          </w:p>
        </w:tc>
        <w:tc>
          <w:tcPr>
            <w:tcW w:w="6792" w:type="dxa"/>
            <w:gridSpan w:val="3"/>
            <w:vAlign w:val="center"/>
          </w:tcPr>
          <w:p w14:paraId="40E0CFDD">
            <w:pPr>
              <w:snapToGrid w:val="0"/>
              <w:jc w:val="both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展板设计图、实物图</w:t>
            </w:r>
          </w:p>
        </w:tc>
      </w:tr>
    </w:tbl>
    <w:p w14:paraId="4E99C25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注：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lang w:val="en-US" w:eastAsia="zh-CN"/>
        </w:rPr>
        <w:t>学科特色展区板块，包含“五大学域”板块：海洋工程类、航空航天类、自动化类、电子信息类、核工程与核技术；“三大平行特色”板块：理论筑基、国际汇智、文工融新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CC0CD1"/>
    <w:rsid w:val="00D6412B"/>
    <w:rsid w:val="03241785"/>
    <w:rsid w:val="0A9E2C15"/>
    <w:rsid w:val="0BAA1044"/>
    <w:rsid w:val="1F142683"/>
    <w:rsid w:val="324105DB"/>
    <w:rsid w:val="37215DAE"/>
    <w:rsid w:val="37392661"/>
    <w:rsid w:val="37CC0CD1"/>
    <w:rsid w:val="3E2C7CD7"/>
    <w:rsid w:val="41474861"/>
    <w:rsid w:val="473E6376"/>
    <w:rsid w:val="53763E48"/>
    <w:rsid w:val="54112BE1"/>
    <w:rsid w:val="6B4750DC"/>
    <w:rsid w:val="71D4494F"/>
    <w:rsid w:val="757F7193"/>
    <w:rsid w:val="77A63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qFormat/>
    <w:uiPriority w:val="0"/>
    <w:pPr>
      <w:ind w:left="100" w:leftChars="25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365</Words>
  <Characters>371</Characters>
  <Lines>0</Lines>
  <Paragraphs>0</Paragraphs>
  <TotalTime>0</TotalTime>
  <ScaleCrop>false</ScaleCrop>
  <LinksUpToDate>false</LinksUpToDate>
  <CharactersWithSpaces>397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2025-09-18T08:16:00Z</dcterms:created>
  <dc:creator>干活干活！</dc:creator>
  <cp:lastModifiedBy>王臻汉</cp:lastModifiedBy>
  <cp:lastPrinted>2026-09-11T00:30:19Z</cp:lastPrinted>
  <dcterms:modified xsi:type="dcterms:W3CDTF">2026-09-11T00:30:22Z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E32AB25593104872B18FB50FB3DF9DA1_13</vt:lpwstr>
  </property>
  <property fmtid="{D5CDD505-2E9C-101B-9397-08002B2CF9AE}" pid="4" name="KSOTemplateDocerSaveRecord">
    <vt:lpwstr>eyJoZGlkIjoiOTk2MmYyYTE3YjkzN2FlYjE4NzQ1ZTUxNDU1OTA2ZWQiLCJ1c2VySWQiOiIxODAwMDEzODYyIn0=</vt:lpwstr>
  </property>
</Properties>
</file>