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9B6CA">
      <w:pPr>
        <w:bidi w:val="0"/>
        <w:spacing w:before="0" w:beforeLines="0" w:beforeAutospacing="0" w:after="0" w:afterLines="0" w:afterAutospacing="0"/>
        <w:ind w:firstLine="0" w:firstLineChars="0"/>
        <w:jc w:val="both"/>
        <w:rPr>
          <w:rFonts w:hint="eastAsia" w:eastAsia="黑体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7</w:t>
      </w:r>
    </w:p>
    <w:p w14:paraId="2CFE155F">
      <w:pPr>
        <w:pStyle w:val="5"/>
        <w:bidi w:val="0"/>
        <w:spacing w:before="0" w:beforeLines="0" w:beforeAutospacing="0" w:after="0" w:afterLines="0" w:afterAutospacing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寝室文化大赛学院汇总表</w:t>
      </w:r>
    </w:p>
    <w:p w14:paraId="1AADF0A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jc w:val="left"/>
        <w:textAlignment w:val="auto"/>
        <w:rPr>
          <w:rFonts w:hint="default"/>
          <w:sz w:val="22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0"/>
          <w:lang w:val="en-US" w:eastAsia="zh-CN"/>
        </w:rPr>
        <w:t xml:space="preserve">学院学生会：      </w:t>
      </w:r>
      <w:r>
        <w:rPr>
          <w:rFonts w:hint="eastAsia"/>
          <w:sz w:val="22"/>
          <w:szCs w:val="20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22"/>
          <w:szCs w:val="20"/>
          <w:lang w:val="en-US" w:eastAsia="zh-CN"/>
        </w:rPr>
        <w:t xml:space="preserve">    填表人：                               联系电话： </w:t>
      </w:r>
      <w:r>
        <w:rPr>
          <w:rFonts w:hint="eastAsia"/>
          <w:sz w:val="22"/>
          <w:szCs w:val="20"/>
          <w:lang w:val="en-US" w:eastAsia="zh-CN"/>
        </w:rPr>
        <w:t xml:space="preserve">    </w:t>
      </w:r>
    </w:p>
    <w:tbl>
      <w:tblPr>
        <w:tblStyle w:val="3"/>
        <w:tblW w:w="10811" w:type="dxa"/>
        <w:tblInd w:w="-9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1010"/>
        <w:gridCol w:w="2046"/>
        <w:gridCol w:w="1407"/>
        <w:gridCol w:w="1865"/>
        <w:gridCol w:w="1556"/>
        <w:gridCol w:w="1457"/>
        <w:gridCol w:w="725"/>
      </w:tblGrid>
      <w:tr w14:paraId="76854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  <w:vAlign w:val="center"/>
          </w:tcPr>
          <w:p w14:paraId="434B034A">
            <w:pPr>
              <w:tabs>
                <w:tab w:val="left" w:pos="632"/>
              </w:tabs>
              <w:spacing w:before="0" w:beforeLines="0" w:afterLines="0" w:line="240" w:lineRule="auto"/>
              <w:ind w:firstLine="0" w:firstLineChars="0"/>
              <w:jc w:val="center"/>
              <w:rPr>
                <w:rFonts w:hint="default" w:eastAsia="仿宋_GB2312"/>
                <w:sz w:val="22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0"/>
                <w:vertAlign w:val="baseline"/>
                <w:lang w:val="en-US" w:eastAsia="zh-CN"/>
              </w:rPr>
              <w:t>序号</w:t>
            </w:r>
          </w:p>
        </w:tc>
        <w:tc>
          <w:tcPr>
            <w:tcW w:w="1010" w:type="dxa"/>
            <w:vAlign w:val="center"/>
          </w:tcPr>
          <w:p w14:paraId="04F3258F">
            <w:pPr>
              <w:tabs>
                <w:tab w:val="left" w:pos="632"/>
              </w:tabs>
              <w:spacing w:before="0" w:beforeLines="0" w:afterLines="0" w:line="240" w:lineRule="auto"/>
              <w:ind w:firstLine="0" w:firstLineChars="0"/>
              <w:jc w:val="center"/>
              <w:rPr>
                <w:rFonts w:hint="default" w:eastAsia="仿宋_GB2312"/>
                <w:sz w:val="22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0"/>
                <w:vertAlign w:val="baseline"/>
                <w:lang w:val="en-US" w:eastAsia="zh-CN"/>
              </w:rPr>
              <w:t>学院</w:t>
            </w:r>
          </w:p>
        </w:tc>
        <w:tc>
          <w:tcPr>
            <w:tcW w:w="2046" w:type="dxa"/>
            <w:vAlign w:val="center"/>
          </w:tcPr>
          <w:p w14:paraId="45DFFB9F">
            <w:pPr>
              <w:tabs>
                <w:tab w:val="left" w:pos="632"/>
              </w:tabs>
              <w:spacing w:before="0" w:beforeLines="0" w:afterLines="0" w:line="240" w:lineRule="auto"/>
              <w:ind w:firstLine="0" w:firstLineChars="0"/>
              <w:jc w:val="center"/>
              <w:rPr>
                <w:rFonts w:hint="default" w:eastAsia="仿宋_GB2312"/>
                <w:sz w:val="22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0"/>
                <w:vertAlign w:val="baseline"/>
                <w:lang w:val="en-US" w:eastAsia="zh-CN"/>
              </w:rPr>
              <w:t>参赛赛道</w:t>
            </w:r>
          </w:p>
        </w:tc>
        <w:tc>
          <w:tcPr>
            <w:tcW w:w="1407" w:type="dxa"/>
            <w:vAlign w:val="center"/>
          </w:tcPr>
          <w:p w14:paraId="3821ECC9">
            <w:pPr>
              <w:tabs>
                <w:tab w:val="left" w:pos="632"/>
              </w:tabs>
              <w:spacing w:before="0" w:beforeLines="0" w:afterLines="0" w:line="240" w:lineRule="auto"/>
              <w:ind w:firstLine="0" w:firstLineChars="0"/>
              <w:jc w:val="center"/>
              <w:rPr>
                <w:rFonts w:hint="default" w:eastAsia="仿宋_GB2312"/>
                <w:sz w:val="22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0"/>
                <w:vertAlign w:val="baseline"/>
                <w:lang w:val="en-US" w:eastAsia="zh-CN"/>
              </w:rPr>
              <w:t>寝室长姓名</w:t>
            </w:r>
          </w:p>
        </w:tc>
        <w:tc>
          <w:tcPr>
            <w:tcW w:w="1865" w:type="dxa"/>
            <w:vAlign w:val="center"/>
          </w:tcPr>
          <w:p w14:paraId="2D889FEE">
            <w:pPr>
              <w:tabs>
                <w:tab w:val="left" w:pos="632"/>
              </w:tabs>
              <w:spacing w:before="0" w:beforeLines="0" w:afterLines="0" w:line="240" w:lineRule="auto"/>
              <w:ind w:firstLine="0" w:firstLineChars="0"/>
              <w:jc w:val="center"/>
              <w:rPr>
                <w:rFonts w:hint="default" w:eastAsia="仿宋_GB2312"/>
                <w:sz w:val="22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0"/>
                <w:vertAlign w:val="baseline"/>
                <w:lang w:val="en-US" w:eastAsia="zh-CN"/>
              </w:rPr>
              <w:t>寝室长联系方式</w:t>
            </w:r>
          </w:p>
        </w:tc>
        <w:tc>
          <w:tcPr>
            <w:tcW w:w="1556" w:type="dxa"/>
            <w:vAlign w:val="center"/>
          </w:tcPr>
          <w:p w14:paraId="42571925">
            <w:pPr>
              <w:tabs>
                <w:tab w:val="left" w:pos="632"/>
              </w:tabs>
              <w:spacing w:before="0" w:beforeLines="0" w:afterLines="0" w:line="240" w:lineRule="auto"/>
              <w:ind w:firstLine="0" w:firstLineChars="0"/>
              <w:jc w:val="center"/>
              <w:rPr>
                <w:rFonts w:hint="default" w:eastAsia="仿宋_GB2312"/>
                <w:sz w:val="22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0"/>
                <w:vertAlign w:val="baseline"/>
                <w:lang w:val="en-US" w:eastAsia="zh-CN"/>
              </w:rPr>
              <w:t>提交材料清单</w:t>
            </w:r>
          </w:p>
        </w:tc>
        <w:tc>
          <w:tcPr>
            <w:tcW w:w="1457" w:type="dxa"/>
            <w:vAlign w:val="center"/>
          </w:tcPr>
          <w:p w14:paraId="2745E9C9">
            <w:pPr>
              <w:tabs>
                <w:tab w:val="left" w:pos="632"/>
              </w:tabs>
              <w:spacing w:before="0" w:beforeLines="0" w:afterLines="0" w:line="240" w:lineRule="auto"/>
              <w:ind w:firstLine="0" w:firstLineChars="0"/>
              <w:jc w:val="center"/>
              <w:rPr>
                <w:rFonts w:hint="default" w:eastAsia="仿宋_GB2312"/>
                <w:sz w:val="22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0"/>
                <w:vertAlign w:val="baseline"/>
                <w:lang w:val="en-US" w:eastAsia="zh-CN"/>
              </w:rPr>
              <w:t>公寓－寝室号</w:t>
            </w:r>
          </w:p>
        </w:tc>
        <w:tc>
          <w:tcPr>
            <w:tcW w:w="725" w:type="dxa"/>
            <w:vAlign w:val="center"/>
          </w:tcPr>
          <w:p w14:paraId="47EE884B">
            <w:pPr>
              <w:tabs>
                <w:tab w:val="left" w:pos="632"/>
              </w:tabs>
              <w:spacing w:before="0" w:beforeLines="0" w:afterLines="0" w:line="240" w:lineRule="auto"/>
              <w:ind w:firstLine="0" w:firstLineChars="0"/>
              <w:jc w:val="center"/>
              <w:rPr>
                <w:rFonts w:hint="default" w:eastAsia="仿宋_GB2312"/>
                <w:sz w:val="22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0"/>
                <w:vertAlign w:val="baseline"/>
                <w:lang w:val="en-US" w:eastAsia="zh-CN"/>
              </w:rPr>
              <w:t>备注</w:t>
            </w:r>
          </w:p>
        </w:tc>
      </w:tr>
      <w:tr w14:paraId="3DBB0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76012795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010" w:type="dxa"/>
          </w:tcPr>
          <w:p w14:paraId="5B54097F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2046" w:type="dxa"/>
          </w:tcPr>
          <w:p w14:paraId="210C5E23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407" w:type="dxa"/>
          </w:tcPr>
          <w:p w14:paraId="7E22C9D0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865" w:type="dxa"/>
          </w:tcPr>
          <w:p w14:paraId="39E441F8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556" w:type="dxa"/>
          </w:tcPr>
          <w:p w14:paraId="0BA72285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457" w:type="dxa"/>
          </w:tcPr>
          <w:p w14:paraId="3508E20F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725" w:type="dxa"/>
          </w:tcPr>
          <w:p w14:paraId="062976A9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</w:tr>
      <w:tr w14:paraId="0B377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6F8203F8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010" w:type="dxa"/>
          </w:tcPr>
          <w:p w14:paraId="0F12EA9A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2046" w:type="dxa"/>
          </w:tcPr>
          <w:p w14:paraId="496DE2EB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407" w:type="dxa"/>
          </w:tcPr>
          <w:p w14:paraId="6B61E7E2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865" w:type="dxa"/>
          </w:tcPr>
          <w:p w14:paraId="6DD50201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556" w:type="dxa"/>
          </w:tcPr>
          <w:p w14:paraId="21A193B5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457" w:type="dxa"/>
          </w:tcPr>
          <w:p w14:paraId="5E0ABF6C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725" w:type="dxa"/>
          </w:tcPr>
          <w:p w14:paraId="2C11D942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</w:tr>
      <w:tr w14:paraId="12ABD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2A671F18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010" w:type="dxa"/>
          </w:tcPr>
          <w:p w14:paraId="7E86CCEB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2046" w:type="dxa"/>
          </w:tcPr>
          <w:p w14:paraId="55F482AB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407" w:type="dxa"/>
          </w:tcPr>
          <w:p w14:paraId="6AFC12B0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865" w:type="dxa"/>
          </w:tcPr>
          <w:p w14:paraId="61849A40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556" w:type="dxa"/>
          </w:tcPr>
          <w:p w14:paraId="085AD6C3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457" w:type="dxa"/>
          </w:tcPr>
          <w:p w14:paraId="64DFD00E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725" w:type="dxa"/>
          </w:tcPr>
          <w:p w14:paraId="6BCDF39D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</w:tr>
      <w:tr w14:paraId="06766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1FF5A36A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010" w:type="dxa"/>
          </w:tcPr>
          <w:p w14:paraId="1F43DA91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2046" w:type="dxa"/>
          </w:tcPr>
          <w:p w14:paraId="18FE921C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407" w:type="dxa"/>
          </w:tcPr>
          <w:p w14:paraId="006F12FF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865" w:type="dxa"/>
          </w:tcPr>
          <w:p w14:paraId="67F42DC7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556" w:type="dxa"/>
          </w:tcPr>
          <w:p w14:paraId="00FE55C3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457" w:type="dxa"/>
          </w:tcPr>
          <w:p w14:paraId="7401F928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725" w:type="dxa"/>
          </w:tcPr>
          <w:p w14:paraId="6A59A4C2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</w:tr>
      <w:tr w14:paraId="14004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440EE402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010" w:type="dxa"/>
          </w:tcPr>
          <w:p w14:paraId="5CF9FE45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2046" w:type="dxa"/>
          </w:tcPr>
          <w:p w14:paraId="36FC7BE8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407" w:type="dxa"/>
          </w:tcPr>
          <w:p w14:paraId="442FF021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865" w:type="dxa"/>
          </w:tcPr>
          <w:p w14:paraId="526DA4C7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556" w:type="dxa"/>
          </w:tcPr>
          <w:p w14:paraId="6CCD31E8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457" w:type="dxa"/>
          </w:tcPr>
          <w:p w14:paraId="3D6A679A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725" w:type="dxa"/>
          </w:tcPr>
          <w:p w14:paraId="7A9C66AB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</w:tr>
      <w:tr w14:paraId="70893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1CBCBEFE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010" w:type="dxa"/>
          </w:tcPr>
          <w:p w14:paraId="4F1DCDC2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2046" w:type="dxa"/>
          </w:tcPr>
          <w:p w14:paraId="7496B24F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407" w:type="dxa"/>
          </w:tcPr>
          <w:p w14:paraId="2B46B6A8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865" w:type="dxa"/>
          </w:tcPr>
          <w:p w14:paraId="08CA6F6A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556" w:type="dxa"/>
          </w:tcPr>
          <w:p w14:paraId="06EFEC2D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457" w:type="dxa"/>
          </w:tcPr>
          <w:p w14:paraId="0923AC2C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725" w:type="dxa"/>
          </w:tcPr>
          <w:p w14:paraId="3500CAB4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</w:tr>
      <w:tr w14:paraId="2A553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7FCC3D9C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010" w:type="dxa"/>
          </w:tcPr>
          <w:p w14:paraId="7D5C0998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2046" w:type="dxa"/>
          </w:tcPr>
          <w:p w14:paraId="067ECC33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407" w:type="dxa"/>
          </w:tcPr>
          <w:p w14:paraId="1A90181C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865" w:type="dxa"/>
          </w:tcPr>
          <w:p w14:paraId="77C402FC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556" w:type="dxa"/>
          </w:tcPr>
          <w:p w14:paraId="60551C71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457" w:type="dxa"/>
          </w:tcPr>
          <w:p w14:paraId="3A8E3F01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725" w:type="dxa"/>
          </w:tcPr>
          <w:p w14:paraId="0E7DECF6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</w:tr>
      <w:tr w14:paraId="1AFF2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3BA9EA9A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010" w:type="dxa"/>
          </w:tcPr>
          <w:p w14:paraId="50BC1522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2046" w:type="dxa"/>
          </w:tcPr>
          <w:p w14:paraId="25402B30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407" w:type="dxa"/>
          </w:tcPr>
          <w:p w14:paraId="72CF7D52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865" w:type="dxa"/>
          </w:tcPr>
          <w:p w14:paraId="3F605AAB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556" w:type="dxa"/>
          </w:tcPr>
          <w:p w14:paraId="02DA77C1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457" w:type="dxa"/>
          </w:tcPr>
          <w:p w14:paraId="0B1A5D38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725" w:type="dxa"/>
          </w:tcPr>
          <w:p w14:paraId="01852183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</w:tr>
      <w:tr w14:paraId="53026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1A8C7D58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010" w:type="dxa"/>
          </w:tcPr>
          <w:p w14:paraId="2AC322EC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2046" w:type="dxa"/>
          </w:tcPr>
          <w:p w14:paraId="5608D803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407" w:type="dxa"/>
          </w:tcPr>
          <w:p w14:paraId="3A3C1319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865" w:type="dxa"/>
          </w:tcPr>
          <w:p w14:paraId="04809D9D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556" w:type="dxa"/>
          </w:tcPr>
          <w:p w14:paraId="10BEA271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1457" w:type="dxa"/>
          </w:tcPr>
          <w:p w14:paraId="23182019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  <w:tc>
          <w:tcPr>
            <w:tcW w:w="725" w:type="dxa"/>
          </w:tcPr>
          <w:p w14:paraId="49402DAA">
            <w:pPr>
              <w:tabs>
                <w:tab w:val="left" w:pos="632"/>
              </w:tabs>
              <w:spacing w:before="0" w:beforeLines="0" w:afterLines="0" w:line="560" w:lineRule="exact"/>
              <w:jc w:val="left"/>
              <w:rPr>
                <w:rFonts w:hint="eastAsia" w:eastAsia="仿宋_GB2312"/>
                <w:vertAlign w:val="baseline"/>
                <w:lang w:eastAsia="zh-CN"/>
              </w:rPr>
            </w:pPr>
          </w:p>
        </w:tc>
      </w:tr>
    </w:tbl>
    <w:p w14:paraId="38B8CA7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/>
        <w:jc w:val="left"/>
        <w:textAlignment w:val="auto"/>
        <w:rPr>
          <w:rFonts w:hint="default" w:ascii="仿宋_GB2312" w:hAnsi="仿宋_GB2312" w:eastAsia="仿宋_GB2312" w:cs="仿宋_GB2312"/>
          <w:sz w:val="22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0"/>
          <w:lang w:val="en-US" w:eastAsia="zh-CN"/>
        </w:rPr>
        <w:t>学院意见：                                   （秘书长签字）</w:t>
      </w:r>
    </w:p>
    <w:p w14:paraId="1E7DEC7B">
      <w:bookmarkStart w:id="0" w:name="_GoBack"/>
      <w:bookmarkEnd w:id="0"/>
    </w:p>
    <w:sectPr>
      <w:pgSz w:w="11906" w:h="16839"/>
      <w:pgMar w:top="2098" w:right="1474" w:bottom="1984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B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line="56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大标题"/>
    <w:basedOn w:val="1"/>
    <w:next w:val="1"/>
    <w:qFormat/>
    <w:uiPriority w:val="0"/>
    <w:pPr>
      <w:spacing w:line="560" w:lineRule="exact"/>
      <w:ind w:firstLine="0" w:firstLineChars="0"/>
      <w:jc w:val="center"/>
    </w:pPr>
    <w:rPr>
      <w:rFonts w:hint="eastAsia" w:ascii="微软雅黑" w:hAnsi="微软雅黑" w:eastAsia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2026-10-20T06:51:40Z</dcterms:created>
  <dc:creator>Aa155</dc:creator>
  <cp:lastModifiedBy>刘一璇</cp:lastModifiedBy>
  <dcterms:modified xsi:type="dcterms:W3CDTF">2026-10-20T06:51:53Z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eyJoZGlkIjoiMzZiMjljZGNmZjUyYjkxMThiMzVhNzllNDE2ODJjNGMiLCJ1c2VySWQiOiIxODAwMDQxMDgxIn0=</vt:lpwstr>
  </property>
  <property fmtid="{D5CDD505-2E9C-101B-9397-08002B2CF9AE}" pid="4" name="ICV">
    <vt:lpwstr>534F57DB52BC4BED929A73265CB812F8_12</vt:lpwstr>
  </property>
</Properties>
</file>