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哈尔滨工程大学学生创新创业校外竞赛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获奖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信息确认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共青团哈尔滨工程大学委员会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XX学院</w:t>
      </w:r>
      <w:r>
        <w:rPr>
          <w:rFonts w:hint="eastAsia" w:ascii="宋体" w:hAnsi="宋体" w:eastAsia="宋体" w:cs="宋体"/>
          <w:sz w:val="32"/>
          <w:szCs w:val="32"/>
        </w:rPr>
        <w:t>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组织所牵头的学科竞赛负责人</w:t>
      </w:r>
      <w:r>
        <w:rPr>
          <w:rFonts w:hint="eastAsia" w:ascii="宋体" w:hAnsi="宋体" w:eastAsia="宋体" w:cs="宋体"/>
          <w:sz w:val="32"/>
          <w:szCs w:val="32"/>
        </w:rPr>
        <w:t>认真核实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XX项比赛、XXX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获奖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的项目名称、项目组别、项目人员、指导教师等项目信息，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对所有信息无异议，</w:t>
      </w:r>
      <w:r>
        <w:rPr>
          <w:rFonts w:hint="eastAsia" w:ascii="宋体" w:hAnsi="宋体" w:eastAsia="宋体" w:cs="宋体"/>
          <w:sz w:val="32"/>
          <w:szCs w:val="32"/>
        </w:rPr>
        <w:t>如后期以上项目参赛学生或指导教师有异议，我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单位自行承担相关后果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tbl>
      <w:tblPr>
        <w:tblStyle w:val="10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24"/>
        <w:gridCol w:w="5289"/>
        <w:gridCol w:w="147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  <w:jc w:val="center"/>
        </w:trPr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2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所牵头的学科竞赛全称</w:t>
            </w:r>
          </w:p>
        </w:tc>
        <w:tc>
          <w:tcPr>
            <w:tcW w:w="1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获奖项目数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教练团队负责人签字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（若多项竞赛可自行增加行）</w:t>
            </w:r>
          </w:p>
        </w:tc>
        <w:tc>
          <w:tcPr>
            <w:tcW w:w="1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团委书记/创新创业联络教师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分管领导</w:t>
      </w:r>
      <w:r>
        <w:rPr>
          <w:rFonts w:hint="eastAsia" w:ascii="宋体" w:hAnsi="宋体" w:eastAsia="宋体" w:cs="宋体"/>
          <w:sz w:val="32"/>
          <w:szCs w:val="32"/>
        </w:rPr>
        <w:t xml:space="preserve">签字：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right"/>
        <w:textAlignment w:val="auto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3" w:type="default"/>
      <w:pgSz w:w="11906" w:h="16838"/>
      <w:pgMar w:top="2098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483B88D-A8BF-4523-8317-ACACEB6954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7D6199B-FD1C-4308-BBAC-2AFEB0311B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YWM1NTVhODUzNzA4YjQ5YzMyMTBmNjg3MzRkZGMifQ=="/>
  </w:docVars>
  <w:rsids>
    <w:rsidRoot w:val="00DC22BE"/>
    <w:rsid w:val="002B3276"/>
    <w:rsid w:val="00686510"/>
    <w:rsid w:val="006D10FF"/>
    <w:rsid w:val="007822E0"/>
    <w:rsid w:val="008552B3"/>
    <w:rsid w:val="00DC22BE"/>
    <w:rsid w:val="00F7326B"/>
    <w:rsid w:val="07B83053"/>
    <w:rsid w:val="089466EE"/>
    <w:rsid w:val="0BAE30EF"/>
    <w:rsid w:val="10E4629E"/>
    <w:rsid w:val="12FC1C7F"/>
    <w:rsid w:val="20585653"/>
    <w:rsid w:val="20764422"/>
    <w:rsid w:val="238002CA"/>
    <w:rsid w:val="27406690"/>
    <w:rsid w:val="2AA96BD3"/>
    <w:rsid w:val="2B1D4B46"/>
    <w:rsid w:val="32151D24"/>
    <w:rsid w:val="32A44716"/>
    <w:rsid w:val="32CE5961"/>
    <w:rsid w:val="368A43B6"/>
    <w:rsid w:val="37CA6166"/>
    <w:rsid w:val="3CE61ABF"/>
    <w:rsid w:val="3E68328B"/>
    <w:rsid w:val="409F7658"/>
    <w:rsid w:val="453F1201"/>
    <w:rsid w:val="47D261CA"/>
    <w:rsid w:val="50BE2588"/>
    <w:rsid w:val="53C539D6"/>
    <w:rsid w:val="542F6F36"/>
    <w:rsid w:val="60343BAD"/>
    <w:rsid w:val="661D109B"/>
    <w:rsid w:val="69941798"/>
    <w:rsid w:val="6AA5752F"/>
    <w:rsid w:val="6B3A00D4"/>
    <w:rsid w:val="6E3B3D9D"/>
    <w:rsid w:val="730060DE"/>
    <w:rsid w:val="75F05476"/>
    <w:rsid w:val="772E309D"/>
    <w:rsid w:val="7F915F92"/>
    <w:rsid w:val="7FA83747"/>
    <w:rsid w:val="7FB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仿宋_GB2312"/>
      <w:b/>
      <w:sz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1305</Words>
  <Characters>1328</Characters>
  <Lines>15</Lines>
  <Paragraphs>4</Paragraphs>
  <TotalTime>3</TotalTime>
  <ScaleCrop>false</ScaleCrop>
  <LinksUpToDate>false</LinksUpToDate>
  <CharactersWithSpaces>1340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2022-05-17T13:02:00Z</dcterms:created>
  <dc:creator>11605</dc:creator>
  <cp:lastModifiedBy>Hammer</cp:lastModifiedBy>
  <cp:lastPrinted>2024-09-03T02:44:25Z</cp:lastPrinted>
  <dcterms:modified xsi:type="dcterms:W3CDTF">2024-09-03T02:56:01Z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D7A1EB4A9920412E9B981DC6BA493E7F_13</vt:lpwstr>
  </property>
</Properties>
</file>