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RMUL2023黑龙江站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志愿者报名表</w:t>
      </w:r>
    </w:p>
    <w:tbl>
      <w:tblPr>
        <w:tblStyle w:val="2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02"/>
        <w:gridCol w:w="862"/>
        <w:gridCol w:w="1724"/>
        <w:gridCol w:w="1975"/>
        <w:gridCol w:w="1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　别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　系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　号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微信号码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身份证号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意向工作岗位</w:t>
            </w:r>
          </w:p>
        </w:tc>
        <w:tc>
          <w:tcPr>
            <w:tcW w:w="15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第一志愿</w:t>
            </w:r>
          </w:p>
        </w:tc>
        <w:tc>
          <w:tcPr>
            <w:tcW w:w="17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第二志愿</w:t>
            </w:r>
          </w:p>
        </w:tc>
        <w:tc>
          <w:tcPr>
            <w:tcW w:w="18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74" w:type="dxa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是否接受调剂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社会实践及志愿服务经历</w:t>
            </w:r>
          </w:p>
        </w:tc>
        <w:tc>
          <w:tcPr>
            <w:tcW w:w="6411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参与科技创新经历</w:t>
            </w:r>
          </w:p>
        </w:tc>
        <w:tc>
          <w:tcPr>
            <w:tcW w:w="64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院系团委审核意见</w:t>
            </w:r>
          </w:p>
        </w:tc>
        <w:tc>
          <w:tcPr>
            <w:tcW w:w="6411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审核意见：</w:t>
            </w: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团委书记签字：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院系团委盖章：</w:t>
            </w:r>
          </w:p>
          <w:p>
            <w:pPr>
              <w:ind w:firstLine="2640" w:firstLineChars="11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注：以上栏目没有可填无。</w:t>
      </w:r>
    </w:p>
    <w:p/>
    <w:sectPr>
      <w:pgSz w:w="11906" w:h="16838"/>
      <w:pgMar w:top="1440" w:right="1800" w:bottom="1276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jg2ZWEzNDI3NmVkZDFjOGJiNGM5NjU4MmUyZDcifQ=="/>
  </w:docVars>
  <w:rsids>
    <w:rsidRoot w:val="3AEB3F16"/>
    <w:rsid w:val="3AEB3F16"/>
    <w:rsid w:val="55157893"/>
    <w:rsid w:val="6F9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126</Characters>
  <Lines>0</Lines>
  <Paragraphs>0</Paragraphs>
  <TotalTime>7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2023-03-13T16:00:00Z</dcterms:created>
  <dc:creator>a＇ゞ 悲伤藏在心里</dc:creator>
  <cp:lastModifiedBy>a＇ゞ 悲伤藏在心里</cp:lastModifiedBy>
  <dcterms:modified xsi:type="dcterms:W3CDTF">2023-03-14T08:37:57Z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18C8416D92FB40EBB7D1114F615FC5FE</vt:lpwstr>
  </property>
</Properties>
</file>