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48E3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AC16F96">
      <w:pPr>
        <w:widowControl/>
        <w:spacing w:line="600" w:lineRule="exact"/>
        <w:ind w:firstLine="86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</w:p>
    <w:p w14:paraId="79E2A2E3">
      <w:pPr>
        <w:widowControl/>
        <w:spacing w:line="600" w:lineRule="exact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“我为同学做实事”项目要求</w:t>
      </w:r>
    </w:p>
    <w:p w14:paraId="068FE93C">
      <w:pPr>
        <w:widowControl/>
        <w:spacing w:line="600" w:lineRule="exact"/>
        <w:ind w:firstLine="620" w:firstLineChars="200"/>
        <w:jc w:val="left"/>
        <w:rPr>
          <w:rFonts w:ascii="Times New Roman" w:hAnsi="Times New Roman" w:cs="Times New Roman"/>
          <w:color w:val="000000"/>
          <w:kern w:val="0"/>
          <w:sz w:val="31"/>
          <w:szCs w:val="31"/>
        </w:rPr>
      </w:pPr>
    </w:p>
    <w:p w14:paraId="59F3658F"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楷体_GB2312" w:hAnsi="宋体" w:eastAsia="楷体_GB2312" w:cs="楷体_GB2312"/>
          <w:color w:val="000000"/>
          <w:kern w:val="0"/>
          <w:sz w:val="32"/>
          <w:szCs w:val="32"/>
        </w:rPr>
        <w:t>主题明确。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项目内容符合党的教育方针、国家法律法规和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高校有关管理规定，能够切实服务同学真实需求，在同学中具有较大影响力和较高满意度。</w:t>
      </w:r>
    </w:p>
    <w:p w14:paraId="698BF2B8"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机制完善。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项目有较为完善的问题调研、需求分析环节，运行机制科学完善、安排合理、执行规范，具有一定的专业化服务水平。</w:t>
      </w:r>
    </w:p>
    <w:p w14:paraId="38EB5988">
      <w:pPr>
        <w:widowControl/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持续性强。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项目正在实施且具有至少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个月时间的工作积累，经得起实践检验，可持续性强。具有一定推广价值，同等条件下获得校级及以上媒体报道的优先。</w:t>
      </w:r>
    </w:p>
    <w:p w14:paraId="37D68455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成效明显。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项目切实围绕同学需求开展，体现学生主体地位，坚持从同学中来、到同学中去，展现学生会（研究生会）全心全意服务同学的宗旨意识。</w:t>
      </w:r>
    </w:p>
    <w:p w14:paraId="2BDE7267"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75CEA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4111"/>
    <w:rsid w:val="00320AF7"/>
    <w:rsid w:val="003219EB"/>
    <w:rsid w:val="00321C04"/>
    <w:rsid w:val="00327A26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142D6"/>
    <w:rsid w:val="005153CF"/>
    <w:rsid w:val="00521AFF"/>
    <w:rsid w:val="0052429B"/>
    <w:rsid w:val="005272EE"/>
    <w:rsid w:val="00527A90"/>
    <w:rsid w:val="0053456C"/>
    <w:rsid w:val="00537B32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3F28"/>
    <w:rsid w:val="005E7895"/>
    <w:rsid w:val="005F5149"/>
    <w:rsid w:val="00603283"/>
    <w:rsid w:val="0060369C"/>
    <w:rsid w:val="00604D06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4BA5"/>
    <w:rsid w:val="007450E0"/>
    <w:rsid w:val="0074567B"/>
    <w:rsid w:val="007456FE"/>
    <w:rsid w:val="00750875"/>
    <w:rsid w:val="007540D4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48F5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637B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75CEA"/>
    <w:rsid w:val="00D8170F"/>
    <w:rsid w:val="00D83AFD"/>
    <w:rsid w:val="00D85AFF"/>
    <w:rsid w:val="00D871B1"/>
    <w:rsid w:val="00D87A4C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  <w:rsid w:val="700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49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282</Characters>
  <Lines>2</Lines>
  <Paragraphs>1</Paragraphs>
  <TotalTime>1</TotalTime>
  <ScaleCrop>false</ScaleCrop>
  <LinksUpToDate>false</LinksUpToDate>
  <CharactersWithSpaces>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2025-02-25T13:02:00Z</dcterms:created>
  <dc:creator>柴鹏帆</dc:creator>
  <cp:lastModifiedBy>愿莫尘埃</cp:lastModifiedBy>
  <dcterms:modified xsi:type="dcterms:W3CDTF">2025-05-28T09:15:33Z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eyJoZGlkIjoiN2YzNjBkOTgyNWQ1YTMxYzM3MzMwNWFiODNmOWIzYWMiLCJ1c2VySWQiOiI4MTY0ODgwMTMifQ==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2836EB40AFCB44A1A00BE8125E81F5B0_12</vt:lpwstr>
  </property>
</Properties>
</file>