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38121" w14:textId="427C6DFC" w:rsidR="00887D0F" w:rsidRDefault="0000000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校第</w:t>
      </w:r>
      <w:r w:rsidR="00361950">
        <w:rPr>
          <w:rFonts w:ascii="黑体" w:eastAsia="黑体" w:hAnsi="黑体" w:hint="eastAsia"/>
          <w:sz w:val="44"/>
          <w:szCs w:val="44"/>
        </w:rPr>
        <w:t>30</w:t>
      </w:r>
      <w:r>
        <w:rPr>
          <w:rFonts w:ascii="黑体" w:eastAsia="黑体" w:hAnsi="黑体" w:hint="eastAsia"/>
          <w:sz w:val="44"/>
          <w:szCs w:val="44"/>
        </w:rPr>
        <w:t>届“五四杯”大学生课外学术科技作品竞赛</w:t>
      </w:r>
    </w:p>
    <w:p w14:paraId="7F9DAB99" w14:textId="77777777" w:rsidR="00887D0F" w:rsidRDefault="00000000">
      <w:pPr>
        <w:jc w:val="center"/>
        <w:rPr>
          <w:rFonts w:ascii="黑体" w:eastAsia="黑体" w:hAnsi="黑体"/>
          <w:b/>
          <w:sz w:val="40"/>
          <w:szCs w:val="48"/>
        </w:rPr>
      </w:pPr>
      <w:r>
        <w:rPr>
          <w:rFonts w:ascii="黑体" w:eastAsia="黑体" w:hAnsi="黑体" w:hint="eastAsia"/>
          <w:sz w:val="44"/>
          <w:szCs w:val="44"/>
        </w:rPr>
        <w:t>XXXXX学院初赛信息统计表</w:t>
      </w:r>
    </w:p>
    <w:p w14:paraId="5ECCF9E7" w14:textId="77777777" w:rsidR="00887D0F" w:rsidRDefault="00000000">
      <w:pPr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学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院：</w:t>
      </w:r>
    </w:p>
    <w:tbl>
      <w:tblPr>
        <w:tblW w:w="5000" w:type="pct"/>
        <w:jc w:val="center"/>
        <w:tblBorders>
          <w:top w:val="thinThickSmallGap" w:sz="12" w:space="0" w:color="auto"/>
          <w:bottom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21"/>
        <w:gridCol w:w="2370"/>
        <w:gridCol w:w="2369"/>
        <w:gridCol w:w="2370"/>
        <w:gridCol w:w="2370"/>
      </w:tblGrid>
      <w:tr w:rsidR="00887D0F" w14:paraId="5E63E8FE" w14:textId="77777777">
        <w:trPr>
          <w:trHeight w:val="1121"/>
          <w:jc w:val="center"/>
        </w:trPr>
        <w:tc>
          <w:tcPr>
            <w:tcW w:w="2518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789BED5A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科技发明</w:t>
            </w:r>
            <w:r>
              <w:rPr>
                <w:rFonts w:ascii="仿宋" w:eastAsia="仿宋" w:hAnsi="仿宋"/>
                <w:sz w:val="32"/>
                <w:szCs w:val="32"/>
              </w:rPr>
              <w:t>制作</w:t>
            </w:r>
          </w:p>
          <w:p w14:paraId="10ED9F1E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A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类作品数</w:t>
            </w:r>
          </w:p>
        </w:tc>
        <w:tc>
          <w:tcPr>
            <w:tcW w:w="2221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06FDFA79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587EACC0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科技发明</w:t>
            </w:r>
            <w:r>
              <w:rPr>
                <w:rFonts w:ascii="仿宋" w:eastAsia="仿宋" w:hAnsi="仿宋"/>
                <w:sz w:val="32"/>
                <w:szCs w:val="32"/>
              </w:rPr>
              <w:t>制作</w:t>
            </w:r>
          </w:p>
          <w:p w14:paraId="0EB635D1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B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类作品数</w:t>
            </w:r>
          </w:p>
        </w:tc>
        <w:tc>
          <w:tcPr>
            <w:tcW w:w="2369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7F3B5442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221C772B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自然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科学学术</w:t>
            </w:r>
            <w:r>
              <w:rPr>
                <w:rFonts w:ascii="仿宋" w:eastAsia="仿宋" w:hAnsi="仿宋"/>
                <w:sz w:val="32"/>
                <w:szCs w:val="32"/>
              </w:rPr>
              <w:t>论文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类作品数</w:t>
            </w:r>
          </w:p>
        </w:tc>
        <w:tc>
          <w:tcPr>
            <w:tcW w:w="2370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39146498" w14:textId="77777777" w:rsidR="00887D0F" w:rsidRDefault="00887D0F">
            <w:pPr>
              <w:spacing w:line="4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87D0F" w14:paraId="3B1A2C55" w14:textId="77777777">
        <w:trPr>
          <w:trHeight w:val="586"/>
          <w:jc w:val="center"/>
        </w:trPr>
        <w:tc>
          <w:tcPr>
            <w:tcW w:w="2518" w:type="dxa"/>
            <w:vMerge w:val="restart"/>
            <w:tcBorders>
              <w:top w:val="single" w:sz="4" w:space="0" w:color="auto"/>
            </w:tcBorders>
            <w:vAlign w:val="center"/>
          </w:tcPr>
          <w:p w14:paraId="39EE46F1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哲学社会科学</w:t>
            </w:r>
            <w:r>
              <w:rPr>
                <w:rFonts w:ascii="仿宋" w:eastAsia="仿宋" w:hAnsi="仿宋"/>
                <w:sz w:val="32"/>
                <w:szCs w:val="32"/>
              </w:rPr>
              <w:t>类</w:t>
            </w:r>
          </w:p>
          <w:p w14:paraId="05247042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作品数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</w:tcBorders>
            <w:vAlign w:val="center"/>
          </w:tcPr>
          <w:p w14:paraId="61F34C3F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vMerge w:val="restart"/>
            <w:tcBorders>
              <w:top w:val="single" w:sz="4" w:space="0" w:color="auto"/>
            </w:tcBorders>
            <w:vAlign w:val="center"/>
          </w:tcPr>
          <w:p w14:paraId="4DC0F689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申报</w:t>
            </w:r>
            <w:r>
              <w:rPr>
                <w:rFonts w:ascii="仿宋" w:eastAsia="仿宋" w:hAnsi="仿宋"/>
                <w:sz w:val="32"/>
                <w:szCs w:val="32"/>
              </w:rPr>
              <w:t>作品</w:t>
            </w:r>
          </w:p>
          <w:p w14:paraId="7EBEC3F3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总数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</w:tcBorders>
            <w:vAlign w:val="center"/>
          </w:tcPr>
          <w:p w14:paraId="77704DD7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72805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本科生作品数</w:t>
            </w:r>
          </w:p>
        </w:tc>
        <w:tc>
          <w:tcPr>
            <w:tcW w:w="2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7057B" w14:textId="77777777" w:rsidR="00887D0F" w:rsidRDefault="00887D0F">
            <w:pPr>
              <w:spacing w:line="4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87D0F" w14:paraId="6EDFFEE0" w14:textId="77777777">
        <w:trPr>
          <w:trHeight w:val="586"/>
          <w:jc w:val="center"/>
        </w:trPr>
        <w:tc>
          <w:tcPr>
            <w:tcW w:w="2518" w:type="dxa"/>
            <w:vMerge/>
            <w:tcBorders>
              <w:bottom w:val="thinThickSmallGap" w:sz="12" w:space="0" w:color="auto"/>
            </w:tcBorders>
            <w:vAlign w:val="center"/>
          </w:tcPr>
          <w:p w14:paraId="76237AE3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21" w:type="dxa"/>
            <w:vMerge/>
            <w:tcBorders>
              <w:bottom w:val="thinThickSmallGap" w:sz="12" w:space="0" w:color="auto"/>
            </w:tcBorders>
            <w:vAlign w:val="center"/>
          </w:tcPr>
          <w:p w14:paraId="4A2E57A4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vMerge/>
            <w:tcBorders>
              <w:bottom w:val="thinThickSmallGap" w:sz="12" w:space="0" w:color="auto"/>
            </w:tcBorders>
            <w:vAlign w:val="center"/>
          </w:tcPr>
          <w:p w14:paraId="6EE50E1C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9" w:type="dxa"/>
            <w:vMerge/>
            <w:tcBorders>
              <w:bottom w:val="thinThickSmallGap" w:sz="12" w:space="0" w:color="auto"/>
            </w:tcBorders>
            <w:vAlign w:val="center"/>
          </w:tcPr>
          <w:p w14:paraId="645B38B6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tcBorders>
              <w:top w:val="single" w:sz="4" w:space="0" w:color="auto"/>
              <w:bottom w:val="thinThickSmallGap" w:sz="12" w:space="0" w:color="auto"/>
            </w:tcBorders>
            <w:vAlign w:val="center"/>
          </w:tcPr>
          <w:p w14:paraId="1A9B97BA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硕士生作品数</w:t>
            </w:r>
          </w:p>
        </w:tc>
        <w:tc>
          <w:tcPr>
            <w:tcW w:w="2370" w:type="dxa"/>
            <w:tcBorders>
              <w:top w:val="single" w:sz="4" w:space="0" w:color="auto"/>
              <w:bottom w:val="thinThickSmallGap" w:sz="12" w:space="0" w:color="auto"/>
            </w:tcBorders>
            <w:vAlign w:val="center"/>
          </w:tcPr>
          <w:p w14:paraId="5E188CD7" w14:textId="77777777" w:rsidR="00887D0F" w:rsidRDefault="00887D0F">
            <w:pPr>
              <w:spacing w:line="4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87D0F" w14:paraId="7FADB747" w14:textId="77777777">
        <w:trPr>
          <w:trHeight w:val="1121"/>
          <w:jc w:val="center"/>
        </w:trPr>
        <w:tc>
          <w:tcPr>
            <w:tcW w:w="2518" w:type="dxa"/>
            <w:tcBorders>
              <w:top w:val="thinThickSmallGap" w:sz="12" w:space="0" w:color="auto"/>
            </w:tcBorders>
            <w:vAlign w:val="center"/>
          </w:tcPr>
          <w:p w14:paraId="2241D15C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本学院</w:t>
            </w:r>
          </w:p>
          <w:p w14:paraId="5209852C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参与人数</w:t>
            </w:r>
          </w:p>
        </w:tc>
        <w:tc>
          <w:tcPr>
            <w:tcW w:w="2221" w:type="dxa"/>
            <w:tcBorders>
              <w:top w:val="thinThickSmallGap" w:sz="12" w:space="0" w:color="auto"/>
            </w:tcBorders>
            <w:vAlign w:val="center"/>
          </w:tcPr>
          <w:p w14:paraId="5246BF27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tcBorders>
              <w:top w:val="thinThickSmallGap" w:sz="12" w:space="0" w:color="auto"/>
            </w:tcBorders>
            <w:vAlign w:val="center"/>
          </w:tcPr>
          <w:p w14:paraId="7F2010A8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外学院</w:t>
            </w:r>
          </w:p>
          <w:p w14:paraId="0C2C06E7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参与人数</w:t>
            </w:r>
          </w:p>
        </w:tc>
        <w:tc>
          <w:tcPr>
            <w:tcW w:w="2369" w:type="dxa"/>
            <w:tcBorders>
              <w:top w:val="thinThickSmallGap" w:sz="12" w:space="0" w:color="auto"/>
            </w:tcBorders>
            <w:vAlign w:val="center"/>
          </w:tcPr>
          <w:p w14:paraId="101187CA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tcBorders>
              <w:top w:val="thinThickSmallGap" w:sz="12" w:space="0" w:color="auto"/>
            </w:tcBorders>
            <w:vAlign w:val="center"/>
          </w:tcPr>
          <w:p w14:paraId="0B9308E2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tcBorders>
              <w:top w:val="thinThickSmallGap" w:sz="12" w:space="0" w:color="auto"/>
            </w:tcBorders>
            <w:vAlign w:val="center"/>
          </w:tcPr>
          <w:p w14:paraId="22C877EE" w14:textId="77777777" w:rsidR="00887D0F" w:rsidRDefault="00887D0F">
            <w:pPr>
              <w:spacing w:line="4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87D0F" w14:paraId="318A5812" w14:textId="77777777">
        <w:trPr>
          <w:trHeight w:val="1121"/>
          <w:jc w:val="center"/>
        </w:trPr>
        <w:tc>
          <w:tcPr>
            <w:tcW w:w="2518" w:type="dxa"/>
            <w:vAlign w:val="center"/>
          </w:tcPr>
          <w:p w14:paraId="465D2C7B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参与</w:t>
            </w:r>
          </w:p>
          <w:p w14:paraId="7F80571A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总人数</w:t>
            </w:r>
          </w:p>
        </w:tc>
        <w:tc>
          <w:tcPr>
            <w:tcW w:w="2221" w:type="dxa"/>
            <w:vAlign w:val="center"/>
          </w:tcPr>
          <w:p w14:paraId="799A7A47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vAlign w:val="center"/>
          </w:tcPr>
          <w:p w14:paraId="3651DD1F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本学院</w:t>
            </w:r>
          </w:p>
          <w:p w14:paraId="7D9CB451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本科生总数</w:t>
            </w:r>
          </w:p>
        </w:tc>
        <w:tc>
          <w:tcPr>
            <w:tcW w:w="2369" w:type="dxa"/>
            <w:vAlign w:val="center"/>
          </w:tcPr>
          <w:p w14:paraId="7FBE8141" w14:textId="77777777" w:rsidR="00887D0F" w:rsidRDefault="00887D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70" w:type="dxa"/>
            <w:vAlign w:val="center"/>
          </w:tcPr>
          <w:p w14:paraId="4A71A84D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本学院</w:t>
            </w:r>
          </w:p>
          <w:p w14:paraId="05527E66" w14:textId="77777777" w:rsidR="00887D0F" w:rsidRDefault="00000000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普及率（%）</w:t>
            </w:r>
          </w:p>
        </w:tc>
        <w:tc>
          <w:tcPr>
            <w:tcW w:w="2370" w:type="dxa"/>
            <w:vAlign w:val="center"/>
          </w:tcPr>
          <w:p w14:paraId="48C7BC29" w14:textId="77777777" w:rsidR="00887D0F" w:rsidRDefault="00887D0F">
            <w:pPr>
              <w:spacing w:line="4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236188F3" w14:textId="77777777" w:rsidR="00887D0F" w:rsidRDefault="00887D0F">
      <w:pPr>
        <w:rPr>
          <w:sz w:val="44"/>
          <w:szCs w:val="44"/>
        </w:rPr>
      </w:pPr>
    </w:p>
    <w:p w14:paraId="6FCFA705" w14:textId="77777777" w:rsidR="00887D0F" w:rsidRDefault="00000000">
      <w:pPr>
        <w:ind w:firstLineChars="400" w:firstLine="12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学院团委负责人签字、学院团委公章：                     提交时间：</w:t>
      </w:r>
    </w:p>
    <w:sectPr w:rsidR="00887D0F">
      <w:headerReference w:type="default" r:id="rId7"/>
      <w:pgSz w:w="16838" w:h="11906" w:orient="landscape"/>
      <w:pgMar w:top="192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7D803" w14:textId="77777777" w:rsidR="00547D4D" w:rsidRDefault="00547D4D">
      <w:r>
        <w:separator/>
      </w:r>
    </w:p>
  </w:endnote>
  <w:endnote w:type="continuationSeparator" w:id="0">
    <w:p w14:paraId="059F3193" w14:textId="77777777" w:rsidR="00547D4D" w:rsidRDefault="0054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D03E9" w14:textId="77777777" w:rsidR="00547D4D" w:rsidRDefault="00547D4D">
      <w:r>
        <w:separator/>
      </w:r>
    </w:p>
  </w:footnote>
  <w:footnote w:type="continuationSeparator" w:id="0">
    <w:p w14:paraId="1DF1D26E" w14:textId="77777777" w:rsidR="00547D4D" w:rsidRDefault="00547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9FCB1" w14:textId="77777777" w:rsidR="00887D0F" w:rsidRDefault="00887D0F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WRjOTkwN2M5MTQxNDQwZjMwMWJkOTZlMDZkNzI1YmUifQ=="/>
  </w:docVars>
  <w:rsids>
    <w:rsidRoot w:val="00801905"/>
    <w:rsid w:val="0003678F"/>
    <w:rsid w:val="00065501"/>
    <w:rsid w:val="00067751"/>
    <w:rsid w:val="00136DC2"/>
    <w:rsid w:val="00160C44"/>
    <w:rsid w:val="001B3C6B"/>
    <w:rsid w:val="00267D2A"/>
    <w:rsid w:val="00361950"/>
    <w:rsid w:val="0039100F"/>
    <w:rsid w:val="00400700"/>
    <w:rsid w:val="004272EF"/>
    <w:rsid w:val="00452BF0"/>
    <w:rsid w:val="004C6A15"/>
    <w:rsid w:val="004D7C38"/>
    <w:rsid w:val="0050171B"/>
    <w:rsid w:val="00507ABC"/>
    <w:rsid w:val="00512990"/>
    <w:rsid w:val="00547D4D"/>
    <w:rsid w:val="00550CDF"/>
    <w:rsid w:val="00555F78"/>
    <w:rsid w:val="005A5D68"/>
    <w:rsid w:val="005D3831"/>
    <w:rsid w:val="005E345A"/>
    <w:rsid w:val="005E6956"/>
    <w:rsid w:val="006F189D"/>
    <w:rsid w:val="0072101A"/>
    <w:rsid w:val="00726FD3"/>
    <w:rsid w:val="007B18AA"/>
    <w:rsid w:val="007D75F2"/>
    <w:rsid w:val="00801905"/>
    <w:rsid w:val="00887D0F"/>
    <w:rsid w:val="008977AD"/>
    <w:rsid w:val="008E46A7"/>
    <w:rsid w:val="00933CCE"/>
    <w:rsid w:val="00944B0E"/>
    <w:rsid w:val="00A540BC"/>
    <w:rsid w:val="00A95825"/>
    <w:rsid w:val="00AC45E4"/>
    <w:rsid w:val="00AC5FC1"/>
    <w:rsid w:val="00B3429C"/>
    <w:rsid w:val="00B438A6"/>
    <w:rsid w:val="00B80043"/>
    <w:rsid w:val="00B801AE"/>
    <w:rsid w:val="00B81A06"/>
    <w:rsid w:val="00BC696D"/>
    <w:rsid w:val="00C25978"/>
    <w:rsid w:val="00C45577"/>
    <w:rsid w:val="00C6017E"/>
    <w:rsid w:val="00C60ADF"/>
    <w:rsid w:val="00C83535"/>
    <w:rsid w:val="00CE21C7"/>
    <w:rsid w:val="00D1730A"/>
    <w:rsid w:val="00D22516"/>
    <w:rsid w:val="00D238CF"/>
    <w:rsid w:val="00D73534"/>
    <w:rsid w:val="00D828FB"/>
    <w:rsid w:val="00D8733A"/>
    <w:rsid w:val="00DE0FBD"/>
    <w:rsid w:val="00DE7924"/>
    <w:rsid w:val="00E15AD1"/>
    <w:rsid w:val="00E25A10"/>
    <w:rsid w:val="00E35C27"/>
    <w:rsid w:val="00E97FCA"/>
    <w:rsid w:val="00F43F20"/>
    <w:rsid w:val="00F56297"/>
    <w:rsid w:val="00F649C9"/>
    <w:rsid w:val="4D1F5389"/>
    <w:rsid w:val="547C56A4"/>
    <w:rsid w:val="701769C4"/>
    <w:rsid w:val="783F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D60CE"/>
  <w15:docId w15:val="{0C41E94C-2D49-4484-8B6F-5FEB37167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qFormat/>
    <w:pPr>
      <w:jc w:val="left"/>
    </w:pPr>
  </w:style>
  <w:style w:type="paragraph" w:styleId="a5">
    <w:name w:val="Balloon Text"/>
    <w:basedOn w:val="a"/>
    <w:link w:val="a6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semiHidden/>
    <w:unhideWhenUsed/>
    <w:qFormat/>
    <w:rPr>
      <w:b/>
      <w:bCs/>
    </w:rPr>
  </w:style>
  <w:style w:type="character" w:styleId="ad">
    <w:name w:val="annotation reference"/>
    <w:semiHidden/>
    <w:unhideWhenUsed/>
    <w:qFormat/>
    <w:rPr>
      <w:sz w:val="21"/>
      <w:szCs w:val="21"/>
    </w:rPr>
  </w:style>
  <w:style w:type="character" w:customStyle="1" w:styleId="aa">
    <w:name w:val="页眉 字符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8">
    <w:name w:val="页脚 字符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批注文字 字符"/>
    <w:link w:val="a3"/>
    <w:semiHidden/>
    <w:qFormat/>
    <w:rPr>
      <w:rFonts w:cs="Times New Roman"/>
      <w:kern w:val="2"/>
      <w:sz w:val="21"/>
      <w:szCs w:val="22"/>
    </w:rPr>
  </w:style>
  <w:style w:type="character" w:customStyle="1" w:styleId="ac">
    <w:name w:val="批注主题 字符"/>
    <w:link w:val="ab"/>
    <w:semiHidden/>
    <w:qFormat/>
    <w:rPr>
      <w:rFonts w:cs="Times New Roman"/>
      <w:b/>
      <w:bCs/>
      <w:kern w:val="2"/>
      <w:sz w:val="21"/>
      <w:szCs w:val="22"/>
    </w:rPr>
  </w:style>
  <w:style w:type="character" w:customStyle="1" w:styleId="a6">
    <w:name w:val="批注框文本 字符"/>
    <w:link w:val="a5"/>
    <w:semiHidden/>
    <w:qFormat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6DBB5-0F7F-4ADC-8595-71959DC8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哈尔滨工程大学</dc:title>
  <dc:creator>admin</dc:creator>
  <cp:lastModifiedBy>书轩 杨</cp:lastModifiedBy>
  <cp:revision>70</cp:revision>
  <dcterms:created xsi:type="dcterms:W3CDTF">2013-07-20T06:44:00Z</dcterms:created>
  <dcterms:modified xsi:type="dcterms:W3CDTF">2024-11-04T06:57:00Z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D7480D8A78034F0A95F3E0352B9CB19C</vt:lpwstr>
  </property>
</Properties>
</file>