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pacing w:after="0" w:line="50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考生须知</w:t>
      </w:r>
    </w:p>
    <w:p>
      <w:pPr>
        <w:adjustRightInd/>
        <w:spacing w:after="0" w:line="50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1、考生必须自觉服从监考员等考试工作人员管理，不得以任何理由妨碍监考员等考试工作人员履行职责，不得扰乱考场及其他考试工作地点的秩序。</w:t>
      </w:r>
    </w:p>
    <w:p>
      <w:pPr>
        <w:adjustRightInd/>
        <w:spacing w:after="0" w:line="500" w:lineRule="atLeast"/>
        <w:jc w:val="both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2、考生应在答题纸规定的位置答题，在试卷或草稿纸上答题无效。要求用蓝、黑色的钢笔、签字笔作答，使用其它颜色笔及铅笔作答，试卷作废；禁止携带任何书籍、笔记、资料、草稿纸以及各种通信工具、电子记事本等物品进入考场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3、考生需对号入座，并将自己的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准考证、</w:t>
      </w:r>
      <w:r>
        <w:rPr>
          <w:rFonts w:hint="eastAsia" w:ascii="宋体" w:hAnsi="宋体" w:eastAsia="宋体" w:cs="Times New Roman"/>
          <w:sz w:val="28"/>
          <w:szCs w:val="28"/>
        </w:rPr>
        <w:t>学生卡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Times New Roman"/>
          <w:sz w:val="28"/>
          <w:szCs w:val="28"/>
        </w:rPr>
        <w:t>身份证原件放在桌子右上角。只能在答题纸规定的位置填写自己的姓名、准考证号，不得在答题纸其它地方做出任何标记。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4、开考信号发出后才能开始答题。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5、在考场内须保持安静，不得吸烟、不得喧哗，自觉遵守考试纪律。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6、考试中，不准交头接耳、左顾右盼、打手势、做暗号，不准偷看、抄袭或有意让他人抄袭，不准传抄答案或交换试卷、草稿纸，不得自行传递文具、用品等。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7、考生提问须先举手，得到允许后，可提问有关试卷字迹不清、卷面缺损、污染等问题。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8、考试结束前要离开考场的考生须先将答题纸反扣在桌面上，再举手提出，经监考员允许后方可离开考场，离开后不准在考场附近逗留。</w:t>
      </w:r>
    </w:p>
    <w:p>
      <w:pPr>
        <w:adjustRightInd/>
        <w:spacing w:after="0" w:line="500" w:lineRule="atLeast"/>
        <w:jc w:val="both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9、考试规定时间一到，考生应立即停止答卷，待监考员收卷后，经允许方可离开考场。试题、答题纸均不能带出考场。</w:t>
      </w:r>
    </w:p>
    <w:p>
      <w:pPr>
        <w:adjustRightInd/>
        <w:spacing w:after="0" w:line="500" w:lineRule="atLeast"/>
        <w:jc w:val="both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10、请全程佩戴口罩，进入考场前，需测体温、出示“两码”，进行手部消毒清洁，保持安全距离，并做好个人防护。发烧发热者禁止进入考场。</w:t>
      </w:r>
    </w:p>
    <w:p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ODBlMzQ1YjNiMmNmYjVkMzI2YTM4NWZmNjc2NDQifQ=="/>
  </w:docVars>
  <w:rsids>
    <w:rsidRoot w:val="00C7714B"/>
    <w:rsid w:val="001470C5"/>
    <w:rsid w:val="00235CDF"/>
    <w:rsid w:val="00237370"/>
    <w:rsid w:val="00323B43"/>
    <w:rsid w:val="003D37D8"/>
    <w:rsid w:val="003D4A1E"/>
    <w:rsid w:val="004358AB"/>
    <w:rsid w:val="00521B79"/>
    <w:rsid w:val="00562D68"/>
    <w:rsid w:val="007F620A"/>
    <w:rsid w:val="00870C87"/>
    <w:rsid w:val="008A7CAA"/>
    <w:rsid w:val="008B7726"/>
    <w:rsid w:val="00A67832"/>
    <w:rsid w:val="00A9435D"/>
    <w:rsid w:val="00C7714B"/>
    <w:rsid w:val="00C94FF6"/>
    <w:rsid w:val="00CF01DE"/>
    <w:rsid w:val="00D0777C"/>
    <w:rsid w:val="00D14509"/>
    <w:rsid w:val="00E307D5"/>
    <w:rsid w:val="00E83AD6"/>
    <w:rsid w:val="00F00374"/>
    <w:rsid w:val="00F1566C"/>
    <w:rsid w:val="00F7094E"/>
    <w:rsid w:val="00FF1A9C"/>
    <w:rsid w:val="131129B8"/>
    <w:rsid w:val="289853FC"/>
    <w:rsid w:val="31681D91"/>
    <w:rsid w:val="37800DCD"/>
    <w:rsid w:val="46F24C47"/>
    <w:rsid w:val="68354087"/>
    <w:rsid w:val="74A5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554</Words>
  <Characters>555</Characters>
  <Lines>3</Lines>
  <Paragraphs>1</Paragraphs>
  <TotalTime>2</TotalTime>
  <ScaleCrop>false</ScaleCrop>
  <LinksUpToDate>false</LinksUpToDate>
  <CharactersWithSpaces>555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2015-03-30T10:09:00Z</dcterms:created>
  <dc:creator>user</dc:creator>
  <cp:lastModifiedBy>lenovo</cp:lastModifiedBy>
  <dcterms:modified xsi:type="dcterms:W3CDTF">2022-09-23T07:40:21Z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E5D505DC3AB54A2E965E251200778393</vt:lpwstr>
  </property>
</Properties>
</file>