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8F77">
      <w:pPr>
        <w:spacing w:line="560" w:lineRule="exact"/>
        <w:rPr>
          <w:rFonts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eastAsia="黑体" w:cs="黑体"/>
          <w:sz w:val="32"/>
        </w:rPr>
        <w:t>3</w:t>
      </w:r>
    </w:p>
    <w:p w14:paraId="552192C8">
      <w:pPr>
        <w:adjustRightInd w:val="0"/>
        <w:snapToGrid w:val="0"/>
        <w:spacing w:before="93" w:beforeLines="30" w:after="93" w:afterLines="30" w:line="480" w:lineRule="exact"/>
        <w:ind w:firstLine="641" w:firstLineChars="200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参赛作品报名表（   命题）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7"/>
        <w:gridCol w:w="674"/>
        <w:gridCol w:w="1276"/>
        <w:gridCol w:w="1417"/>
        <w:gridCol w:w="399"/>
        <w:gridCol w:w="310"/>
        <w:gridCol w:w="851"/>
        <w:gridCol w:w="1417"/>
        <w:gridCol w:w="709"/>
        <w:gridCol w:w="2009"/>
      </w:tblGrid>
      <w:tr w14:paraId="6942E6C1">
        <w:trPr>
          <w:cantSplit/>
          <w:trHeight w:val="679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8F89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作品名称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5B54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98C9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推荐高校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33E1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EC2E076">
        <w:trPr>
          <w:cantSplit/>
          <w:trHeight w:val="567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B5C7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高校</w:t>
            </w:r>
          </w:p>
          <w:p w14:paraId="51383A9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BC2F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4367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AED1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768F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5EBCCE7">
        <w:trPr>
          <w:cantSplit/>
          <w:trHeight w:val="567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9FE1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4749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8C6D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F078E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Email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BE1A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E357189">
        <w:trPr>
          <w:cantSplit/>
          <w:trHeight w:val="578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0BDF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参赛学生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3A27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D6A7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9C44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院系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B8CF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年级、专业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CC4C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</w:tr>
      <w:tr w14:paraId="51F19182">
        <w:trPr>
          <w:cantSplit/>
          <w:trHeight w:val="579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188E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E1B1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280B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10F9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04AF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9565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57E807B">
        <w:trPr>
          <w:cantSplit/>
          <w:trHeight w:val="579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7FC8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F616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91D5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65EE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4944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903A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DA13B2F">
        <w:trPr>
          <w:cantSplit/>
          <w:trHeight w:val="578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39B7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0FC1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353C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28C5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F515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FFBF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F8DAF0E">
        <w:trPr>
          <w:cantSplit/>
          <w:trHeight w:val="579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8481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4E0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49C0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2E20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621C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B879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19AF0A3">
        <w:trPr>
          <w:cantSplit/>
          <w:trHeight w:val="579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187F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9434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6D80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976B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BB72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E0BE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A40F4D0">
        <w:trPr>
          <w:cantSplit/>
          <w:trHeight w:val="578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E69A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79CE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B527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称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6783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EB48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</w:tr>
      <w:tr w14:paraId="6BD1F5C9">
        <w:trPr>
          <w:cantSplit/>
          <w:trHeight w:val="579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CB1D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777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4576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9698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21D7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3F4A81C">
        <w:trPr>
          <w:cantSplit/>
          <w:trHeight w:val="579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F14C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C305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6652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4295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2DF1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34A3368">
        <w:trPr>
          <w:cantSplit/>
          <w:trHeight w:val="3392" w:hRule="atLeast"/>
          <w:jc w:val="center"/>
        </w:trPr>
        <w:tc>
          <w:tcPr>
            <w:tcW w:w="9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E1E33C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作品内容简介（500字以内）：</w:t>
            </w:r>
          </w:p>
          <w:p w14:paraId="13D73CF5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45588BB0">
        <w:trPr>
          <w:cantSplit/>
          <w:trHeight w:val="2400" w:hRule="atLeast"/>
          <w:jc w:val="center"/>
        </w:trPr>
        <w:tc>
          <w:tcPr>
            <w:tcW w:w="9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A303A9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作品主要创意和创新点（400字以内）：</w:t>
            </w:r>
          </w:p>
          <w:p w14:paraId="58D02CEE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25EA8400">
        <w:trPr>
          <w:cantSplit/>
          <w:trHeight w:val="1838" w:hRule="atLeast"/>
          <w:jc w:val="center"/>
        </w:trPr>
        <w:tc>
          <w:tcPr>
            <w:tcW w:w="9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F3C7FC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作品推广应用价值（400字以内）：</w:t>
            </w:r>
          </w:p>
          <w:p w14:paraId="534C01B6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4482119">
        <w:trPr>
          <w:cantSplit/>
          <w:trHeight w:val="2957" w:hRule="atLeast"/>
          <w:jc w:val="center"/>
        </w:trPr>
        <w:tc>
          <w:tcPr>
            <w:tcW w:w="9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D6C885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参赛承诺：</w:t>
            </w:r>
          </w:p>
          <w:p w14:paraId="3AD76BF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作品为原创，未在其他比赛中获奖或公开发表，不存在知识产权纠纷。大赛主办方有权对参赛作品进行展览、出版、宣传等用途，无需支付额外费用。如违反承诺，组委会有权取消参赛及获奖资格，相关责任由本人承担。</w:t>
            </w:r>
          </w:p>
          <w:p w14:paraId="75558771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6D39FA67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全部参赛成员及指导老师签字：</w:t>
            </w:r>
          </w:p>
        </w:tc>
      </w:tr>
      <w:tr w14:paraId="611F37FA">
        <w:trPr>
          <w:trHeight w:val="1701" w:hRule="atLeast"/>
          <w:jc w:val="center"/>
        </w:trPr>
        <w:tc>
          <w:tcPr>
            <w:tcW w:w="9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2ABAA3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院、系推荐意见：</w:t>
            </w:r>
          </w:p>
          <w:p w14:paraId="0846D10A">
            <w:pPr>
              <w:adjustRightInd w:val="0"/>
              <w:snapToGrid w:val="0"/>
              <w:spacing w:line="440" w:lineRule="exact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1FCE2D99">
            <w:pPr>
              <w:adjustRightInd w:val="0"/>
              <w:snapToGrid w:val="0"/>
              <w:spacing w:line="440" w:lineRule="exact"/>
              <w:jc w:val="right"/>
              <w:rPr>
                <w:rFonts w:hint="eastAsia" w:ascii="仿宋" w:hAnsi="仿宋" w:eastAsia="仿宋"/>
                <w:sz w:val="24"/>
                <w:u w:val="single"/>
              </w:rPr>
            </w:pPr>
          </w:p>
          <w:p w14:paraId="43B80C91">
            <w:pPr>
              <w:adjustRightInd w:val="0"/>
              <w:snapToGrid w:val="0"/>
              <w:spacing w:line="44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负责人签名（院、系盖章）</w:t>
            </w:r>
          </w:p>
          <w:p w14:paraId="06C6E32E">
            <w:pPr>
              <w:adjustRightInd w:val="0"/>
              <w:snapToGrid w:val="0"/>
              <w:spacing w:line="440" w:lineRule="exact"/>
              <w:jc w:val="right"/>
              <w:rPr>
                <w:rFonts w:hint="eastAsia" w:ascii="仿宋" w:hAnsi="仿宋" w:eastAsia="仿宋"/>
                <w:sz w:val="24"/>
                <w:u w:val="single"/>
              </w:rPr>
            </w:pPr>
          </w:p>
          <w:p w14:paraId="170620A6">
            <w:pPr>
              <w:adjustRightInd w:val="0"/>
              <w:snapToGrid w:val="0"/>
              <w:spacing w:line="44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</w:rPr>
              <w:t xml:space="preserve">5年    月    日   </w:t>
            </w:r>
          </w:p>
        </w:tc>
      </w:tr>
      <w:tr w14:paraId="49E7F882">
        <w:trPr>
          <w:trHeight w:val="1844" w:hRule="atLeast"/>
          <w:jc w:val="center"/>
        </w:trPr>
        <w:tc>
          <w:tcPr>
            <w:tcW w:w="9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34A17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学校推荐意见：</w:t>
            </w:r>
          </w:p>
          <w:p w14:paraId="4A2E06C8">
            <w:pPr>
              <w:adjustRightInd w:val="0"/>
              <w:snapToGrid w:val="0"/>
              <w:spacing w:line="440" w:lineRule="exact"/>
              <w:jc w:val="right"/>
              <w:rPr>
                <w:rFonts w:hint="eastAsia" w:ascii="仿宋" w:hAnsi="仿宋" w:eastAsia="仿宋"/>
                <w:sz w:val="24"/>
                <w:u w:val="single"/>
              </w:rPr>
            </w:pPr>
          </w:p>
          <w:p w14:paraId="62C709DC">
            <w:pPr>
              <w:adjustRightInd w:val="0"/>
              <w:snapToGrid w:val="0"/>
              <w:spacing w:line="440" w:lineRule="exact"/>
              <w:jc w:val="right"/>
              <w:rPr>
                <w:rFonts w:hint="eastAsia" w:ascii="仿宋" w:hAnsi="仿宋" w:eastAsia="仿宋"/>
                <w:sz w:val="24"/>
                <w:u w:val="single"/>
              </w:rPr>
            </w:pPr>
          </w:p>
          <w:p w14:paraId="08D229A6">
            <w:pPr>
              <w:wordWrap w:val="0"/>
              <w:adjustRightInd w:val="0"/>
              <w:snapToGrid w:val="0"/>
              <w:spacing w:line="44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负责人签名（盖章）   </w:t>
            </w:r>
          </w:p>
          <w:p w14:paraId="019467ED">
            <w:pPr>
              <w:adjustRightInd w:val="0"/>
              <w:snapToGrid w:val="0"/>
              <w:spacing w:line="440" w:lineRule="exact"/>
              <w:jc w:val="right"/>
              <w:rPr>
                <w:rFonts w:hint="eastAsia" w:ascii="仿宋" w:hAnsi="仿宋" w:eastAsia="仿宋"/>
                <w:sz w:val="24"/>
                <w:u w:val="single"/>
              </w:rPr>
            </w:pPr>
          </w:p>
          <w:p w14:paraId="35639F6D">
            <w:pPr>
              <w:adjustRightInd w:val="0"/>
              <w:snapToGrid w:val="0"/>
              <w:spacing w:line="44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</w:rPr>
              <w:t xml:space="preserve">5年    月    日       </w:t>
            </w:r>
          </w:p>
        </w:tc>
      </w:tr>
    </w:tbl>
    <w:p w14:paraId="64F1A2B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636989"/>
    </w:sdtPr>
    <w:sdtContent>
      <w:p w14:paraId="2387DB59">
        <w:pPr>
          <w:pStyle w:val="2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DF69942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DF4BC"/>
    <w:rsid w:val="BEDDF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2025-09-15T13:29:00Z</dcterms:created>
  <dc:creator>薛成达</dc:creator>
  <cp:lastModifiedBy>薛成达</cp:lastModifiedBy>
  <dcterms:modified xsi:type="dcterms:W3CDTF">2025-09-15T13:29:47Z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4794EC8C764AE2052AA4C768A2505774_41</vt:lpwstr>
  </property>
</Properties>
</file>