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4CE" w:rsidRDefault="00000000">
      <w:pPr>
        <w:rPr>
          <w:rFonts w:ascii="仿宋" w:eastAsia="仿宋" w:hAnsi="仿宋" w:cs="仿宋"/>
          <w:sz w:val="36"/>
          <w:szCs w:val="4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-360045</wp:posOffset>
            </wp:positionV>
            <wp:extent cx="588010" cy="574040"/>
            <wp:effectExtent l="0" t="0" r="8890" b="1016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r="7141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-357505</wp:posOffset>
            </wp:positionV>
            <wp:extent cx="557530" cy="524510"/>
            <wp:effectExtent l="0" t="0" r="1270" b="8890"/>
            <wp:wrapNone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87611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524CE" w:rsidRDefault="00000000">
      <w:pPr>
        <w:jc w:val="center"/>
        <w:rPr>
          <w:rFonts w:ascii="仿宋" w:eastAsia="仿宋" w:hAnsi="仿宋" w:cs="仿宋"/>
          <w:sz w:val="40"/>
          <w:szCs w:val="48"/>
        </w:rPr>
      </w:pPr>
      <w:r>
        <w:rPr>
          <w:rFonts w:ascii="仿宋" w:eastAsia="仿宋" w:hAnsi="仿宋" w:cs="仿宋" w:hint="eastAsia"/>
          <w:sz w:val="40"/>
          <w:szCs w:val="48"/>
        </w:rPr>
        <w:t>中国大学生物理学术竞赛（CUPT）202</w:t>
      </w:r>
      <w:r w:rsidR="00804254">
        <w:rPr>
          <w:rFonts w:ascii="仿宋" w:eastAsia="仿宋" w:hAnsi="仿宋" w:cs="仿宋" w:hint="eastAsia"/>
          <w:sz w:val="40"/>
          <w:szCs w:val="48"/>
        </w:rPr>
        <w:t>6</w:t>
      </w:r>
      <w:proofErr w:type="gramStart"/>
      <w:r>
        <w:rPr>
          <w:rFonts w:ascii="仿宋" w:eastAsia="仿宋" w:hAnsi="仿宋" w:cs="仿宋" w:hint="eastAsia"/>
          <w:sz w:val="40"/>
          <w:szCs w:val="48"/>
        </w:rPr>
        <w:t>校赛</w:t>
      </w:r>
      <w:r w:rsidR="00901D4F">
        <w:rPr>
          <w:rFonts w:ascii="仿宋" w:eastAsia="仿宋" w:hAnsi="仿宋" w:cs="仿宋" w:hint="eastAsia"/>
          <w:sz w:val="40"/>
          <w:szCs w:val="48"/>
        </w:rPr>
        <w:t>题目</w:t>
      </w:r>
      <w:proofErr w:type="gramEnd"/>
      <w:r w:rsidR="00901D4F">
        <w:rPr>
          <w:rFonts w:ascii="仿宋" w:eastAsia="仿宋" w:hAnsi="仿宋" w:cs="仿宋" w:hint="eastAsia"/>
          <w:sz w:val="40"/>
          <w:szCs w:val="48"/>
        </w:rPr>
        <w:t>理解</w:t>
      </w:r>
    </w:p>
    <w:p w:rsidR="004524CE" w:rsidRDefault="004524CE">
      <w:pPr>
        <w:rPr>
          <w:rFonts w:ascii="仿宋" w:eastAsia="仿宋" w:hAnsi="仿宋" w:cs="仿宋"/>
        </w:rPr>
      </w:pPr>
    </w:p>
    <w:tbl>
      <w:tblPr>
        <w:tblStyle w:val="a3"/>
        <w:tblpPr w:leftFromText="180" w:rightFromText="180" w:vertAnchor="text" w:horzAnchor="page" w:tblpX="963" w:tblpY="37"/>
        <w:tblOverlap w:val="never"/>
        <w:tblW w:w="18700" w:type="dxa"/>
        <w:tblLook w:val="04A0" w:firstRow="1" w:lastRow="0" w:firstColumn="1" w:lastColumn="0" w:noHBand="0" w:noVBand="1"/>
      </w:tblPr>
      <w:tblGrid>
        <w:gridCol w:w="1183"/>
        <w:gridCol w:w="2276"/>
        <w:gridCol w:w="2944"/>
        <w:gridCol w:w="1517"/>
        <w:gridCol w:w="2458"/>
        <w:gridCol w:w="2774"/>
        <w:gridCol w:w="2774"/>
        <w:gridCol w:w="2774"/>
      </w:tblGrid>
      <w:tr w:rsidR="00901D4F" w:rsidTr="00901D4F">
        <w:trPr>
          <w:gridAfter w:val="3"/>
          <w:wAfter w:w="8322" w:type="dxa"/>
          <w:trHeight w:val="732"/>
        </w:trPr>
        <w:tc>
          <w:tcPr>
            <w:tcW w:w="1183" w:type="dxa"/>
            <w:vMerge w:val="restart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基本</w:t>
            </w:r>
          </w:p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2276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944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458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01D4F" w:rsidTr="00901D4F">
        <w:trPr>
          <w:gridAfter w:val="3"/>
          <w:wAfter w:w="8322" w:type="dxa"/>
          <w:trHeight w:val="751"/>
        </w:trPr>
        <w:tc>
          <w:tcPr>
            <w:tcW w:w="1183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6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944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458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01D4F" w:rsidTr="00901D4F">
        <w:trPr>
          <w:gridAfter w:val="3"/>
          <w:wAfter w:w="8322" w:type="dxa"/>
          <w:trHeight w:val="732"/>
        </w:trPr>
        <w:tc>
          <w:tcPr>
            <w:tcW w:w="1183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6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2944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书院</w:t>
            </w:r>
          </w:p>
        </w:tc>
        <w:tc>
          <w:tcPr>
            <w:tcW w:w="2458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01D4F" w:rsidTr="00901D4F">
        <w:trPr>
          <w:gridAfter w:val="3"/>
          <w:wAfter w:w="8322" w:type="dxa"/>
          <w:trHeight w:val="732"/>
        </w:trPr>
        <w:tc>
          <w:tcPr>
            <w:tcW w:w="1183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6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944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58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01D4F" w:rsidTr="005C7C6B">
        <w:trPr>
          <w:gridAfter w:val="3"/>
          <w:wAfter w:w="8322" w:type="dxa"/>
          <w:trHeight w:val="444"/>
        </w:trPr>
        <w:tc>
          <w:tcPr>
            <w:tcW w:w="1183" w:type="dxa"/>
          </w:tcPr>
          <w:p w:rsidR="00901D4F" w:rsidRDefault="00901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选题信息</w:t>
            </w:r>
          </w:p>
        </w:tc>
        <w:tc>
          <w:tcPr>
            <w:tcW w:w="9195" w:type="dxa"/>
            <w:gridSpan w:val="4"/>
          </w:tcPr>
          <w:p w:rsidR="00901D4F" w:rsidRDefault="00901D4F" w:rsidP="00901D4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01D4F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题号以及中英文题目</w:t>
            </w:r>
            <w:r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（插入内容后删除）</w:t>
            </w:r>
          </w:p>
        </w:tc>
      </w:tr>
      <w:tr w:rsidR="00901D4F" w:rsidTr="00DD1A91">
        <w:trPr>
          <w:trHeight w:val="1324"/>
        </w:trPr>
        <w:tc>
          <w:tcPr>
            <w:tcW w:w="1183" w:type="dxa"/>
          </w:tcPr>
          <w:p w:rsidR="00901D4F" w:rsidRDefault="00901D4F" w:rsidP="00901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题目所涉及领域</w:t>
            </w:r>
          </w:p>
        </w:tc>
        <w:tc>
          <w:tcPr>
            <w:tcW w:w="9195" w:type="dxa"/>
            <w:gridSpan w:val="4"/>
          </w:tcPr>
          <w:p w:rsidR="00901D4F" w:rsidRPr="00901D4F" w:rsidRDefault="00901D4F" w:rsidP="00901D4F">
            <w:pPr>
              <w:jc w:val="left"/>
              <w:rPr>
                <w:rFonts w:ascii="仿宋" w:eastAsia="仿宋" w:hAnsi="仿宋" w:cs="仿宋"/>
                <w:color w:val="EE0000"/>
                <w:sz w:val="28"/>
                <w:szCs w:val="28"/>
              </w:rPr>
            </w:pPr>
            <w:r w:rsidRPr="00901D4F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如流体/材料/电磁</w:t>
            </w:r>
            <w:r w:rsidR="00677497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/光</w:t>
            </w:r>
            <w:r w:rsidRPr="00901D4F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等</w:t>
            </w:r>
          </w:p>
        </w:tc>
        <w:tc>
          <w:tcPr>
            <w:tcW w:w="2774" w:type="dxa"/>
          </w:tcPr>
          <w:p w:rsidR="00901D4F" w:rsidRDefault="00901D4F" w:rsidP="00901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4" w:type="dxa"/>
          </w:tcPr>
          <w:p w:rsidR="00901D4F" w:rsidRDefault="00901D4F" w:rsidP="00901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774" w:type="dxa"/>
          </w:tcPr>
          <w:p w:rsidR="00901D4F" w:rsidRDefault="00901D4F" w:rsidP="00901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01D4F" w:rsidTr="00901D4F">
        <w:trPr>
          <w:gridAfter w:val="3"/>
          <w:wAfter w:w="8322" w:type="dxa"/>
          <w:trHeight w:val="3967"/>
        </w:trPr>
        <w:tc>
          <w:tcPr>
            <w:tcW w:w="1183" w:type="dxa"/>
          </w:tcPr>
          <w:p w:rsidR="00901D4F" w:rsidRDefault="00901D4F" w:rsidP="00901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题目描述</w:t>
            </w:r>
          </w:p>
        </w:tc>
        <w:tc>
          <w:tcPr>
            <w:tcW w:w="9195" w:type="dxa"/>
            <w:gridSpan w:val="4"/>
          </w:tcPr>
          <w:p w:rsidR="00901D4F" w:rsidRPr="00901D4F" w:rsidRDefault="00901D4F" w:rsidP="00901D4F">
            <w:pPr>
              <w:jc w:val="left"/>
              <w:rPr>
                <w:rFonts w:ascii="仿宋" w:eastAsia="仿宋" w:hAnsi="仿宋" w:cs="仿宋"/>
                <w:color w:val="EE0000"/>
                <w:sz w:val="28"/>
                <w:szCs w:val="28"/>
              </w:rPr>
            </w:pPr>
            <w:r w:rsidRPr="00901D4F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要求用具体的物理量定性描述现象</w:t>
            </w:r>
            <w:r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，</w:t>
            </w:r>
            <w:r w:rsidR="00C65571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明确总</w:t>
            </w:r>
            <w:r w:rsidR="00C65571" w:rsidRPr="00C65571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体思路</w:t>
            </w:r>
            <w:r w:rsidR="00C65571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，交代清楚作者</w:t>
            </w:r>
            <w:r w:rsidR="00C65571" w:rsidRPr="00C65571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打算用什么理论去分析这个问题</w:t>
            </w:r>
            <w:r w:rsidR="00C65571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，以力学题举例，</w:t>
            </w:r>
            <w:r w:rsidRPr="00901D4F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描述时要明确力的种类方向，施力与受力物体与作用点，边界条件等</w:t>
            </w:r>
            <w:r w:rsidR="00DB783D">
              <w:rPr>
                <w:rFonts w:ascii="仿宋" w:eastAsia="仿宋" w:hAnsi="仿宋" w:cs="仿宋" w:hint="eastAsia"/>
                <w:color w:val="EE0000"/>
                <w:sz w:val="28"/>
                <w:szCs w:val="28"/>
              </w:rPr>
              <w:t>。</w:t>
            </w:r>
          </w:p>
        </w:tc>
      </w:tr>
    </w:tbl>
    <w:p w:rsidR="004524CE" w:rsidRDefault="004524CE"/>
    <w:p w:rsidR="004524CE" w:rsidRDefault="004524CE"/>
    <w:p w:rsidR="004524CE" w:rsidRDefault="004524CE"/>
    <w:sectPr w:rsidR="004524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0EC3" w:rsidRDefault="00F00EC3" w:rsidP="00901D4F">
      <w:r>
        <w:separator/>
      </w:r>
    </w:p>
  </w:endnote>
  <w:endnote w:type="continuationSeparator" w:id="0">
    <w:p w:rsidR="00F00EC3" w:rsidRDefault="00F00EC3" w:rsidP="0090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CAA8B22-B90E-40A0-A308-E1168066038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0EC3" w:rsidRDefault="00F00EC3" w:rsidP="00901D4F">
      <w:r>
        <w:separator/>
      </w:r>
    </w:p>
  </w:footnote>
  <w:footnote w:type="continuationSeparator" w:id="0">
    <w:p w:rsidR="00F00EC3" w:rsidRDefault="00F00EC3" w:rsidP="0090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NhMzY0MTJiZjdjZDIxZjI4ZjAxODZiMmMwMmNiZWMifQ=="/>
  </w:docVars>
  <w:rsids>
    <w:rsidRoot w:val="02A02C7D"/>
    <w:rsid w:val="0010157B"/>
    <w:rsid w:val="00422B00"/>
    <w:rsid w:val="004524CE"/>
    <w:rsid w:val="00583BC8"/>
    <w:rsid w:val="00677497"/>
    <w:rsid w:val="00804254"/>
    <w:rsid w:val="00901D4F"/>
    <w:rsid w:val="00993AFD"/>
    <w:rsid w:val="00B60553"/>
    <w:rsid w:val="00C65571"/>
    <w:rsid w:val="00DB783D"/>
    <w:rsid w:val="00E32EC6"/>
    <w:rsid w:val="00F00EC3"/>
    <w:rsid w:val="00F22F9D"/>
    <w:rsid w:val="02A02C7D"/>
    <w:rsid w:val="07D72EEC"/>
    <w:rsid w:val="14AD3953"/>
    <w:rsid w:val="19D63004"/>
    <w:rsid w:val="25351310"/>
    <w:rsid w:val="26D20FF7"/>
    <w:rsid w:val="2A1D4557"/>
    <w:rsid w:val="30D8545C"/>
    <w:rsid w:val="32AB02D8"/>
    <w:rsid w:val="43E048FB"/>
    <w:rsid w:val="46077070"/>
    <w:rsid w:val="6F321C00"/>
    <w:rsid w:val="7C5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3C8977"/>
  <w15:docId w15:val="{FDD4F584-56BB-473C-9BD7-D4E4DD8A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1D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1D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0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1D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121</Characters>
  <Application>Microsoft Office Word</Application>
  <DocSecurity>0</DocSecurity>
  <Lines>6</Lines>
  <Paragraphs>4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Anst</dc:creator>
  <cp:lastModifiedBy>立佳 魏</cp:lastModifiedBy>
  <cp:revision>6</cp:revision>
  <dcterms:created xsi:type="dcterms:W3CDTF">2025-09-11T09:01:00Z</dcterms:created>
  <dcterms:modified xsi:type="dcterms:W3CDTF">2025-09-11T09:25:00Z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BE9F6AD709A54E19B15AC6BBF531E23F_11</vt:lpwstr>
  </property>
</Properties>
</file>