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4CE" w:rsidRDefault="00000000">
      <w:pPr>
        <w:rPr>
          <w:rFonts w:ascii="仿宋" w:eastAsia="仿宋" w:hAnsi="仿宋" w:cs="仿宋"/>
          <w:sz w:val="36"/>
          <w:szCs w:val="4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-360045</wp:posOffset>
            </wp:positionV>
            <wp:extent cx="588010" cy="574040"/>
            <wp:effectExtent l="0" t="0" r="8890" b="1016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7141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-357505</wp:posOffset>
            </wp:positionV>
            <wp:extent cx="557530" cy="524510"/>
            <wp:effectExtent l="0" t="0" r="1270" b="8890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8761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524CE" w:rsidRDefault="00000000">
      <w:pPr>
        <w:jc w:val="center"/>
        <w:rPr>
          <w:rFonts w:ascii="仿宋" w:eastAsia="仿宋" w:hAnsi="仿宋" w:cs="仿宋"/>
          <w:sz w:val="40"/>
          <w:szCs w:val="48"/>
        </w:rPr>
      </w:pPr>
      <w:r>
        <w:rPr>
          <w:rFonts w:ascii="仿宋" w:eastAsia="仿宋" w:hAnsi="仿宋" w:cs="仿宋" w:hint="eastAsia"/>
          <w:sz w:val="40"/>
          <w:szCs w:val="48"/>
        </w:rPr>
        <w:t>中国大学生物理学术竞赛（CUPT）202</w:t>
      </w:r>
      <w:r w:rsidR="00804254">
        <w:rPr>
          <w:rFonts w:ascii="仿宋" w:eastAsia="仿宋" w:hAnsi="仿宋" w:cs="仿宋" w:hint="eastAsia"/>
          <w:sz w:val="40"/>
          <w:szCs w:val="48"/>
        </w:rPr>
        <w:t>6</w:t>
      </w:r>
      <w:r>
        <w:rPr>
          <w:rFonts w:ascii="仿宋" w:eastAsia="仿宋" w:hAnsi="仿宋" w:cs="仿宋" w:hint="eastAsia"/>
          <w:sz w:val="40"/>
          <w:szCs w:val="48"/>
        </w:rPr>
        <w:t>校赛初赛报名表</w:t>
      </w:r>
    </w:p>
    <w:p w:rsidR="004524CE" w:rsidRDefault="004524CE">
      <w:pPr>
        <w:rPr>
          <w:rFonts w:ascii="仿宋" w:eastAsia="仿宋" w:hAnsi="仿宋" w:cs="仿宋"/>
        </w:rPr>
      </w:pPr>
    </w:p>
    <w:tbl>
      <w:tblPr>
        <w:tblStyle w:val="a3"/>
        <w:tblpPr w:leftFromText="180" w:rightFromText="180" w:vertAnchor="text" w:horzAnchor="page" w:tblpX="963" w:tblpY="37"/>
        <w:tblOverlap w:val="never"/>
        <w:tblW w:w="10378" w:type="dxa"/>
        <w:tblLook w:val="04A0" w:firstRow="1" w:lastRow="0" w:firstColumn="1" w:lastColumn="0" w:noHBand="0" w:noVBand="1"/>
      </w:tblPr>
      <w:tblGrid>
        <w:gridCol w:w="1183"/>
        <w:gridCol w:w="827"/>
        <w:gridCol w:w="1449"/>
        <w:gridCol w:w="2944"/>
        <w:gridCol w:w="1517"/>
        <w:gridCol w:w="2458"/>
      </w:tblGrid>
      <w:tr w:rsidR="004524CE">
        <w:trPr>
          <w:trHeight w:val="732"/>
        </w:trPr>
        <w:tc>
          <w:tcPr>
            <w:tcW w:w="1183" w:type="dxa"/>
            <w:vMerge w:val="restart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基本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2276" w:type="dxa"/>
            <w:gridSpan w:val="2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751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732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书院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732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732"/>
        </w:trPr>
        <w:tc>
          <w:tcPr>
            <w:tcW w:w="1183" w:type="dxa"/>
            <w:vMerge w:val="restart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827" w:type="dxa"/>
            <w:vMerge w:val="restart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选题信息</w:t>
            </w:r>
          </w:p>
        </w:tc>
        <w:tc>
          <w:tcPr>
            <w:tcW w:w="1449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选题1</w:t>
            </w:r>
          </w:p>
        </w:tc>
        <w:tc>
          <w:tcPr>
            <w:tcW w:w="6919" w:type="dxa"/>
            <w:gridSpan w:val="3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732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选题2</w:t>
            </w:r>
          </w:p>
        </w:tc>
        <w:tc>
          <w:tcPr>
            <w:tcW w:w="6919" w:type="dxa"/>
            <w:gridSpan w:val="3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732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主做选题</w:t>
            </w:r>
          </w:p>
        </w:tc>
        <w:tc>
          <w:tcPr>
            <w:tcW w:w="6919" w:type="dxa"/>
            <w:gridSpan w:val="3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选题（    ）</w:t>
            </w:r>
          </w:p>
        </w:tc>
      </w:tr>
      <w:tr w:rsidR="004524CE">
        <w:trPr>
          <w:trHeight w:val="1084"/>
        </w:trPr>
        <w:tc>
          <w:tcPr>
            <w:tcW w:w="1183" w:type="dxa"/>
            <w:vMerge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辅助成员</w:t>
            </w:r>
          </w:p>
        </w:tc>
        <w:tc>
          <w:tcPr>
            <w:tcW w:w="1449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辅助成员姓名</w:t>
            </w:r>
          </w:p>
        </w:tc>
        <w:tc>
          <w:tcPr>
            <w:tcW w:w="2944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辅助成员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458" w:type="dxa"/>
          </w:tcPr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24CE">
        <w:trPr>
          <w:trHeight w:val="3967"/>
        </w:trPr>
        <w:tc>
          <w:tcPr>
            <w:tcW w:w="1183" w:type="dxa"/>
          </w:tcPr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</w:t>
            </w:r>
          </w:p>
        </w:tc>
        <w:tc>
          <w:tcPr>
            <w:tcW w:w="9195" w:type="dxa"/>
            <w:gridSpan w:val="5"/>
          </w:tcPr>
          <w:p w:rsidR="004524CE" w:rsidRDefault="00000000">
            <w:pPr>
              <w:autoSpaceDE w:val="0"/>
              <w:autoSpaceDN w:val="0"/>
              <w:spacing w:before="280" w:line="605" w:lineRule="atLeast"/>
              <w:ind w:left="880" w:right="980" w:firstLine="18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本人作为主做成员参与中国大学生物理学术竞赛（CUPT）校赛，具备其参赛成果(包括团PPT、海报等以及相关支撑数据) 的完整版权（第一作者），相关参赛成果遵循科学规范，无编造数据、篡改数据、抄袭等情况。</w:t>
            </w:r>
          </w:p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524CE" w:rsidRDefault="00452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参赛成员：                                     </w:t>
            </w:r>
          </w:p>
          <w:p w:rsidR="004524C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:rsidR="004524CE" w:rsidRDefault="004524CE"/>
    <w:p w:rsidR="004524CE" w:rsidRDefault="004524CE"/>
    <w:p w:rsidR="004524CE" w:rsidRDefault="004524CE"/>
    <w:p w:rsidR="004524CE" w:rsidRDefault="00000000">
      <w:r>
        <w:rPr>
          <w:rFonts w:hint="eastAsia"/>
        </w:rPr>
        <w:t>注：若无辅助成员，则辅助成员行不做填写。</w:t>
      </w:r>
    </w:p>
    <w:sectPr w:rsidR="004524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6ABF" w:rsidRDefault="00D16ABF" w:rsidP="009A6130">
      <w:r>
        <w:separator/>
      </w:r>
    </w:p>
  </w:endnote>
  <w:endnote w:type="continuationSeparator" w:id="0">
    <w:p w:rsidR="00D16ABF" w:rsidRDefault="00D16ABF" w:rsidP="009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1F91D14-65B6-4AE1-AB10-B3ED1F8A4A6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6ABF" w:rsidRDefault="00D16ABF" w:rsidP="009A6130">
      <w:r>
        <w:separator/>
      </w:r>
    </w:p>
  </w:footnote>
  <w:footnote w:type="continuationSeparator" w:id="0">
    <w:p w:rsidR="00D16ABF" w:rsidRDefault="00D16ABF" w:rsidP="009A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MzY0MTJiZjdjZDIxZjI4ZjAxODZiMmMwMmNiZWMifQ=="/>
  </w:docVars>
  <w:rsids>
    <w:rsidRoot w:val="02A02C7D"/>
    <w:rsid w:val="00422B00"/>
    <w:rsid w:val="004524CE"/>
    <w:rsid w:val="00804254"/>
    <w:rsid w:val="009A6130"/>
    <w:rsid w:val="00B10083"/>
    <w:rsid w:val="00D16ABF"/>
    <w:rsid w:val="00F22F9D"/>
    <w:rsid w:val="02A02C7D"/>
    <w:rsid w:val="07D72EEC"/>
    <w:rsid w:val="14AD3953"/>
    <w:rsid w:val="19D63004"/>
    <w:rsid w:val="25351310"/>
    <w:rsid w:val="26D20FF7"/>
    <w:rsid w:val="2A1D4557"/>
    <w:rsid w:val="30D8545C"/>
    <w:rsid w:val="32AB02D8"/>
    <w:rsid w:val="43E048FB"/>
    <w:rsid w:val="46077070"/>
    <w:rsid w:val="6F321C00"/>
    <w:rsid w:val="7C5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652C2A"/>
  <w15:docId w15:val="{FDD4F584-56BB-473C-9BD7-D4E4DD8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61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61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A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61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229</Characters>
  <Application>Microsoft Office Word</Application>
  <DocSecurity>0</DocSecurity>
  <Lines>76</Lines>
  <Paragraphs>55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Anst</dc:creator>
  <cp:lastModifiedBy>立佳 魏</cp:lastModifiedBy>
  <cp:revision>4</cp:revision>
  <dcterms:created xsi:type="dcterms:W3CDTF">2024-08-28T06:54:00Z</dcterms:created>
  <dcterms:modified xsi:type="dcterms:W3CDTF">2025-09-11T09:02:00Z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BE9F6AD709A54E19B15AC6BBF531E23F_11</vt:lpwstr>
  </property>
</Properties>
</file>