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Spec="center" w:tblpY="3474"/>
        <w:tblOverlap w:val="never"/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"/>
        <w:gridCol w:w="2870"/>
        <w:gridCol w:w="3782"/>
      </w:tblGrid>
      <w:tr w:rsidR="009F1B46" w:rsidTr="00F424C1">
        <w:trPr>
          <w:trHeight w:val="285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ind w:firstLineChars="300" w:firstLine="964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房间号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房间大小（单位：㎡）</w:t>
            </w:r>
          </w:p>
        </w:tc>
      </w:tr>
      <w:tr w:rsidR="009F1B46" w:rsidTr="00F424C1">
        <w:trPr>
          <w:trHeight w:val="285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</w:tr>
      <w:tr w:rsidR="009F1B46" w:rsidTr="00F424C1">
        <w:trPr>
          <w:trHeight w:val="285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</w:tr>
      <w:tr w:rsidR="009F1B46" w:rsidTr="00F424C1">
        <w:trPr>
          <w:trHeight w:val="285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130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</w:tr>
      <w:tr w:rsidR="009F1B46" w:rsidTr="00F424C1">
        <w:trPr>
          <w:trHeight w:val="285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132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</w:tr>
      <w:tr w:rsidR="009F1B46" w:rsidTr="00F424C1">
        <w:trPr>
          <w:trHeight w:val="285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115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</w:tr>
      <w:tr w:rsidR="009F1B46" w:rsidTr="00F424C1">
        <w:trPr>
          <w:trHeight w:val="285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</w:tr>
      <w:tr w:rsidR="009F1B46" w:rsidTr="00F424C1">
        <w:trPr>
          <w:trHeight w:val="285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</w:tr>
      <w:tr w:rsidR="009F1B46" w:rsidTr="00F424C1">
        <w:trPr>
          <w:trHeight w:val="285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</w:tr>
      <w:tr w:rsidR="009F1B46" w:rsidTr="00F424C1">
        <w:trPr>
          <w:trHeight w:val="285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</w:tr>
      <w:tr w:rsidR="009F1B46" w:rsidTr="00F424C1">
        <w:trPr>
          <w:trHeight w:val="285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</w:tr>
      <w:tr w:rsidR="009F1B46" w:rsidTr="00F424C1">
        <w:trPr>
          <w:trHeight w:val="285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131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</w:tr>
      <w:tr w:rsidR="009F1B46" w:rsidTr="00F424C1">
        <w:trPr>
          <w:trHeight w:val="285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122、124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62</w:t>
            </w:r>
          </w:p>
        </w:tc>
      </w:tr>
      <w:tr w:rsidR="009F1B46" w:rsidTr="00F424C1">
        <w:trPr>
          <w:trHeight w:val="285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117、118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64</w:t>
            </w:r>
          </w:p>
        </w:tc>
      </w:tr>
      <w:tr w:rsidR="009F1B46" w:rsidTr="00F424C1">
        <w:trPr>
          <w:trHeight w:val="285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121、123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46" w:rsidRDefault="00F424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64</w:t>
            </w:r>
          </w:p>
        </w:tc>
      </w:tr>
    </w:tbl>
    <w:p w:rsidR="00F424C1" w:rsidRPr="00C54E15" w:rsidRDefault="00F424C1">
      <w:pPr>
        <w:jc w:val="center"/>
        <w:rPr>
          <w:rFonts w:asciiTheme="minorEastAsia" w:hAnsiTheme="minorEastAsia" w:cs="方正小标宋简体"/>
          <w:b/>
          <w:sz w:val="44"/>
          <w:szCs w:val="44"/>
        </w:rPr>
      </w:pPr>
      <w:bookmarkStart w:id="0" w:name="_GoBack"/>
      <w:r w:rsidRPr="00C54E15">
        <w:rPr>
          <w:rFonts w:asciiTheme="minorEastAsia" w:hAnsiTheme="minorEastAsia" w:cs="方正小标宋简体" w:hint="eastAsia"/>
          <w:b/>
          <w:sz w:val="44"/>
          <w:szCs w:val="44"/>
        </w:rPr>
        <w:t>“创立方”•</w:t>
      </w:r>
      <w:proofErr w:type="gramStart"/>
      <w:r w:rsidRPr="00C54E15">
        <w:rPr>
          <w:rFonts w:asciiTheme="minorEastAsia" w:hAnsiTheme="minorEastAsia" w:cs="方正小标宋简体" w:hint="eastAsia"/>
          <w:b/>
          <w:sz w:val="44"/>
          <w:szCs w:val="44"/>
        </w:rPr>
        <w:t>大学生创客工场</w:t>
      </w:r>
      <w:proofErr w:type="gramEnd"/>
      <w:r w:rsidRPr="00C54E15">
        <w:rPr>
          <w:rFonts w:asciiTheme="minorEastAsia" w:hAnsiTheme="minorEastAsia" w:cs="方正小标宋简体" w:hint="eastAsia"/>
          <w:b/>
          <w:sz w:val="44"/>
          <w:szCs w:val="44"/>
        </w:rPr>
        <w:t>创业街区</w:t>
      </w:r>
    </w:p>
    <w:p w:rsidR="009F1B46" w:rsidRPr="00C54E15" w:rsidRDefault="00F424C1">
      <w:pPr>
        <w:jc w:val="center"/>
        <w:rPr>
          <w:rFonts w:asciiTheme="minorEastAsia" w:hAnsiTheme="minorEastAsia" w:cs="方正小标宋简体"/>
          <w:b/>
          <w:sz w:val="44"/>
          <w:szCs w:val="44"/>
        </w:rPr>
      </w:pPr>
      <w:r w:rsidRPr="00C54E15">
        <w:rPr>
          <w:rFonts w:asciiTheme="minorEastAsia" w:hAnsiTheme="minorEastAsia" w:cs="方正小标宋简体" w:hint="eastAsia"/>
          <w:b/>
          <w:sz w:val="44"/>
          <w:szCs w:val="44"/>
        </w:rPr>
        <w:t>各房间使用面积表</w:t>
      </w:r>
      <w:bookmarkEnd w:id="0"/>
    </w:p>
    <w:sectPr w:rsidR="009F1B46" w:rsidRPr="00C54E15" w:rsidSect="000B1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6394C03"/>
    <w:rsid w:val="000B14A2"/>
    <w:rsid w:val="009F1B46"/>
    <w:rsid w:val="00B72437"/>
    <w:rsid w:val="00C54E15"/>
    <w:rsid w:val="00F424C1"/>
    <w:rsid w:val="66394C03"/>
    <w:rsid w:val="721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2E4BD2-D4F5-4CD1-8E40-D508EA36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14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</dc:creator>
  <cp:lastModifiedBy>王 雪纯</cp:lastModifiedBy>
  <cp:revision>2</cp:revision>
  <dcterms:created xsi:type="dcterms:W3CDTF">2020-10-07T14:10:00Z</dcterms:created>
  <dcterms:modified xsi:type="dcterms:W3CDTF">2020-10-07T14:10:00Z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