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EC49" w14:textId="77777777" w:rsidR="006120A1" w:rsidRDefault="004E6426">
      <w:pPr>
        <w:widowControl/>
        <w:shd w:val="clear" w:color="auto" w:fill="FFFFFF"/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1-2</w:t>
      </w:r>
    </w:p>
    <w:p w14:paraId="4E057D5E" w14:textId="77777777" w:rsidR="006120A1" w:rsidRPr="00E03E19" w:rsidRDefault="004E642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改革成果项目</w:t>
      </w: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评审及材料提交要求</w:t>
      </w:r>
    </w:p>
    <w:p w14:paraId="43A7589D" w14:textId="25B95BA8" w:rsidR="006120A1" w:rsidRDefault="004E6426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改革成果项目参选相关所有文件材料合成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一个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PDF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文件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命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名为：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学</w:t>
      </w:r>
      <w:r w:rsidR="004B5A7E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院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名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-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改革成果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-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项目名称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-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项目编号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主要包括：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①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材料目录；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②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改革成果项目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推荐意见表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学校盖章）；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③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项目其他成果清单及证明文件扫描件。</w:t>
      </w:r>
    </w:p>
    <w:p w14:paraId="05FF543C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F4F2311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A010F88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5BD8B67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399D4B2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F81882E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7522C8C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683B68C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5FF01D5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2F63493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A4BD055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9841A0E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BE86860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DF8E3D1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048CAEE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39DC5A3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6B3A208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45BEE60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5D4A7ED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A3AFAC7" w14:textId="77777777" w:rsidR="006120A1" w:rsidRDefault="006120A1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3B3694D" w14:textId="77777777" w:rsidR="006120A1" w:rsidRPr="00E03E19" w:rsidRDefault="004E642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《</w:t>
      </w: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***</w:t>
      </w: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项目名称》</w:t>
      </w:r>
    </w:p>
    <w:p w14:paraId="74DB93F9" w14:textId="77777777" w:rsidR="006120A1" w:rsidRPr="00E03E19" w:rsidRDefault="004E642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E03E19">
        <w:rPr>
          <w:rFonts w:ascii="方正小标宋简体" w:eastAsia="方正小标宋简体" w:hAnsi="方正小标宋_GBK" w:cs="方正小标宋_GBK" w:hint="eastAsia"/>
          <w:sz w:val="44"/>
          <w:szCs w:val="44"/>
        </w:rPr>
        <w:t>改革成果项目参评材料目录</w:t>
      </w:r>
    </w:p>
    <w:p w14:paraId="26C8B1F7" w14:textId="77777777" w:rsidR="006120A1" w:rsidRDefault="006120A1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7C6029F7" w14:textId="77777777" w:rsidR="006120A1" w:rsidRDefault="004E6426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1-2-1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改革成果项目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推荐意见表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学校盖章）</w:t>
      </w:r>
    </w:p>
    <w:p w14:paraId="1036F5C0" w14:textId="77777777" w:rsidR="006120A1" w:rsidRDefault="004E6426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1-2-2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项目成果清单</w:t>
      </w:r>
    </w:p>
    <w:p w14:paraId="277E7488" w14:textId="77777777" w:rsidR="006120A1" w:rsidRDefault="004E6426">
      <w:pPr>
        <w:widowControl/>
        <w:shd w:val="clear" w:color="auto" w:fill="FFFFFF"/>
        <w:spacing w:line="560" w:lineRule="exact"/>
        <w:ind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1-2-3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项目成果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-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专利或论文或竞赛等证明材料</w:t>
      </w:r>
      <w:r>
        <w:rPr>
          <w:rFonts w:ascii="Times New Roman" w:eastAsia="仿宋" w:hAnsi="Times New Roman" w:cs="Times New Roman" w:hint="eastAsia"/>
          <w:color w:val="FF0000"/>
          <w:kern w:val="0"/>
          <w:sz w:val="32"/>
          <w:szCs w:val="32"/>
        </w:rPr>
        <w:t>（此处按照“项目成果清单”所列内容自行增加填写）</w:t>
      </w:r>
    </w:p>
    <w:p w14:paraId="39495E92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EBDE6B9" w14:textId="77777777" w:rsidR="006120A1" w:rsidRDefault="004E6426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b/>
          <w:bCs/>
          <w:color w:val="FF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32"/>
          <w:szCs w:val="32"/>
        </w:rPr>
        <w:t>（请将此页作为材料第一页）</w:t>
      </w:r>
    </w:p>
    <w:p w14:paraId="66491F52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1E437E02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1E45D7D0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78750C2B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3D60C402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444C5A44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402FBEDE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02BA0E2A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36BE079F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3337389B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6883549E" w14:textId="77777777" w:rsidR="006120A1" w:rsidRDefault="006120A1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11522817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17D8A30B" w14:textId="77777777" w:rsidR="006120A1" w:rsidRDefault="006120A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6CF3A8AC" w14:textId="77777777" w:rsidR="006120A1" w:rsidRDefault="004E6426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1-2-1</w:t>
      </w:r>
    </w:p>
    <w:p w14:paraId="5A9AB9DB" w14:textId="77777777" w:rsidR="006120A1" w:rsidRPr="004B5A7E" w:rsidRDefault="004E642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4B5A7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 w:rsidRPr="004B5A7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年黑龙江省大学生创新年会</w:t>
      </w:r>
      <w:r w:rsidRPr="004B5A7E">
        <w:rPr>
          <w:rFonts w:ascii="方正小标宋简体" w:eastAsia="方正小标宋简体" w:hAnsi="方正小标宋_GBK" w:cs="方正小标宋_GBK" w:hint="eastAsia"/>
          <w:sz w:val="44"/>
          <w:szCs w:val="44"/>
        </w:rPr>
        <w:t>改革成果项目推荐意见表</w:t>
      </w:r>
    </w:p>
    <w:p w14:paraId="7CD8EBA2" w14:textId="77777777" w:rsidR="006120A1" w:rsidRDefault="004E6426">
      <w:pPr>
        <w:spacing w:line="560" w:lineRule="exact"/>
        <w:ind w:firstLineChars="98" w:firstLine="236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学校名称</w:t>
      </w:r>
      <w:r>
        <w:rPr>
          <w:rFonts w:ascii="仿宋_GB2312" w:eastAsia="仿宋_GB2312" w:hint="eastAsia"/>
          <w:b/>
          <w:sz w:val="24"/>
          <w:szCs w:val="28"/>
        </w:rPr>
        <w:t>：</w:t>
      </w:r>
      <w:r>
        <w:rPr>
          <w:rFonts w:ascii="仿宋_GB2312" w:eastAsia="仿宋_GB2312" w:hint="eastAsia"/>
          <w:b/>
          <w:sz w:val="24"/>
          <w:szCs w:val="28"/>
        </w:rPr>
        <w:t xml:space="preserve">           </w:t>
      </w:r>
      <w:r>
        <w:rPr>
          <w:rFonts w:ascii="仿宋_GB2312" w:eastAsia="仿宋_GB2312" w:hint="eastAsia"/>
          <w:b/>
          <w:sz w:val="24"/>
          <w:szCs w:val="28"/>
        </w:rPr>
        <w:t>学科类别：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5"/>
        <w:gridCol w:w="753"/>
        <w:gridCol w:w="1260"/>
        <w:gridCol w:w="538"/>
        <w:gridCol w:w="851"/>
        <w:gridCol w:w="1252"/>
        <w:gridCol w:w="6"/>
        <w:gridCol w:w="1839"/>
      </w:tblGrid>
      <w:tr w:rsidR="006120A1" w14:paraId="0E2DDADE" w14:textId="77777777">
        <w:trPr>
          <w:trHeight w:val="510"/>
          <w:jc w:val="center"/>
        </w:trPr>
        <w:tc>
          <w:tcPr>
            <w:tcW w:w="1668" w:type="dxa"/>
            <w:vAlign w:val="center"/>
          </w:tcPr>
          <w:p w14:paraId="28D4A754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3757" w:type="dxa"/>
            <w:gridSpan w:val="5"/>
            <w:vAlign w:val="center"/>
          </w:tcPr>
          <w:p w14:paraId="01241690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0824C01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项目类型</w:t>
            </w:r>
          </w:p>
        </w:tc>
        <w:tc>
          <w:tcPr>
            <w:tcW w:w="1845" w:type="dxa"/>
            <w:gridSpan w:val="2"/>
            <w:vAlign w:val="center"/>
          </w:tcPr>
          <w:p w14:paraId="01AABD53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6120A1" w14:paraId="4AE8897B" w14:textId="77777777">
        <w:trPr>
          <w:trHeight w:val="510"/>
          <w:jc w:val="center"/>
        </w:trPr>
        <w:tc>
          <w:tcPr>
            <w:tcW w:w="1668" w:type="dxa"/>
            <w:vAlign w:val="center"/>
          </w:tcPr>
          <w:p w14:paraId="10323598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已获资助金额</w:t>
            </w:r>
          </w:p>
        </w:tc>
        <w:tc>
          <w:tcPr>
            <w:tcW w:w="1108" w:type="dxa"/>
            <w:gridSpan w:val="2"/>
            <w:vAlign w:val="center"/>
          </w:tcPr>
          <w:p w14:paraId="713EC283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FB90192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项目编号</w:t>
            </w:r>
          </w:p>
        </w:tc>
        <w:tc>
          <w:tcPr>
            <w:tcW w:w="1389" w:type="dxa"/>
            <w:gridSpan w:val="2"/>
            <w:vAlign w:val="center"/>
          </w:tcPr>
          <w:p w14:paraId="477DF9C2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6E35866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立项时间</w:t>
            </w:r>
          </w:p>
        </w:tc>
        <w:tc>
          <w:tcPr>
            <w:tcW w:w="1839" w:type="dxa"/>
            <w:vAlign w:val="center"/>
          </w:tcPr>
          <w:p w14:paraId="1AC3217D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6120A1" w14:paraId="12D5C634" w14:textId="77777777">
        <w:trPr>
          <w:trHeight w:val="510"/>
          <w:jc w:val="center"/>
        </w:trPr>
        <w:tc>
          <w:tcPr>
            <w:tcW w:w="1668" w:type="dxa"/>
            <w:vAlign w:val="center"/>
          </w:tcPr>
          <w:p w14:paraId="55EF220D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项目成员</w:t>
            </w:r>
          </w:p>
        </w:tc>
        <w:tc>
          <w:tcPr>
            <w:tcW w:w="3757" w:type="dxa"/>
            <w:gridSpan w:val="5"/>
            <w:vAlign w:val="center"/>
          </w:tcPr>
          <w:p w14:paraId="51FA3BEA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7D96F21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</w:t>
            </w:r>
          </w:p>
        </w:tc>
        <w:tc>
          <w:tcPr>
            <w:tcW w:w="1839" w:type="dxa"/>
            <w:vAlign w:val="center"/>
          </w:tcPr>
          <w:p w14:paraId="3B8906C7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6120A1" w14:paraId="55FBE4A7" w14:textId="77777777">
        <w:trPr>
          <w:trHeight w:val="1813"/>
          <w:jc w:val="center"/>
        </w:trPr>
        <w:tc>
          <w:tcPr>
            <w:tcW w:w="8522" w:type="dxa"/>
            <w:gridSpan w:val="9"/>
          </w:tcPr>
          <w:p w14:paraId="2E217E6D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项目简介：（如有实物，请插入实物图片）</w:t>
            </w:r>
          </w:p>
        </w:tc>
      </w:tr>
      <w:tr w:rsidR="006120A1" w14:paraId="2DCF4A4E" w14:textId="77777777">
        <w:trPr>
          <w:trHeight w:val="1813"/>
          <w:jc w:val="center"/>
        </w:trPr>
        <w:tc>
          <w:tcPr>
            <w:tcW w:w="8522" w:type="dxa"/>
            <w:gridSpan w:val="9"/>
          </w:tcPr>
          <w:p w14:paraId="3B7FB854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项目创新点：</w:t>
            </w:r>
          </w:p>
        </w:tc>
      </w:tr>
      <w:tr w:rsidR="006120A1" w14:paraId="22A190D2" w14:textId="77777777">
        <w:trPr>
          <w:trHeight w:val="1277"/>
          <w:jc w:val="center"/>
        </w:trPr>
        <w:tc>
          <w:tcPr>
            <w:tcW w:w="8522" w:type="dxa"/>
            <w:gridSpan w:val="9"/>
            <w:vAlign w:val="center"/>
          </w:tcPr>
          <w:p w14:paraId="0462595F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学校推荐意见</w:t>
            </w:r>
            <w:r>
              <w:rPr>
                <w:rFonts w:ascii="仿宋_GB2312" w:eastAsia="仿宋_GB2312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sz w:val="24"/>
                <w:szCs w:val="28"/>
              </w:rPr>
              <w:t>含该项目是否以本科生为主完成</w:t>
            </w:r>
            <w:r>
              <w:rPr>
                <w:rFonts w:ascii="仿宋_GB2312" w:eastAsia="仿宋_GB2312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14:paraId="4C0B4C7B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6881E2A6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59E0DD95" w14:textId="77777777" w:rsidR="006120A1" w:rsidRDefault="004E6426">
            <w:pPr>
              <w:spacing w:line="560" w:lineRule="exact"/>
              <w:ind w:right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6120A1" w14:paraId="66C6758B" w14:textId="77777777">
        <w:trPr>
          <w:trHeight w:val="406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14:paraId="2B3D8D26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附：与高水平学科竞赛关联情况</w:t>
            </w:r>
          </w:p>
        </w:tc>
        <w:tc>
          <w:tcPr>
            <w:tcW w:w="2551" w:type="dxa"/>
            <w:gridSpan w:val="3"/>
            <w:vAlign w:val="center"/>
          </w:tcPr>
          <w:p w14:paraId="735CC1DE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参加竞赛名称</w:t>
            </w:r>
          </w:p>
        </w:tc>
        <w:tc>
          <w:tcPr>
            <w:tcW w:w="3948" w:type="dxa"/>
            <w:gridSpan w:val="4"/>
            <w:vAlign w:val="center"/>
          </w:tcPr>
          <w:p w14:paraId="48866466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6120A1" w14:paraId="32025E2A" w14:textId="77777777">
        <w:trPr>
          <w:trHeight w:val="563"/>
          <w:jc w:val="center"/>
        </w:trPr>
        <w:tc>
          <w:tcPr>
            <w:tcW w:w="2023" w:type="dxa"/>
            <w:gridSpan w:val="2"/>
            <w:vMerge/>
            <w:vAlign w:val="center"/>
          </w:tcPr>
          <w:p w14:paraId="66984330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A5685A4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获奖时间及奖励级别</w:t>
            </w:r>
          </w:p>
        </w:tc>
        <w:tc>
          <w:tcPr>
            <w:tcW w:w="3948" w:type="dxa"/>
            <w:gridSpan w:val="4"/>
            <w:vAlign w:val="center"/>
          </w:tcPr>
          <w:p w14:paraId="6451D26C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6120A1" w14:paraId="6C8348D2" w14:textId="77777777">
        <w:trPr>
          <w:trHeight w:val="576"/>
          <w:jc w:val="center"/>
        </w:trPr>
        <w:tc>
          <w:tcPr>
            <w:tcW w:w="2023" w:type="dxa"/>
            <w:gridSpan w:val="2"/>
            <w:vMerge/>
            <w:vAlign w:val="center"/>
          </w:tcPr>
          <w:p w14:paraId="1FE33E70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BDF059C" w14:textId="77777777" w:rsidR="006120A1" w:rsidRDefault="004E6426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获奖作品形式</w:t>
            </w:r>
          </w:p>
        </w:tc>
        <w:tc>
          <w:tcPr>
            <w:tcW w:w="3948" w:type="dxa"/>
            <w:gridSpan w:val="4"/>
            <w:vAlign w:val="center"/>
          </w:tcPr>
          <w:p w14:paraId="65E710FB" w14:textId="77777777" w:rsidR="006120A1" w:rsidRDefault="006120A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038D7FC0" w14:textId="77777777" w:rsidR="006120A1" w:rsidRDefault="004E6426">
      <w:pPr>
        <w:spacing w:line="240" w:lineRule="atLeast"/>
        <w:outlineLvl w:val="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</w:t>
      </w:r>
    </w:p>
    <w:p w14:paraId="666AAC1C" w14:textId="77777777" w:rsidR="006120A1" w:rsidRDefault="004E6426">
      <w:pPr>
        <w:spacing w:line="240" w:lineRule="atLeast"/>
        <w:outlineLvl w:val="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1.</w:t>
      </w:r>
      <w:r>
        <w:rPr>
          <w:rFonts w:ascii="仿宋_GB2312" w:eastAsia="仿宋_GB2312" w:hint="eastAsia"/>
          <w:sz w:val="18"/>
          <w:szCs w:val="18"/>
        </w:rPr>
        <w:t>学科类别请按工学、理学、农学、医学、经济学、管理学、法学、哲学、教育学、文学、历史学、艺术学、军事学等学科分类。</w:t>
      </w:r>
    </w:p>
    <w:p w14:paraId="25599354" w14:textId="77777777" w:rsidR="006120A1" w:rsidRDefault="004E6426">
      <w:pPr>
        <w:spacing w:line="240" w:lineRule="atLeas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18"/>
          <w:szCs w:val="18"/>
        </w:rPr>
        <w:t>2.</w:t>
      </w:r>
      <w:r>
        <w:rPr>
          <w:rFonts w:ascii="仿宋_GB2312" w:eastAsia="仿宋_GB2312" w:hint="eastAsia"/>
          <w:sz w:val="18"/>
          <w:szCs w:val="18"/>
        </w:rPr>
        <w:t>竞赛是指由全国性及其以上学术组织、学会以及全国知名企业组织的、在全国范围内开展的专业竞赛；获奖作品应该是由学生团队或者主要成员，在国</w:t>
      </w:r>
      <w:proofErr w:type="gramStart"/>
      <w:r>
        <w:rPr>
          <w:rFonts w:ascii="仿宋_GB2312" w:eastAsia="仿宋_GB2312" w:hint="eastAsia"/>
          <w:sz w:val="18"/>
          <w:szCs w:val="18"/>
        </w:rPr>
        <w:t>创项目</w:t>
      </w:r>
      <w:proofErr w:type="gramEnd"/>
      <w:r>
        <w:rPr>
          <w:rFonts w:ascii="仿宋_GB2312" w:eastAsia="仿宋_GB2312" w:hint="eastAsia"/>
          <w:sz w:val="18"/>
          <w:szCs w:val="18"/>
        </w:rPr>
        <w:t>工作基础上深化完成的作品；获奖作品形式指实物、报告、软件或者其他。</w:t>
      </w:r>
    </w:p>
    <w:p w14:paraId="7875B93B" w14:textId="77777777" w:rsidR="006120A1" w:rsidRDefault="004E6426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1-2-2</w:t>
      </w:r>
    </w:p>
    <w:tbl>
      <w:tblPr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890"/>
        <w:gridCol w:w="1869"/>
        <w:gridCol w:w="1436"/>
        <w:gridCol w:w="1684"/>
        <w:gridCol w:w="1455"/>
      </w:tblGrid>
      <w:tr w:rsidR="006120A1" w14:paraId="33AB8A47" w14:textId="77777777">
        <w:trPr>
          <w:trHeight w:val="504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03B8" w14:textId="77777777" w:rsidR="006120A1" w:rsidRPr="004B5A7E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仿宋" w:cs="仿宋" w:hint="eastAsia"/>
                <w:b/>
                <w:bCs/>
                <w:color w:val="000000"/>
                <w:sz w:val="36"/>
                <w:szCs w:val="36"/>
              </w:rPr>
            </w:pPr>
            <w:r w:rsidRPr="004B5A7E"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  <w:t>项目成果清单</w:t>
            </w:r>
          </w:p>
        </w:tc>
      </w:tr>
      <w:tr w:rsidR="006120A1" w14:paraId="1A7C8AA8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96DD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一、项目学生第一作者发表论文情况</w:t>
            </w:r>
          </w:p>
        </w:tc>
      </w:tr>
      <w:tr w:rsidR="006120A1" w14:paraId="21D6536F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17DD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0420A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刊物类别</w:t>
            </w:r>
          </w:p>
          <w:p w14:paraId="7AF261C8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sci\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ssci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\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ei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\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中文核心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\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省级期刊）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21EE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论文名称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6D12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刊物名称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1B8F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发表时间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3CDA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</w:tr>
      <w:tr w:rsidR="006120A1" w14:paraId="1AFC37C3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93CE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20E72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DF45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01D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DF357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D4711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6D4339D0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EC7C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372D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82EE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A62C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CB49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9F8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75CE867D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C1BF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二、项目学生第一作者申请授权专利情况</w:t>
            </w:r>
          </w:p>
        </w:tc>
      </w:tr>
      <w:tr w:rsidR="006120A1" w14:paraId="18628C51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5BE7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7560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专利类型</w:t>
            </w:r>
          </w:p>
          <w:p w14:paraId="5DC7B027" w14:textId="77777777" w:rsidR="006120A1" w:rsidRDefault="004E642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（发明专利、实用新型、软件著作权、外观设计）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9E8F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专利名称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8BE5A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授权编号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3379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</w:tr>
      <w:tr w:rsidR="006120A1" w14:paraId="19454BAD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AD5C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6328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8F356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032E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ECD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239D480F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F595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FE6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0592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7C71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E30D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7820BA5F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3539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三、竞赛获奖情况</w:t>
            </w:r>
          </w:p>
        </w:tc>
      </w:tr>
      <w:tr w:rsidR="006120A1" w14:paraId="27C99DDC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D995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E166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竞赛名称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EFB4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获奖项目名称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AA94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AF9B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获奖学生姓名</w:t>
            </w:r>
          </w:p>
        </w:tc>
      </w:tr>
      <w:tr w:rsidR="006120A1" w14:paraId="5896E1E5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BE82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E8D44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E5647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9CE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7C8B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7B6B6C32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502A2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2BEAB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7A57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3BBD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9D39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438E79C4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A7DB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四、注册公司情况</w:t>
            </w:r>
          </w:p>
        </w:tc>
      </w:tr>
      <w:tr w:rsidR="006120A1" w14:paraId="042F80FC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1BAF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ED5A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7B4C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企业法人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F823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法人是否为项目学生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355A" w14:textId="77777777" w:rsidR="006120A1" w:rsidRDefault="004E64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企业代码</w:t>
            </w:r>
          </w:p>
        </w:tc>
      </w:tr>
      <w:tr w:rsidR="006120A1" w14:paraId="6E5F3635" w14:textId="77777777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FB5F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B5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EC3F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9EA7A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2FFF" w14:textId="77777777" w:rsidR="006120A1" w:rsidRDefault="006120A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120A1" w14:paraId="4681E254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70A9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五、实物、软件、服务平台等其他成果介绍（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字）</w:t>
            </w:r>
          </w:p>
        </w:tc>
      </w:tr>
      <w:tr w:rsidR="006120A1" w14:paraId="1898AD8D" w14:textId="77777777">
        <w:trPr>
          <w:trHeight w:val="751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8FAC" w14:textId="77777777" w:rsidR="006120A1" w:rsidRDefault="006120A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120A1" w14:paraId="189925A6" w14:textId="77777777">
        <w:trPr>
          <w:trHeight w:val="600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6BBA3" w14:textId="77777777" w:rsidR="006120A1" w:rsidRDefault="004E642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六、对专业技术问题和社会发展问题的重大改进和政策建议（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字）</w:t>
            </w:r>
          </w:p>
        </w:tc>
      </w:tr>
      <w:tr w:rsidR="006120A1" w14:paraId="073DBDD1" w14:textId="77777777">
        <w:trPr>
          <w:trHeight w:val="1118"/>
          <w:jc w:val="center"/>
        </w:trPr>
        <w:tc>
          <w:tcPr>
            <w:tcW w:w="9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0515" w14:textId="77777777" w:rsidR="006120A1" w:rsidRDefault="006120A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6A79D77" w14:textId="77777777" w:rsidR="006120A1" w:rsidRDefault="004E6426">
      <w:pPr>
        <w:spacing w:line="560" w:lineRule="exact"/>
        <w:outlineLvl w:val="0"/>
        <w:rPr>
          <w:rFonts w:ascii="仿宋_GB2312" w:eastAsia="仿宋_GB2312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1-2-3</w:t>
      </w:r>
    </w:p>
    <w:p w14:paraId="4750D451" w14:textId="77777777" w:rsidR="006120A1" w:rsidRPr="000B2EC8" w:rsidRDefault="004E6426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0B2EC8">
        <w:rPr>
          <w:rFonts w:ascii="方正小标宋简体" w:eastAsia="方正小标宋简体" w:hAnsi="方正小标宋_GBK" w:cs="方正小标宋_GBK" w:hint="eastAsia"/>
          <w:sz w:val="44"/>
          <w:szCs w:val="44"/>
        </w:rPr>
        <w:t>成果证明材料</w:t>
      </w:r>
    </w:p>
    <w:p w14:paraId="02EE0B76" w14:textId="77777777" w:rsidR="006120A1" w:rsidRDefault="004E6426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请按照成果清单将成果扫描件附于下方，论文提交论文封皮、目录、版权页、正文页；专利提交证明扫描件；竞赛获奖提供获奖证书；注册公司提供营业执照扫描件；实物、软件、服务平台等其他成果提供成果照片。</w:t>
      </w:r>
    </w:p>
    <w:sectPr w:rsidR="006120A1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21BC" w14:textId="77777777" w:rsidR="004E6426" w:rsidRDefault="004E6426" w:rsidP="004B5A7E">
      <w:r>
        <w:separator/>
      </w:r>
    </w:p>
  </w:endnote>
  <w:endnote w:type="continuationSeparator" w:id="0">
    <w:p w14:paraId="3F9E1B29" w14:textId="77777777" w:rsidR="004E6426" w:rsidRDefault="004E6426" w:rsidP="004B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390180-955C-48D4-9713-BB6AA31168CD}"/>
    <w:embedBold r:id="rId2" w:subsetted="1" w:fontKey="{AEA72E6F-9C12-410A-98D1-AC4B6414191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3B14363-F3C4-4C74-AA18-B193DE26997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E1FC1044-B0BD-42BE-BEB0-57552AB41E6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41B47C9-E76B-45B5-9051-C61420F11951}"/>
    <w:embedBold r:id="rId6" w:subsetted="1" w:fontKey="{C1A7AE7D-2E70-4DD4-9726-52E3B6548C0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C31E" w14:textId="77777777" w:rsidR="004E6426" w:rsidRDefault="004E6426" w:rsidP="004B5A7E">
      <w:r>
        <w:separator/>
      </w:r>
    </w:p>
  </w:footnote>
  <w:footnote w:type="continuationSeparator" w:id="0">
    <w:p w14:paraId="436CD912" w14:textId="77777777" w:rsidR="004E6426" w:rsidRDefault="004E6426" w:rsidP="004B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xNmVjMzIyZGUwZjI3MGMyN2JkNTJhMDZiZWQ5MTIifQ=="/>
  </w:docVars>
  <w:rsids>
    <w:rsidRoot w:val="78D30211"/>
    <w:rsid w:val="000B2EC8"/>
    <w:rsid w:val="004B5A7E"/>
    <w:rsid w:val="004E6426"/>
    <w:rsid w:val="006120A1"/>
    <w:rsid w:val="00E03E19"/>
    <w:rsid w:val="0DEB14A0"/>
    <w:rsid w:val="14222D50"/>
    <w:rsid w:val="1D2310B2"/>
    <w:rsid w:val="1F414D69"/>
    <w:rsid w:val="20327219"/>
    <w:rsid w:val="214431B9"/>
    <w:rsid w:val="36843B23"/>
    <w:rsid w:val="37CE2706"/>
    <w:rsid w:val="4546704B"/>
    <w:rsid w:val="47672A69"/>
    <w:rsid w:val="4BB0048D"/>
    <w:rsid w:val="4CFB24FB"/>
    <w:rsid w:val="51E67581"/>
    <w:rsid w:val="583D0869"/>
    <w:rsid w:val="63006128"/>
    <w:rsid w:val="78D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B70C0"/>
  <w15:docId w15:val="{5FEA99BA-1498-4DF7-976F-A19BB59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左左</dc:creator>
  <cp:lastModifiedBy>stone magic</cp:lastModifiedBy>
  <cp:revision>4</cp:revision>
  <dcterms:created xsi:type="dcterms:W3CDTF">2023-06-15T14:05:00Z</dcterms:created>
  <dcterms:modified xsi:type="dcterms:W3CDTF">2024-06-14T10:41:00Z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95E29FEF6DDA45E8836DD3670C846DFB_11</vt:lpwstr>
  </property>
</Properties>
</file>