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20" w:lineRule="exact"/>
        <w:jc w:val="center"/>
        <w:rPr>
          <w:rFonts w:hint="eastAsia" w:ascii="方正小标宋简体" w:hAnsi="Adobe 宋体 Std L" w:eastAsia="方正小标宋简体"/>
          <w:sz w:val="36"/>
          <w:szCs w:val="36"/>
          <w:lang w:eastAsia="zh-CN"/>
        </w:rPr>
      </w:pPr>
      <w:r>
        <w:rPr>
          <w:rFonts w:hint="eastAsia" w:ascii="方正小标宋简体" w:hAnsi="Adobe 宋体 Std L" w:eastAsia="方正小标宋简体"/>
          <w:sz w:val="36"/>
          <w:szCs w:val="36"/>
        </w:rPr>
        <w:t>【</w:t>
      </w:r>
      <w:r>
        <w:rPr>
          <w:rFonts w:hint="eastAsia" w:ascii="方正小标宋简体" w:hAnsi="Adobe 宋体 Std L" w:eastAsia="方正小标宋简体"/>
          <w:sz w:val="36"/>
          <w:szCs w:val="36"/>
          <w:lang w:eastAsia="zh-CN"/>
        </w:rPr>
        <w:t>一院一品</w:t>
      </w:r>
      <w:r>
        <w:rPr>
          <w:rFonts w:hint="eastAsia" w:ascii="方正小标宋简体" w:hAnsi="Adobe 宋体 Std L" w:eastAsia="方正小标宋简体"/>
          <w:sz w:val="36"/>
          <w:szCs w:val="36"/>
        </w:rPr>
        <w:t>】</w:t>
      </w:r>
      <w:r>
        <w:rPr>
          <w:rFonts w:hint="eastAsia" w:ascii="方正小标宋简体" w:hAnsi="Adobe 宋体 Std L" w:eastAsia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Adobe 宋体 Std L" w:eastAsia="方正小标宋简体"/>
          <w:sz w:val="36"/>
          <w:szCs w:val="36"/>
        </w:rPr>
        <w:t>第</w:t>
      </w:r>
      <w:r>
        <w:rPr>
          <w:rFonts w:hint="eastAsia" w:ascii="方正小标宋简体" w:hAnsi="Adobe 宋体 Std L" w:eastAsia="方正小标宋简体"/>
          <w:sz w:val="36"/>
          <w:szCs w:val="36"/>
          <w:lang w:eastAsia="zh-CN"/>
        </w:rPr>
        <w:t>二十五</w:t>
      </w:r>
      <w:r>
        <w:rPr>
          <w:rFonts w:hint="eastAsia" w:ascii="方正小标宋简体" w:hAnsi="Adobe 宋体 Std L" w:eastAsia="方正小标宋简体"/>
          <w:sz w:val="36"/>
          <w:szCs w:val="36"/>
        </w:rPr>
        <w:t>届全国大学生</w:t>
      </w:r>
      <w:r>
        <w:rPr>
          <w:rFonts w:hint="eastAsia" w:ascii="方正小标宋简体" w:hAnsi="Adobe 宋体 Std L" w:eastAsia="方正小标宋简体"/>
          <w:sz w:val="36"/>
          <w:szCs w:val="36"/>
          <w:lang w:eastAsia="zh-CN"/>
        </w:rPr>
        <w:t>英语竞赛</w:t>
      </w:r>
    </w:p>
    <w:p>
      <w:pPr>
        <w:spacing w:before="156" w:beforeLines="50" w:line="720" w:lineRule="exact"/>
        <w:jc w:val="center"/>
        <w:rPr>
          <w:rFonts w:ascii="方正小标宋简体" w:hAnsi="Adobe 宋体 Std L" w:eastAsia="方正小标宋简体"/>
          <w:sz w:val="36"/>
          <w:szCs w:val="36"/>
        </w:rPr>
      </w:pPr>
      <w:r>
        <w:rPr>
          <w:rFonts w:hint="eastAsia" w:ascii="方正小标宋简体" w:hAnsi="Adobe 宋体 Std L" w:eastAsia="方正小标宋简体"/>
          <w:sz w:val="36"/>
          <w:szCs w:val="36"/>
          <w:lang w:eastAsia="zh-CN"/>
        </w:rPr>
        <w:t>（国家级初赛）</w:t>
      </w:r>
      <w:r>
        <w:rPr>
          <w:rFonts w:hint="eastAsia" w:ascii="方正小标宋简体" w:hAnsi="Adobe 宋体 Std L" w:eastAsia="方正小标宋简体"/>
          <w:sz w:val="36"/>
          <w:szCs w:val="36"/>
        </w:rPr>
        <w:t>获奖成绩公示</w:t>
      </w:r>
    </w:p>
    <w:p>
      <w:pPr>
        <w:widowControl/>
        <w:shd w:val="clear" w:color="auto" w:fill="FFFFFF"/>
        <w:spacing w:line="360" w:lineRule="auto"/>
        <w:jc w:val="left"/>
        <w:textAlignment w:val="baseline"/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</w:pP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各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学院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团委、各位参赛同学：</w:t>
      </w:r>
    </w:p>
    <w:p>
      <w:pPr>
        <w:widowControl/>
        <w:shd w:val="clear" w:color="auto" w:fill="FFFFFF"/>
        <w:spacing w:after="156" w:afterLines="50" w:line="360" w:lineRule="auto"/>
        <w:ind w:firstLine="480" w:firstLineChars="200"/>
        <w:jc w:val="left"/>
        <w:textAlignment w:val="baseline"/>
        <w:rPr>
          <w:rFonts w:ascii="仿宋" w:hAnsi="仿宋" w:eastAsia="仿宋" w:cs="Arial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第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二十五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届全国大学生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英语竞赛校内选拔赛（国家级初赛）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近日结束，现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将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竞赛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获奖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成绩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公示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如下</w:t>
      </w:r>
      <w:r>
        <w:rPr>
          <w:rFonts w:ascii="仿宋" w:hAnsi="仿宋" w:eastAsia="仿宋" w:cs="Arial"/>
          <w:color w:val="000000"/>
          <w:kern w:val="0"/>
          <w:sz w:val="24"/>
          <w:szCs w:val="24"/>
          <w:shd w:val="clear" w:color="auto" w:fill="FFFFFF"/>
        </w:rPr>
        <w:t>：</w:t>
      </w:r>
    </w:p>
    <w:tbl>
      <w:tblPr>
        <w:tblStyle w:val="5"/>
        <w:tblW w:w="8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63"/>
        <w:gridCol w:w="1425"/>
        <w:gridCol w:w="187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  <w:t>参赛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  <w:t>组别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  <w:t>获奖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  <w:t>等级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  <w:shd w:val="clear" w:color="auto" w:fill="FFFFFF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20201212**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谭博年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20221512**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李昱萱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20222812**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阳凯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20220805**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俞嘉杰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20200656**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汤佳霖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20200308**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文艺卓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20222831**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郭妍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S3221270**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李昕昱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S3210500**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张恬甜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S3211200**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20201212**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闫凯佳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20201341**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20201212**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林保航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20200404**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陈哲皓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20200405**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余立新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20210810**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艾悦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20200808**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孙可歆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20200808**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张祎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张诗博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20202832**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龚梦琳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20200202**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马皓天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20220653**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刘家宁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邓丽萍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20220509**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袁书瑞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20221514**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张再祺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20210108**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龚东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20200810**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刘瑜菲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20212841**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何邵婷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20200931**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冯卓巍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20220309**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20220507**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司承昱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20220656**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袁玉婷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20210510**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王小韵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任越儒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20200410**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李家铭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20201341**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伍嘉璇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20200991**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宣欣怡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20201511**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郭子畅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20200657**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郑天铭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20202821**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20220991**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黄恒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20201081**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陈在湘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20200413**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张心雨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姜岱岳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王彦皓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20210304**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郭子溦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S3211270**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bookmarkStart w:id="0" w:name="_GoBack"/>
            <w:bookmarkEnd w:id="0"/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卢凯乐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S3211200**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张子汐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S3221270**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S3211200**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赵雅萱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S3221200**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聂玉环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杨梦园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李宇昂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20201212**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孔令旸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20210933**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毛一鸣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任检雅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宋寿磊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20212016**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计海琳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梁浩然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邱文涛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20201522**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20201516**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戴珂杰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20212413**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董晗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20212833**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刘子枭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20200531**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江文涛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20222412**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蔡易楠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20210653**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远怡然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20220508**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袁畅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汪逸波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20210201**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张世程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黄紫云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20200993**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郭羽茜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20210794**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葛庭瑄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20220407**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刘煜洲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杨璐媛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20222016**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胡思婷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20212413**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马伟刚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梁婕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林泉葆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孙煜珩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张新闻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20220109**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黄歆窈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20210302**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吴雨菲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20201341**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20220655**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张晓楠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刘灵军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赵雨晴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20200652**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尹小山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20210791**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蒋楷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20200304**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吴致宇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20222514**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张逸恒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20210651**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沈启源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20212211**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王雅楠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20200651**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曹晟霖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20222841**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李佟玺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20220405**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曾皓添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20202413**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陈阔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20200302**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贾凯迪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20210655**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曾丽嘉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20202013**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韩一公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20201312**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王子熠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20202511**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池瑜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20200206**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华萌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20210657**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付佳宝仪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20220651**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许哲瑞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20200414**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燕婷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20210991**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吕添一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20220306**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李威隶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20202515**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傅博约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20212833**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易小语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20221312**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关鹏程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20210206**</w:t>
            </w:r>
          </w:p>
        </w:tc>
      </w:tr>
    </w:tbl>
    <w:p>
      <w:pPr>
        <w:widowControl/>
        <w:shd w:val="clear" w:color="auto" w:fill="FFFFFF"/>
        <w:spacing w:before="156" w:before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如对公示获奖成绩有异议或需要反映问题，请于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中午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12点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前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书面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向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外国语学院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团委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反映，联系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电话</w:t>
      </w:r>
      <w:r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0451-82519698。</w:t>
      </w:r>
    </w:p>
    <w:p>
      <w:pPr>
        <w:widowControl/>
        <w:shd w:val="clear" w:color="auto" w:fill="FFFFFF"/>
        <w:spacing w:line="360" w:lineRule="auto"/>
        <w:jc w:val="left"/>
        <w:textAlignment w:val="baseline"/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center"/>
        <w:textAlignment w:val="baseline"/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 xml:space="preserve">                                   外国语学院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eastAsia="zh-CN"/>
        </w:rPr>
        <w:t>团委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　　　　　　　　　　　　　　　　　　　　　　　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20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Arial"/>
          <w:color w:val="3A3A3A"/>
          <w:kern w:val="0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1ODBlMzQ1YjNiMmNmYjVkMzI2YTM4NWZmNjc2NDQifQ=="/>
  </w:docVars>
  <w:rsids>
    <w:rsidRoot w:val="007A5656"/>
    <w:rsid w:val="000C2264"/>
    <w:rsid w:val="001732B3"/>
    <w:rsid w:val="00215DAC"/>
    <w:rsid w:val="00237E72"/>
    <w:rsid w:val="002B025A"/>
    <w:rsid w:val="002C0FF0"/>
    <w:rsid w:val="00302497"/>
    <w:rsid w:val="00365EAF"/>
    <w:rsid w:val="0045362C"/>
    <w:rsid w:val="004E45B9"/>
    <w:rsid w:val="00505519"/>
    <w:rsid w:val="00651D3E"/>
    <w:rsid w:val="006B12E2"/>
    <w:rsid w:val="007A2D7B"/>
    <w:rsid w:val="007A5656"/>
    <w:rsid w:val="007E6E39"/>
    <w:rsid w:val="008415A8"/>
    <w:rsid w:val="008904C3"/>
    <w:rsid w:val="008D7502"/>
    <w:rsid w:val="00916587"/>
    <w:rsid w:val="00A06EB3"/>
    <w:rsid w:val="00A60A5D"/>
    <w:rsid w:val="00A971B0"/>
    <w:rsid w:val="00AE41D1"/>
    <w:rsid w:val="00B636BC"/>
    <w:rsid w:val="00B7289B"/>
    <w:rsid w:val="00B91B20"/>
    <w:rsid w:val="00C12AA0"/>
    <w:rsid w:val="00C223B0"/>
    <w:rsid w:val="00C3283C"/>
    <w:rsid w:val="00C748D6"/>
    <w:rsid w:val="00C81C75"/>
    <w:rsid w:val="00CB1C45"/>
    <w:rsid w:val="00D622E9"/>
    <w:rsid w:val="00D66E95"/>
    <w:rsid w:val="00E64F08"/>
    <w:rsid w:val="00EA0476"/>
    <w:rsid w:val="00EC6728"/>
    <w:rsid w:val="00ED16AA"/>
    <w:rsid w:val="00FC4E2D"/>
    <w:rsid w:val="00FE0EB5"/>
    <w:rsid w:val="05310664"/>
    <w:rsid w:val="08FC327E"/>
    <w:rsid w:val="13CD73E2"/>
    <w:rsid w:val="13EC1E24"/>
    <w:rsid w:val="15F211EF"/>
    <w:rsid w:val="1FEF32F6"/>
    <w:rsid w:val="23D33027"/>
    <w:rsid w:val="2E1533B8"/>
    <w:rsid w:val="3C8B5A78"/>
    <w:rsid w:val="41A21836"/>
    <w:rsid w:val="519204C0"/>
    <w:rsid w:val="639903FE"/>
    <w:rsid w:val="64A33FCC"/>
    <w:rsid w:val="6E2E217E"/>
    <w:rsid w:val="780E4B2F"/>
    <w:rsid w:val="7B1B5E0E"/>
    <w:rsid w:val="7B81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1194</Words>
  <Characters>2383</Characters>
  <Lines>6</Lines>
  <Paragraphs>1</Paragraphs>
  <TotalTime>1</TotalTime>
  <ScaleCrop>false</ScaleCrop>
  <LinksUpToDate>false</LinksUpToDate>
  <CharactersWithSpaces>2443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2018-04-19T07:11:00Z</dcterms:created>
  <dc:creator>先生 郭</dc:creator>
  <cp:lastModifiedBy>lenovo</cp:lastModifiedBy>
  <cp:lastPrinted>2021-04-30T02:20:00Z</cp:lastPrinted>
  <dcterms:modified xsi:type="dcterms:W3CDTF">2023-05-15T01:30:35Z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70F4885F4AA84DD58C8F3C76802BF89A_13</vt:lpwstr>
  </property>
</Properties>
</file>