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6898" w14:textId="24EF1DB9" w:rsidR="008E6873" w:rsidRDefault="0000000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0E4F38">
        <w:rPr>
          <w:rFonts w:hint="eastAsia"/>
          <w:b/>
          <w:sz w:val="32"/>
          <w:szCs w:val="32"/>
        </w:rPr>
        <w:t>5年</w:t>
      </w:r>
      <w:r>
        <w:rPr>
          <w:rFonts w:hint="eastAsia"/>
          <w:b/>
          <w:sz w:val="32"/>
          <w:szCs w:val="32"/>
        </w:rPr>
        <w:t>GMC报名流程及注意事项</w:t>
      </w:r>
    </w:p>
    <w:p w14:paraId="273952E1" w14:textId="77777777" w:rsidR="008E6873" w:rsidRDefault="00000000">
      <w:pPr>
        <w:pStyle w:val="a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报名流程</w:t>
      </w:r>
    </w:p>
    <w:p w14:paraId="5D2D5C66" w14:textId="77777777" w:rsidR="008E6873" w:rsidRDefault="00000000">
      <w:pPr>
        <w:pStyle w:val="a8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百度</w:t>
      </w:r>
      <w:hyperlink r:id="rId8" w:history="1">
        <w:r>
          <w:rPr>
            <w:rStyle w:val="a7"/>
          </w:rPr>
          <w:t>http://www.gmc-china.net</w:t>
        </w:r>
      </w:hyperlink>
      <w:r>
        <w:t xml:space="preserve"> GMC</w:t>
      </w:r>
      <w:r>
        <w:rPr>
          <w:rFonts w:hint="eastAsia"/>
        </w:rPr>
        <w:t>官网</w:t>
      </w:r>
    </w:p>
    <w:p w14:paraId="303EAD04" w14:textId="77777777" w:rsidR="008E6873" w:rsidRDefault="008E6873">
      <w:pPr>
        <w:ind w:left="432"/>
        <w:rPr>
          <w:rFonts w:hint="eastAsia"/>
        </w:rPr>
      </w:pPr>
    </w:p>
    <w:p w14:paraId="6F8044DF" w14:textId="77777777" w:rsidR="008E6873" w:rsidRDefault="00000000">
      <w:pPr>
        <w:ind w:left="432"/>
        <w:rPr>
          <w:rFonts w:hint="eastAsia"/>
        </w:rPr>
      </w:pPr>
      <w:r>
        <w:rPr>
          <w:rFonts w:hint="eastAsia"/>
        </w:rPr>
        <w:t>2、点击</w:t>
      </w:r>
      <w:r>
        <w:rPr>
          <w:rFonts w:hint="eastAsia"/>
          <w:color w:val="FF0000"/>
        </w:rPr>
        <w:t>立刻参赛</w:t>
      </w:r>
    </w:p>
    <w:p w14:paraId="26DF17B9" w14:textId="77777777" w:rsidR="008E6873" w:rsidRDefault="00000000">
      <w:pPr>
        <w:ind w:left="432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BA93" wp14:editId="561395C8">
                <wp:simplePos x="0" y="0"/>
                <wp:positionH relativeFrom="column">
                  <wp:posOffset>1554480</wp:posOffset>
                </wp:positionH>
                <wp:positionV relativeFrom="paragraph">
                  <wp:posOffset>1242060</wp:posOffset>
                </wp:positionV>
                <wp:extent cx="1242060" cy="419100"/>
                <wp:effectExtent l="0" t="0" r="15240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22.4pt;margin-top:97.8pt;height:33pt;width:97.8pt;z-index:251659264;v-text-anchor:middle;mso-width-relative:page;mso-height-relative:page;" filled="f" stroked="t" coordsize="21600,21600" o:gfxdata="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A77Nz1gAAAAsBAAAPAAAAAAAAAAEAIAAAACIAAABkcnMvZG93bnJldi54bWxQ&#10;SwECFAAUAAAACACHTuJAJb2OaGsCAADOBAAADgAAAAAAAAABACAAAAAl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，</w:t>
      </w:r>
      <w:r>
        <w:rPr>
          <w:noProof/>
        </w:rPr>
        <w:drawing>
          <wp:inline distT="0" distB="0" distL="114300" distR="114300" wp14:anchorId="48660793" wp14:editId="0D3D7E27">
            <wp:extent cx="4924425" cy="1537970"/>
            <wp:effectExtent l="0" t="0" r="1333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DDFA9" w14:textId="77777777" w:rsidR="008E6873" w:rsidRDefault="008E6873">
      <w:pPr>
        <w:ind w:firstLineChars="200" w:firstLine="420"/>
        <w:jc w:val="left"/>
        <w:rPr>
          <w:rFonts w:hint="eastAsia"/>
        </w:rPr>
      </w:pPr>
    </w:p>
    <w:p w14:paraId="5E9A2CDC" w14:textId="77777777" w:rsidR="008E6873" w:rsidRDefault="00000000">
      <w:pPr>
        <w:ind w:firstLineChars="200" w:firstLine="42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</w:rPr>
        <w:t>3、阅读报名通知，点击</w:t>
      </w:r>
      <w:r>
        <w:rPr>
          <w:rFonts w:hint="eastAsia"/>
          <w:color w:val="FF0000"/>
        </w:rPr>
        <w:t>注册</w:t>
      </w:r>
      <w:r>
        <w:rPr>
          <w:rFonts w:hint="eastAsia"/>
        </w:rPr>
        <w:t>。（</w:t>
      </w:r>
      <w:r>
        <w:rPr>
          <w:rFonts w:ascii="宋体" w:eastAsia="宋体" w:hAnsi="宋体" w:hint="eastAsia"/>
          <w:sz w:val="24"/>
          <w:szCs w:val="24"/>
        </w:rPr>
        <w:t>以往年度的信息都已经被注销，所以需要团队重新注册</w:t>
      </w:r>
      <w:r>
        <w:rPr>
          <w:rFonts w:hint="eastAsia"/>
        </w:rPr>
        <w:t>）</w:t>
      </w:r>
    </w:p>
    <w:p w14:paraId="5BB7E549" w14:textId="77777777" w:rsidR="008E6873" w:rsidRDefault="00000000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D594A" wp14:editId="7FF72B6B">
                <wp:simplePos x="0" y="0"/>
                <wp:positionH relativeFrom="column">
                  <wp:posOffset>3627120</wp:posOffset>
                </wp:positionH>
                <wp:positionV relativeFrom="paragraph">
                  <wp:posOffset>68580</wp:posOffset>
                </wp:positionV>
                <wp:extent cx="1341120" cy="373380"/>
                <wp:effectExtent l="0" t="0" r="11430" b="2667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285.6pt;margin-top:5.4pt;height:29.4pt;width:105.6pt;z-index:251660288;v-text-anchor:middle;mso-width-relative:page;mso-height-relative:page;" filled="f" stroked="t" coordsize="21600,21600" o:gfxdata="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wmEh81QAAAAkBAAAPAAAAAAAAAAEAIAAAACIAAABkcnMvZG93bnJldi54bWxQ&#10;SwECFAAUAAAACACHTuJAm3C5pGwCAADOBAAADgAAAAAAAAABACAAAAAk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49A946" wp14:editId="4CEFB094">
            <wp:extent cx="5274310" cy="12547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41AE7" w14:textId="77777777" w:rsidR="008E6873" w:rsidRDefault="00000000">
      <w:pPr>
        <w:ind w:firstLineChars="200" w:firstLine="420"/>
        <w:rPr>
          <w:rFonts w:ascii="宋体" w:eastAsia="宋体" w:hAnsi="宋体" w:hint="eastAsia"/>
          <w:b/>
          <w:sz w:val="24"/>
          <w:szCs w:val="24"/>
        </w:rPr>
      </w:pPr>
      <w:r>
        <w:rPr>
          <w:rFonts w:hint="eastAsia"/>
        </w:rPr>
        <w:t>4、完善注册信息</w:t>
      </w:r>
    </w:p>
    <w:p w14:paraId="21E8F3A6" w14:textId="77777777" w:rsidR="008E6873" w:rsidRDefault="00000000">
      <w:pPr>
        <w:rPr>
          <w:rFonts w:hint="eastAsia"/>
        </w:rPr>
      </w:pPr>
      <w:r>
        <w:rPr>
          <w:rFonts w:hint="eastAsia"/>
          <w:color w:val="FF0000"/>
        </w:rPr>
        <w:t>注册邮箱</w:t>
      </w:r>
      <w:r>
        <w:rPr>
          <w:rFonts w:hint="eastAsia"/>
        </w:rPr>
        <w:t>一定要是自己常用而且有效的。</w:t>
      </w:r>
    </w:p>
    <w:p w14:paraId="00D7F815" w14:textId="77777777" w:rsidR="008E6873" w:rsidRDefault="00000000">
      <w:pPr>
        <w:rPr>
          <w:rFonts w:hint="eastAsia"/>
        </w:rPr>
      </w:pPr>
      <w:r>
        <w:rPr>
          <w:rFonts w:hint="eastAsia"/>
          <w:color w:val="FF0000"/>
        </w:rPr>
        <w:t>学校中文名称</w:t>
      </w:r>
      <w:r>
        <w:rPr>
          <w:rFonts w:hint="eastAsia"/>
        </w:rPr>
        <w:t xml:space="preserve">：哈尔滨工程大学 </w:t>
      </w:r>
      <w:r>
        <w:rPr>
          <w:color w:val="FF0000"/>
        </w:rPr>
        <w:t>(</w:t>
      </w:r>
      <w:r>
        <w:rPr>
          <w:rFonts w:hint="eastAsia"/>
          <w:color w:val="FF0000"/>
        </w:rPr>
        <w:t>一定要填写正确)</w:t>
      </w:r>
    </w:p>
    <w:p w14:paraId="7854E9C2" w14:textId="77777777" w:rsidR="008E6873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学校英文名称</w:t>
      </w:r>
      <w:r>
        <w:rPr>
          <w:color w:val="FF0000"/>
        </w:rPr>
        <w:t>:</w:t>
      </w:r>
      <w:r>
        <w:t>Harbin Engineering University</w:t>
      </w:r>
      <w:r>
        <w:rPr>
          <w:rFonts w:hint="eastAsia"/>
          <w:color w:val="FF0000"/>
        </w:rPr>
        <w:t>（一定要填写正确）</w:t>
      </w:r>
    </w:p>
    <w:p w14:paraId="6C98B727" w14:textId="77777777" w:rsidR="008E6873" w:rsidRDefault="00000000">
      <w:pPr>
        <w:rPr>
          <w:rFonts w:hint="eastAsia"/>
        </w:rPr>
      </w:pPr>
      <w:r>
        <w:rPr>
          <w:rFonts w:hint="eastAsia"/>
          <w:color w:val="FF0000"/>
        </w:rPr>
        <w:t>邮政编码：</w:t>
      </w:r>
      <w:r>
        <w:rPr>
          <w:rFonts w:hint="eastAsia"/>
        </w:rPr>
        <w:t>150001</w:t>
      </w:r>
    </w:p>
    <w:p w14:paraId="39B74C54" w14:textId="77777777" w:rsidR="008E6873" w:rsidRDefault="008E6873">
      <w:pPr>
        <w:ind w:firstLineChars="200" w:firstLine="420"/>
        <w:rPr>
          <w:rFonts w:hint="eastAsia"/>
        </w:rPr>
      </w:pPr>
    </w:p>
    <w:p w14:paraId="47F8016A" w14:textId="77777777" w:rsidR="008E6873" w:rsidRDefault="008E6873">
      <w:pPr>
        <w:ind w:firstLineChars="200" w:firstLine="420"/>
        <w:rPr>
          <w:rFonts w:hint="eastAsia"/>
        </w:rPr>
      </w:pPr>
    </w:p>
    <w:p w14:paraId="105B239E" w14:textId="77777777" w:rsidR="008E6873" w:rsidRDefault="008E6873">
      <w:pPr>
        <w:ind w:firstLineChars="200" w:firstLine="420"/>
        <w:rPr>
          <w:rFonts w:hint="eastAsia"/>
        </w:rPr>
      </w:pPr>
    </w:p>
    <w:p w14:paraId="13720B4A" w14:textId="77777777" w:rsidR="008E6873" w:rsidRDefault="008E6873">
      <w:pPr>
        <w:ind w:firstLineChars="200" w:firstLine="420"/>
        <w:rPr>
          <w:rFonts w:hint="eastAsia"/>
        </w:rPr>
      </w:pPr>
    </w:p>
    <w:p w14:paraId="5EF92C61" w14:textId="77777777" w:rsidR="008E6873" w:rsidRDefault="008E6873">
      <w:pPr>
        <w:ind w:firstLineChars="200" w:firstLine="420"/>
        <w:rPr>
          <w:rFonts w:hint="eastAsia"/>
        </w:rPr>
      </w:pPr>
    </w:p>
    <w:p w14:paraId="18286D77" w14:textId="26EAAAE2" w:rsidR="008E6873" w:rsidRDefault="000E4F38">
      <w:pPr>
        <w:ind w:firstLineChars="200" w:firstLine="420"/>
        <w:rPr>
          <w:rFonts w:hint="eastAsia"/>
        </w:rPr>
      </w:pPr>
      <w:r>
        <w:rPr>
          <w:rFonts w:hint="eastAsia"/>
        </w:rPr>
        <w:t>5</w:t>
      </w:r>
      <w:r w:rsidR="00000000">
        <w:rPr>
          <w:rFonts w:hint="eastAsia"/>
        </w:rPr>
        <w:t>、缴费</w:t>
      </w:r>
    </w:p>
    <w:p w14:paraId="61FC3B1B" w14:textId="77777777" w:rsidR="008E6873" w:rsidRDefault="00000000">
      <w:pPr>
        <w:ind w:firstLineChars="200" w:firstLine="480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需要用银行卡进行汇款</w:t>
      </w:r>
    </w:p>
    <w:p w14:paraId="24746296" w14:textId="77777777" w:rsidR="008E6873" w:rsidRDefault="008E6873">
      <w:pPr>
        <w:rPr>
          <w:rFonts w:hint="eastAsia"/>
        </w:rPr>
      </w:pPr>
    </w:p>
    <w:p w14:paraId="1FF6DDED" w14:textId="77777777" w:rsidR="008E6873" w:rsidRDefault="008E6873">
      <w:pPr>
        <w:ind w:firstLineChars="200" w:firstLine="420"/>
        <w:rPr>
          <w:rFonts w:hint="eastAsia"/>
        </w:rPr>
      </w:pPr>
    </w:p>
    <w:p w14:paraId="5CAC80DF" w14:textId="09E79456" w:rsidR="008E6873" w:rsidRDefault="000E4F38">
      <w:pPr>
        <w:ind w:firstLineChars="200" w:firstLine="420"/>
        <w:rPr>
          <w:rFonts w:hint="eastAsia"/>
        </w:rPr>
      </w:pPr>
      <w:r>
        <w:rPr>
          <w:rFonts w:hint="eastAsia"/>
        </w:rPr>
        <w:t>6</w:t>
      </w:r>
      <w:r w:rsidR="00000000">
        <w:rPr>
          <w:rFonts w:hint="eastAsia"/>
        </w:rPr>
        <w:t>、</w:t>
      </w:r>
      <w:r w:rsidR="00000000">
        <w:rPr>
          <w:rFonts w:hint="eastAsia"/>
          <w:color w:val="FF0000"/>
        </w:rPr>
        <w:t>汇款后发邮件给组委会开具初赛发票</w:t>
      </w:r>
    </w:p>
    <w:p w14:paraId="60D8D88E" w14:textId="77777777" w:rsidR="008E6873" w:rsidRDefault="008E6873">
      <w:pPr>
        <w:ind w:firstLineChars="200" w:firstLine="420"/>
        <w:rPr>
          <w:rFonts w:hint="eastAsia"/>
        </w:rPr>
      </w:pPr>
    </w:p>
    <w:p w14:paraId="79F8AEDA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收件人：</w:t>
      </w:r>
      <w:hyperlink r:id="rId11" w:history="1">
        <w:r>
          <w:rPr>
            <w:rStyle w:val="a7"/>
            <w:rFonts w:hint="eastAsia"/>
          </w:rPr>
          <w:t>i</w:t>
        </w:r>
        <w:r>
          <w:rPr>
            <w:rStyle w:val="a7"/>
          </w:rPr>
          <w:t>nfo@gmc-china.net</w:t>
        </w:r>
      </w:hyperlink>
    </w:p>
    <w:p w14:paraId="5458D748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主题：申请开具初赛发票+中文队名+哈工程</w:t>
      </w:r>
    </w:p>
    <w:p w14:paraId="6F47C92F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内容：申请开具初赛发票+中文队名+哈工程，加上以下的内容</w:t>
      </w:r>
    </w:p>
    <w:p w14:paraId="2FFDFCB9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</w:t>
      </w:r>
    </w:p>
    <w:p w14:paraId="3DD5075F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名称：哈尔滨工程大学</w:t>
      </w:r>
    </w:p>
    <w:p w14:paraId="308889E6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纳税人识别号：12100000424006211L</w:t>
      </w:r>
    </w:p>
    <w:p w14:paraId="011F13DA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地址：哈尔滨市南通大街145号 </w:t>
      </w:r>
    </w:p>
    <w:p w14:paraId="204936C3" w14:textId="77777777" w:rsidR="008E6873" w:rsidRDefault="00000000">
      <w:pPr>
        <w:ind w:firstLineChars="400" w:firstLine="840"/>
        <w:rPr>
          <w:rFonts w:hint="eastAsia"/>
        </w:rPr>
      </w:pPr>
      <w:r>
        <w:rPr>
          <w:rFonts w:hint="eastAsia"/>
        </w:rPr>
        <w:t>电话：0451-82589739</w:t>
      </w:r>
    </w:p>
    <w:p w14:paraId="33C6A2E5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开户行：中国工商银行股份有限公司哈尔滨宣桥支行</w:t>
      </w:r>
    </w:p>
    <w:p w14:paraId="6663F82E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账号：3500040709008802226</w:t>
      </w:r>
    </w:p>
    <w:p w14:paraId="2434DBC2" w14:textId="77777777" w:rsidR="008E6873" w:rsidRDefault="008E6873">
      <w:pPr>
        <w:rPr>
          <w:rFonts w:hint="eastAsia"/>
        </w:rPr>
      </w:pPr>
    </w:p>
    <w:p w14:paraId="1ADF77F2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收件人：x</w:t>
      </w:r>
      <w:r>
        <w:t>xx</w:t>
      </w:r>
    </w:p>
    <w:p w14:paraId="0A0949EC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地址：黑龙江省哈尔滨工程大学</w:t>
      </w:r>
    </w:p>
    <w:p w14:paraId="21658F65" w14:textId="77777777" w:rsidR="008E687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电话：x</w:t>
      </w:r>
      <w:r>
        <w:t>xx</w:t>
      </w:r>
    </w:p>
    <w:p w14:paraId="503AD30F" w14:textId="77777777" w:rsidR="008E6873" w:rsidRDefault="008E6873">
      <w:pPr>
        <w:ind w:firstLineChars="200" w:firstLine="420"/>
        <w:rPr>
          <w:rFonts w:hint="eastAsia"/>
        </w:rPr>
      </w:pPr>
    </w:p>
    <w:p w14:paraId="7BBFB738" w14:textId="6A8459E0" w:rsidR="008E6873" w:rsidRDefault="000E4F38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</w:t>
      </w:r>
      <w:r w:rsidR="00000000">
        <w:rPr>
          <w:rFonts w:hint="eastAsia"/>
        </w:rPr>
        <w:t>、队员信息完善并确认以后，队长将</w:t>
      </w:r>
      <w:r w:rsidR="00000000">
        <w:rPr>
          <w:rFonts w:hint="eastAsia"/>
          <w:highlight w:val="yellow"/>
        </w:rPr>
        <w:t>报名表</w:t>
      </w:r>
      <w:r w:rsidR="00000000">
        <w:rPr>
          <w:rFonts w:hint="eastAsia"/>
        </w:rPr>
        <w:t>填写清楚以后，按照要求发送到jjglxy202109@163.com</w:t>
      </w:r>
    </w:p>
    <w:p w14:paraId="04E4D835" w14:textId="77777777" w:rsidR="008E6873" w:rsidRDefault="008E6873">
      <w:pPr>
        <w:jc w:val="left"/>
        <w:rPr>
          <w:rFonts w:hint="eastAsia"/>
        </w:rPr>
      </w:pPr>
    </w:p>
    <w:p w14:paraId="5A471C47" w14:textId="77777777" w:rsidR="008E6873" w:rsidRDefault="00000000">
      <w:pPr>
        <w:pStyle w:val="a8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报名注意事项</w:t>
      </w:r>
    </w:p>
    <w:p w14:paraId="7514C461" w14:textId="77777777" w:rsidR="008E6873" w:rsidRDefault="00000000">
      <w:pPr>
        <w:ind w:firstLineChars="200" w:firstLine="562"/>
        <w:jc w:val="left"/>
        <w:rPr>
          <w:rFonts w:hint="eastAsia"/>
        </w:rPr>
      </w:pPr>
      <w:r>
        <w:rPr>
          <w:rFonts w:ascii="宋体" w:eastAsia="宋体" w:hAnsi="宋体" w:hint="eastAsia"/>
          <w:b/>
          <w:sz w:val="28"/>
          <w:szCs w:val="28"/>
        </w:rPr>
        <w:t>1.参赛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队注册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后不得更换中、英文队名。</w:t>
      </w:r>
    </w:p>
    <w:p w14:paraId="38BEAF5B" w14:textId="77777777" w:rsidR="008E6873" w:rsidRDefault="00000000">
      <w:pPr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>初赛结束后至复赛开始前，各参赛队有一次通过赛事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注册网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变更或增补队员的机会，在复赛开始后的后续比赛过程中不得再次进行队员的变更或增补。</w:t>
      </w:r>
    </w:p>
    <w:p w14:paraId="065A021D" w14:textId="77777777" w:rsidR="008E6873" w:rsidRDefault="00000000">
      <w:pPr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3.每个参赛队伍最少三人，最多五人</w:t>
      </w:r>
    </w:p>
    <w:p w14:paraId="460FD406" w14:textId="77777777" w:rsidR="008E6873" w:rsidRDefault="008E6873">
      <w:pPr>
        <w:pStyle w:val="a8"/>
        <w:ind w:left="432" w:firstLineChars="0" w:firstLine="0"/>
        <w:jc w:val="left"/>
        <w:rPr>
          <w:rFonts w:hint="eastAsia"/>
        </w:rPr>
      </w:pPr>
    </w:p>
    <w:sectPr w:rsidR="008E6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2F15" w14:textId="77777777" w:rsidR="003A6757" w:rsidRDefault="003A6757" w:rsidP="000E4F38">
      <w:pPr>
        <w:rPr>
          <w:rFonts w:hint="eastAsia"/>
        </w:rPr>
      </w:pPr>
      <w:r>
        <w:separator/>
      </w:r>
    </w:p>
  </w:endnote>
  <w:endnote w:type="continuationSeparator" w:id="0">
    <w:p w14:paraId="45EB0649" w14:textId="77777777" w:rsidR="003A6757" w:rsidRDefault="003A6757" w:rsidP="000E4F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3234" w14:textId="77777777" w:rsidR="003A6757" w:rsidRDefault="003A6757" w:rsidP="000E4F38">
      <w:pPr>
        <w:rPr>
          <w:rFonts w:hint="eastAsia"/>
        </w:rPr>
      </w:pPr>
      <w:r>
        <w:separator/>
      </w:r>
    </w:p>
  </w:footnote>
  <w:footnote w:type="continuationSeparator" w:id="0">
    <w:p w14:paraId="3AAD8C71" w14:textId="77777777" w:rsidR="003A6757" w:rsidRDefault="003A6757" w:rsidP="000E4F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5F48"/>
    <w:multiLevelType w:val="multilevel"/>
    <w:tmpl w:val="1B4C5F48"/>
    <w:lvl w:ilvl="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383751BD"/>
    <w:multiLevelType w:val="multilevel"/>
    <w:tmpl w:val="383751B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51431125">
    <w:abstractNumId w:val="1"/>
  </w:num>
  <w:num w:numId="2" w16cid:durableId="174379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wYjZiYjU4MWVkODZhYjhjNjU5ZWNhNjZhYmVhMTIifQ=="/>
  </w:docVars>
  <w:rsids>
    <w:rsidRoot w:val="0078117E"/>
    <w:rsid w:val="00001F50"/>
    <w:rsid w:val="00055A7E"/>
    <w:rsid w:val="000E4F38"/>
    <w:rsid w:val="00116B60"/>
    <w:rsid w:val="0020541E"/>
    <w:rsid w:val="00211D75"/>
    <w:rsid w:val="00236742"/>
    <w:rsid w:val="003A6757"/>
    <w:rsid w:val="003E4AF7"/>
    <w:rsid w:val="00610026"/>
    <w:rsid w:val="0078117E"/>
    <w:rsid w:val="00877338"/>
    <w:rsid w:val="008D667D"/>
    <w:rsid w:val="008E6873"/>
    <w:rsid w:val="00A01B8A"/>
    <w:rsid w:val="00A31CAF"/>
    <w:rsid w:val="00AF407B"/>
    <w:rsid w:val="00B65B12"/>
    <w:rsid w:val="00CE1365"/>
    <w:rsid w:val="00CE3C56"/>
    <w:rsid w:val="00CF5E56"/>
    <w:rsid w:val="00D96264"/>
    <w:rsid w:val="00DB50C3"/>
    <w:rsid w:val="00E26846"/>
    <w:rsid w:val="00E8386A"/>
    <w:rsid w:val="00E92860"/>
    <w:rsid w:val="00ED1104"/>
    <w:rsid w:val="00F94CF4"/>
    <w:rsid w:val="25BD1F6D"/>
    <w:rsid w:val="3F4802E7"/>
    <w:rsid w:val="569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941474"/>
  <w15:docId w15:val="{BFD2E873-8201-4D24-98E5-267F5CB6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c-chin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mc-china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唐雨辰</dc:creator>
  <cp:lastModifiedBy>骐瑞 刘</cp:lastModifiedBy>
  <cp:revision>23</cp:revision>
  <dcterms:created xsi:type="dcterms:W3CDTF">2019-09-09T05:19:00Z</dcterms:created>
  <dcterms:modified xsi:type="dcterms:W3CDTF">2025-09-15T03:13:00Z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657122B960124EDF9CAAD346D1D5442A</vt:lpwstr>
  </property>
</Properties>
</file>