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OLE_LINK2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“第三空间”创业咖啡厅竞标</w:t>
      </w:r>
      <w:r>
        <w:rPr>
          <w:rFonts w:hint="eastAsia" w:ascii="黑体" w:hAnsi="黑体" w:eastAsia="黑体" w:cs="黑体"/>
          <w:sz w:val="44"/>
          <w:szCs w:val="44"/>
        </w:rPr>
        <w:t>答辩顺序</w:t>
      </w:r>
      <w:bookmarkEnd w:id="0"/>
    </w:p>
    <w:p/>
    <w:tbl>
      <w:tblPr>
        <w:tblStyle w:val="7"/>
        <w:tblpPr w:leftFromText="180" w:rightFromText="180" w:vertAnchor="text" w:horzAnchor="page" w:tblpXSpec="center" w:tblpY="394"/>
        <w:tblOverlap w:val="never"/>
        <w:tblW w:w="7072" w:type="dxa"/>
        <w:jc w:val="center"/>
        <w:tblInd w:w="-68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1977"/>
        <w:gridCol w:w="1477"/>
        <w:gridCol w:w="28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bookmarkStart w:id="1" w:name="OLE_LINK3"/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答辩时间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团队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2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负责人</w:t>
            </w:r>
            <w:bookmarkStart w:id="3" w:name="_GoBack"/>
            <w:bookmarkEnd w:id="3"/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院系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14:00—14:15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周恒至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经济管理学院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14:15—14:30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张继宇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自动化学院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14:30—14:45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王  磊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自动化学院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4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bookmarkStart w:id="2" w:name="OLE_LINK1"/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14:45—15:00</w:t>
            </w:r>
            <w:bookmarkEnd w:id="2"/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王佳钰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国际合作教育学院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5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15:00—15:15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黄雨曦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核科学与技术学院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6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15:15—15:30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郭建鹏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材料科学与化学工程学院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7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15:30—15:45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牟俊超</w:t>
            </w:r>
          </w:p>
        </w:tc>
        <w:tc>
          <w:tcPr>
            <w:tcW w:w="2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动力与能源工程学院</w:t>
            </w:r>
          </w:p>
        </w:tc>
      </w:tr>
      <w:bookmarkEnd w:id="1"/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modern"/>
    <w:pitch w:val="default"/>
    <w:sig w:usb0="80000287" w:usb1="28CF3C52" w:usb2="00000016" w:usb3="00000000" w:csb0="0004001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Lucida Grande">
    <w:altName w:val="Arial"/>
    <w:panose1 w:val="00000000000000000000"/>
    <w:charset w:val="00"/>
    <w:family w:val="auto"/>
    <w:pitch w:val="default"/>
    <w:sig w:usb0="00000000" w:usb1="00000000" w:usb2="00000000" w:usb3="00000000" w:csb0="000001B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6E5"/>
    <w:rsid w:val="000A3E70"/>
    <w:rsid w:val="000F4389"/>
    <w:rsid w:val="001A26E5"/>
    <w:rsid w:val="00360F1B"/>
    <w:rsid w:val="003D16E7"/>
    <w:rsid w:val="003D5873"/>
    <w:rsid w:val="00566F8C"/>
    <w:rsid w:val="006B0C13"/>
    <w:rsid w:val="00853769"/>
    <w:rsid w:val="00916877"/>
    <w:rsid w:val="00C725C3"/>
    <w:rsid w:val="00ED49F6"/>
    <w:rsid w:val="00FC471D"/>
    <w:rsid w:val="05994A93"/>
    <w:rsid w:val="0C541611"/>
    <w:rsid w:val="16C307E5"/>
    <w:rsid w:val="23FF5A2D"/>
    <w:rsid w:val="2CD6664A"/>
    <w:rsid w:val="2CF31FDE"/>
    <w:rsid w:val="2FBB7F98"/>
    <w:rsid w:val="2FC7110C"/>
    <w:rsid w:val="31DF2D05"/>
    <w:rsid w:val="32E40EE3"/>
    <w:rsid w:val="3A6740EF"/>
    <w:rsid w:val="3EF61B1F"/>
    <w:rsid w:val="61126C78"/>
    <w:rsid w:val="63142EE3"/>
    <w:rsid w:val="63B123C6"/>
    <w:rsid w:val="649E4B53"/>
    <w:rsid w:val="737125F6"/>
    <w:rsid w:val="754E064B"/>
    <w:rsid w:val="75A3791D"/>
    <w:rsid w:val="7AEF4622"/>
    <w:rsid w:val="7BA626BE"/>
    <w:rsid w:val="7C180B60"/>
    <w:rsid w:val="7CAD012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9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6"/>
    <w:link w:val="2"/>
    <w:qFormat/>
    <w:uiPriority w:val="9"/>
    <w:rPr>
      <w:b/>
      <w:kern w:val="44"/>
      <w:sz w:val="44"/>
    </w:rPr>
  </w:style>
  <w:style w:type="character" w:customStyle="1" w:styleId="9">
    <w:name w:val="标题 2 Char"/>
    <w:basedOn w:val="6"/>
    <w:link w:val="3"/>
    <w:qFormat/>
    <w:uiPriority w:val="9"/>
    <w:rPr>
      <w:rFonts w:ascii="Arial" w:hAnsi="Arial" w:eastAsia="黑体"/>
      <w:b/>
      <w:kern w:val="2"/>
      <w:sz w:val="32"/>
    </w:rPr>
  </w:style>
  <w:style w:type="character" w:customStyle="1" w:styleId="10">
    <w:name w:val="页眉 Char"/>
    <w:basedOn w:val="6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507</Characters>
  <Lines>4</Lines>
  <Paragraphs>1</Paragraphs>
  <ScaleCrop>false</ScaleCrop>
  <LinksUpToDate>false</LinksUpToDate>
  <CharactersWithSpaces>594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2015-11-27T06:34:00Z</dcterms:created>
  <dc:creator>核桃</dc:creator>
  <cp:lastModifiedBy>hch</cp:lastModifiedBy>
  <dcterms:modified xsi:type="dcterms:W3CDTF">2016-07-06T02:33:52Z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