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5E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哈尔滨工程大学学生创新创业校外竞赛</w:t>
      </w:r>
    </w:p>
    <w:p w14:paraId="1A384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获奖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信息确认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书</w:t>
      </w:r>
    </w:p>
    <w:p w14:paraId="22089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共青团哈尔滨工程大学委员会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1D122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XX学院</w:t>
      </w:r>
      <w:r>
        <w:rPr>
          <w:rFonts w:hint="eastAsia" w:ascii="宋体" w:hAnsi="宋体" w:eastAsia="宋体" w:cs="宋体"/>
          <w:sz w:val="32"/>
          <w:szCs w:val="32"/>
        </w:rPr>
        <w:t>已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组织所牵头的学科竞赛负责人</w:t>
      </w:r>
      <w:r>
        <w:rPr>
          <w:rFonts w:hint="eastAsia" w:ascii="宋体" w:hAnsi="宋体" w:eastAsia="宋体" w:cs="宋体"/>
          <w:sz w:val="32"/>
          <w:szCs w:val="32"/>
        </w:rPr>
        <w:t>认真核实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XX项比赛、XXX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获奖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</w:t>
      </w:r>
      <w:r>
        <w:rPr>
          <w:rFonts w:hint="eastAsia" w:ascii="宋体" w:hAnsi="宋体" w:eastAsia="宋体" w:cs="宋体"/>
          <w:sz w:val="32"/>
          <w:szCs w:val="32"/>
        </w:rPr>
        <w:t>的项目名称、项目组别、项目人员、指导教师等项目信息，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对所有信息无异议，</w:t>
      </w:r>
      <w:r>
        <w:rPr>
          <w:rFonts w:hint="eastAsia" w:ascii="宋体" w:hAnsi="宋体" w:eastAsia="宋体" w:cs="宋体"/>
          <w:sz w:val="32"/>
          <w:szCs w:val="32"/>
        </w:rPr>
        <w:t>如后期以上项目参赛学生或指导教师有异议，我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单位自行承担相关后果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tbl>
      <w:tblPr>
        <w:tblStyle w:val="10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5289"/>
        <w:gridCol w:w="1474"/>
        <w:gridCol w:w="1552"/>
      </w:tblGrid>
      <w:tr w14:paraId="352B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224" w:type="dxa"/>
            <w:vAlign w:val="center"/>
          </w:tcPr>
          <w:p w14:paraId="238DF4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289" w:type="dxa"/>
            <w:vAlign w:val="center"/>
          </w:tcPr>
          <w:p w14:paraId="367263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所牵头的学科竞赛全称</w:t>
            </w:r>
          </w:p>
        </w:tc>
        <w:tc>
          <w:tcPr>
            <w:tcW w:w="1474" w:type="dxa"/>
            <w:vAlign w:val="center"/>
          </w:tcPr>
          <w:p w14:paraId="244359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获奖项目数</w:t>
            </w:r>
          </w:p>
        </w:tc>
        <w:tc>
          <w:tcPr>
            <w:tcW w:w="1552" w:type="dxa"/>
            <w:vAlign w:val="center"/>
          </w:tcPr>
          <w:p w14:paraId="3CE041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教练团队负责人签字</w:t>
            </w:r>
          </w:p>
        </w:tc>
      </w:tr>
      <w:tr w14:paraId="09C0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24" w:type="dxa"/>
            <w:vAlign w:val="center"/>
          </w:tcPr>
          <w:p w14:paraId="6FEB6A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9" w:type="dxa"/>
            <w:vAlign w:val="center"/>
          </w:tcPr>
          <w:p w14:paraId="65C062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35F9D2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 w14:paraId="47C4D3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43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24" w:type="dxa"/>
            <w:vAlign w:val="center"/>
          </w:tcPr>
          <w:p w14:paraId="41A2DB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9" w:type="dxa"/>
            <w:vAlign w:val="center"/>
          </w:tcPr>
          <w:p w14:paraId="218E64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1AF875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 w14:paraId="737050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9E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24" w:type="dxa"/>
            <w:vAlign w:val="center"/>
          </w:tcPr>
          <w:p w14:paraId="267E3B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9" w:type="dxa"/>
            <w:vAlign w:val="center"/>
          </w:tcPr>
          <w:p w14:paraId="7E9FEF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（若多项竞赛可自行增加行）</w:t>
            </w:r>
          </w:p>
        </w:tc>
        <w:tc>
          <w:tcPr>
            <w:tcW w:w="1474" w:type="dxa"/>
            <w:vAlign w:val="center"/>
          </w:tcPr>
          <w:p w14:paraId="65D368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 w14:paraId="47E800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600BB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6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学院团委书记/创新创业联络教师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646FB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联系电话：</w:t>
      </w:r>
    </w:p>
    <w:p w14:paraId="615360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9C9CF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单位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分管领导</w:t>
      </w:r>
      <w:r>
        <w:rPr>
          <w:rFonts w:hint="eastAsia" w:ascii="宋体" w:hAnsi="宋体" w:eastAsia="宋体" w:cs="宋体"/>
          <w:sz w:val="32"/>
          <w:szCs w:val="32"/>
        </w:rPr>
        <w:t xml:space="preserve">签字：        </w:t>
      </w:r>
    </w:p>
    <w:p w14:paraId="100FB6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（公章）</w:t>
      </w:r>
    </w:p>
    <w:p w14:paraId="6F41C0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640" w:firstLineChars="200"/>
        <w:jc w:val="right"/>
        <w:textAlignment w:val="auto"/>
        <w:rPr>
          <w:rFonts w:ascii="Times New Roman" w:hAnsi="Times New Roman" w:eastAsia="方正小标宋简体" w:cs="方正小标宋简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日</w:t>
      </w:r>
    </w:p>
    <w:sectPr>
      <w:footerReference r:id="rId3" w:type="default"/>
      <w:pgSz w:w="11906" w:h="16838"/>
      <w:pgMar w:top="2098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205FED4-BB25-4BC3-BC09-4D940015DB1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4906FA4-F47D-4FAB-A2DF-EFEE0E487E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2DA3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77A958"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77A958">
                    <w:pPr>
                      <w:pStyle w:val="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YWM1NTVhODUzNzA4YjQ5YzMyMTBmNjg3MzRkZGMifQ=="/>
  </w:docVars>
  <w:rsids>
    <w:rsidRoot w:val="00DC22BE"/>
    <w:rsid w:val="002B3276"/>
    <w:rsid w:val="00686510"/>
    <w:rsid w:val="006D10FF"/>
    <w:rsid w:val="007822E0"/>
    <w:rsid w:val="008552B3"/>
    <w:rsid w:val="00DC22BE"/>
    <w:rsid w:val="00F7326B"/>
    <w:rsid w:val="07B83053"/>
    <w:rsid w:val="089466EE"/>
    <w:rsid w:val="0BAE30EF"/>
    <w:rsid w:val="10E4629E"/>
    <w:rsid w:val="12FC1C7F"/>
    <w:rsid w:val="19B755C3"/>
    <w:rsid w:val="20585653"/>
    <w:rsid w:val="20764422"/>
    <w:rsid w:val="238002CA"/>
    <w:rsid w:val="27406690"/>
    <w:rsid w:val="2AA96BD3"/>
    <w:rsid w:val="2B1D4B46"/>
    <w:rsid w:val="32151D24"/>
    <w:rsid w:val="32A44716"/>
    <w:rsid w:val="32CE5961"/>
    <w:rsid w:val="368A43B6"/>
    <w:rsid w:val="37CA6166"/>
    <w:rsid w:val="3CE61ABF"/>
    <w:rsid w:val="3E68328B"/>
    <w:rsid w:val="409F7658"/>
    <w:rsid w:val="453F1201"/>
    <w:rsid w:val="47D261CA"/>
    <w:rsid w:val="50BE2588"/>
    <w:rsid w:val="53C539D6"/>
    <w:rsid w:val="542F6F36"/>
    <w:rsid w:val="60343BAD"/>
    <w:rsid w:val="661D109B"/>
    <w:rsid w:val="69941798"/>
    <w:rsid w:val="6AA5752F"/>
    <w:rsid w:val="6B3A00D4"/>
    <w:rsid w:val="6E3B3D9D"/>
    <w:rsid w:val="730060DE"/>
    <w:rsid w:val="75F05476"/>
    <w:rsid w:val="772E309D"/>
    <w:rsid w:val="7F915F92"/>
    <w:rsid w:val="7FA83747"/>
    <w:rsid w:val="7FBC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仿宋_GB2312"/>
      <w:b/>
      <w:sz w:val="3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 2"/>
    <w:basedOn w:val="4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hAnsi="Calibri" w:eastAsia="仿宋_GB2312" w:cs="宋体"/>
      <w:sz w:val="3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正文文本 字符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223</Characters>
  <Lines>15</Lines>
  <Paragraphs>4</Paragraphs>
  <TotalTime>3</TotalTime>
  <ScaleCrop>false</ScaleCrop>
  <LinksUpToDate>false</LinksUpToDate>
  <CharactersWithSpaces>231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2022-05-17T13:02:00Z</dcterms:created>
  <dc:creator>11605</dc:creator>
  <cp:lastModifiedBy>魄力</cp:lastModifiedBy>
  <cp:lastPrinted>2024-09-03T02:44:00Z</cp:lastPrinted>
  <dcterms:modified xsi:type="dcterms:W3CDTF">2025-06-16T06:29:38Z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D7A1EB4A9920412E9B981DC6BA493E7F_13</vt:lpwstr>
  </property>
  <property fmtid="{D5CDD505-2E9C-101B-9397-08002B2CF9AE}" pid="4" name="KSOTemplateDocerSaveRecord">
    <vt:lpwstr>eyJoZGlkIjoiY2NlMTFkYzE4ZDhkMzRlZDdhZTRkYmQ3Mzk5YjM3NDAiLCJ1c2VySWQiOiIzODQ0MTg1NjMifQ==</vt:lpwstr>
  </property>
</Properties>
</file>