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第九届黑龙江省“十大杰出青年志愿服务集体”推荐表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Style w:val="10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04"/>
        <w:gridCol w:w="234"/>
        <w:gridCol w:w="888"/>
        <w:gridCol w:w="141"/>
        <w:gridCol w:w="428"/>
        <w:gridCol w:w="990"/>
        <w:gridCol w:w="426"/>
        <w:gridCol w:w="1132"/>
        <w:gridCol w:w="289"/>
        <w:gridCol w:w="1337"/>
        <w:gridCol w:w="48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集体名称</w:t>
            </w:r>
          </w:p>
        </w:tc>
        <w:tc>
          <w:tcPr>
            <w:tcW w:w="70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成员人数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35岁以下青年人数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所属市县或系统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负责人信息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  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单位职务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手  机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电子信箱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通讯地址</w:t>
            </w:r>
          </w:p>
        </w:tc>
        <w:tc>
          <w:tcPr>
            <w:tcW w:w="70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成立时间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服务总时间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人均服务时间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主要服务内容</w:t>
            </w:r>
          </w:p>
        </w:tc>
        <w:tc>
          <w:tcPr>
            <w:tcW w:w="72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主要事迹</w:t>
            </w:r>
          </w:p>
        </w:tc>
        <w:tc>
          <w:tcPr>
            <w:tcW w:w="72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（</w:t>
            </w:r>
            <w:r>
              <w:rPr>
                <w:rFonts w:hint="eastAsia" w:ascii="方正仿宋简体" w:eastAsia="方正仿宋简体"/>
              </w:rPr>
              <w:t>140</w:t>
            </w:r>
            <w:r>
              <w:rPr>
                <w:rFonts w:hint="eastAsia" w:ascii="方正仿宋简体" w:hAnsi="宋体" w:eastAsia="方正仿宋简体"/>
              </w:rPr>
              <w:t>字左右）</w:t>
            </w: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集体负责人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签字</w:t>
            </w:r>
          </w:p>
        </w:tc>
        <w:tc>
          <w:tcPr>
            <w:tcW w:w="72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jc w:val="righ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jc w:val="righ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所在团组织或志愿者组织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意见</w:t>
            </w:r>
          </w:p>
        </w:tc>
        <w:tc>
          <w:tcPr>
            <w:tcW w:w="72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所在单位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党组织意见</w:t>
            </w:r>
          </w:p>
        </w:tc>
        <w:tc>
          <w:tcPr>
            <w:tcW w:w="72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省级团委意见</w:t>
            </w:r>
          </w:p>
        </w:tc>
        <w:tc>
          <w:tcPr>
            <w:tcW w:w="72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ascii="方正仿宋简体" w:eastAsia="方正仿宋简体"/>
          <w:kern w:val="0"/>
          <w:sz w:val="24"/>
          <w:szCs w:val="24"/>
        </w:rPr>
      </w:pPr>
      <w:r>
        <w:rPr>
          <w:rFonts w:hint="eastAsia" w:ascii="方正仿宋简体" w:hAnsi="宋体" w:eastAsia="方正仿宋简体"/>
          <w:kern w:val="0"/>
          <w:sz w:val="24"/>
          <w:szCs w:val="24"/>
        </w:rPr>
        <w:t>说明：此表与事迹材料（</w:t>
      </w:r>
      <w:r>
        <w:rPr>
          <w:rFonts w:hint="eastAsia" w:ascii="方正仿宋简体" w:eastAsia="方正仿宋简体"/>
          <w:kern w:val="0"/>
          <w:sz w:val="24"/>
          <w:szCs w:val="24"/>
          <w:lang w:val="en-US" w:eastAsia="zh-CN"/>
        </w:rPr>
        <w:t>800</w:t>
      </w:r>
      <w:r>
        <w:rPr>
          <w:rFonts w:hint="eastAsia" w:ascii="方正仿宋简体" w:hAnsi="宋体" w:eastAsia="方正仿宋简体"/>
          <w:kern w:val="0"/>
          <w:sz w:val="24"/>
          <w:szCs w:val="24"/>
        </w:rPr>
        <w:t>字左右）、照片等申报材料一并上报。</w:t>
      </w:r>
    </w:p>
    <w:p>
      <w:pPr>
        <w:snapToGri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snapToGri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第九届黑龙江省“十大杰出青年志愿者”推荐表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10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1588"/>
        <w:gridCol w:w="153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性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别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照</w:t>
            </w:r>
          </w:p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民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单位职务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机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通讯地址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电子信箱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何时参加志愿</w:t>
            </w:r>
          </w:p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累计参加</w:t>
            </w:r>
          </w:p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服务小时数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所在志愿者组织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主要服务项目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主要事迹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（</w:t>
            </w:r>
            <w:r>
              <w:rPr>
                <w:rFonts w:hint="eastAsia" w:ascii="方正仿宋简体" w:eastAsia="方正仿宋简体"/>
              </w:rPr>
              <w:t>140</w:t>
            </w:r>
            <w:r>
              <w:rPr>
                <w:rFonts w:hint="eastAsia" w:ascii="方正仿宋简体" w:hAnsi="宋体" w:eastAsia="方正仿宋简体"/>
              </w:rPr>
              <w:t>字左右）</w:t>
            </w: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所在团组织或志愿者组织意见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jc w:val="right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所在单位</w:t>
            </w:r>
          </w:p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党组织意见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jc w:val="right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省级团委意见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jc w:val="right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说明：此表与事迹材料（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800</w:t>
      </w:r>
      <w:r>
        <w:rPr>
          <w:rFonts w:hint="eastAsia" w:ascii="方正仿宋简体" w:hAnsi="宋体" w:eastAsia="方正仿宋简体"/>
          <w:sz w:val="28"/>
          <w:szCs w:val="28"/>
        </w:rPr>
        <w:t>字左右）、照片等申报材料一并上报。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附件3</w:t>
      </w:r>
    </w:p>
    <w:p>
      <w:pPr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第九届黑龙江省“优秀青年志愿服务集体”推荐表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10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4"/>
        <w:gridCol w:w="234"/>
        <w:gridCol w:w="888"/>
        <w:gridCol w:w="285"/>
        <w:gridCol w:w="425"/>
        <w:gridCol w:w="849"/>
        <w:gridCol w:w="426"/>
        <w:gridCol w:w="1132"/>
        <w:gridCol w:w="289"/>
        <w:gridCol w:w="1337"/>
        <w:gridCol w:w="48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集体名称</w:t>
            </w:r>
          </w:p>
        </w:tc>
        <w:tc>
          <w:tcPr>
            <w:tcW w:w="69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成员人数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35岁以下青年人数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所属市县或系统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负责人信息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  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单位职务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手  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电子信箱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通讯地址</w:t>
            </w:r>
          </w:p>
        </w:tc>
        <w:tc>
          <w:tcPr>
            <w:tcW w:w="69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成立时间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服务总时间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人均服务时间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ascii="方正仿宋简体" w:hAnsi="宋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主要服</w:t>
            </w:r>
          </w:p>
          <w:p>
            <w:pPr>
              <w:spacing w:line="460" w:lineRule="exac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务内容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主要事迹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（</w:t>
            </w:r>
            <w:r>
              <w:rPr>
                <w:rFonts w:hint="eastAsia" w:ascii="方正仿宋简体" w:eastAsia="方正仿宋简体"/>
              </w:rPr>
              <w:t>140</w:t>
            </w:r>
            <w:r>
              <w:rPr>
                <w:rFonts w:hint="eastAsia" w:ascii="方正仿宋简体" w:hAnsi="宋体" w:eastAsia="方正仿宋简体"/>
              </w:rPr>
              <w:t>字左右）</w:t>
            </w: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集体负责人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签字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所在团组织或志愿者组织意见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所在单位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党组织意见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hAnsi="宋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省级团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简体" w:eastAsia="方正仿宋简体"/>
                <w:position w:val="-16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position w:val="-16"/>
                <w:sz w:val="24"/>
                <w:szCs w:val="24"/>
              </w:rPr>
              <w:t>委意见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ascii="方正仿宋简体" w:eastAsia="方正仿宋简体"/>
          <w:kern w:val="0"/>
          <w:sz w:val="24"/>
          <w:szCs w:val="24"/>
        </w:rPr>
      </w:pPr>
      <w:r>
        <w:rPr>
          <w:rFonts w:hint="eastAsia" w:ascii="方正仿宋简体" w:hAnsi="宋体" w:eastAsia="方正仿宋简体"/>
          <w:kern w:val="0"/>
          <w:sz w:val="24"/>
          <w:szCs w:val="24"/>
        </w:rPr>
        <w:t>说明：此表与事迹材料（</w:t>
      </w:r>
      <w:r>
        <w:rPr>
          <w:rFonts w:hint="eastAsia" w:ascii="方正仿宋简体" w:eastAsia="方正仿宋简体"/>
          <w:kern w:val="0"/>
          <w:sz w:val="24"/>
          <w:szCs w:val="24"/>
          <w:lang w:val="en-US" w:eastAsia="zh-CN"/>
        </w:rPr>
        <w:t>800</w:t>
      </w:r>
      <w:r>
        <w:rPr>
          <w:rFonts w:hint="eastAsia" w:ascii="方正仿宋简体" w:hAnsi="宋体" w:eastAsia="方正仿宋简体"/>
          <w:kern w:val="0"/>
          <w:sz w:val="24"/>
          <w:szCs w:val="24"/>
        </w:rPr>
        <w:t>字左右）、照片等申报材料一并上报。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附件4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第九届黑龙江省“优秀青年志愿者”推荐表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10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207"/>
        <w:gridCol w:w="1588"/>
        <w:gridCol w:w="153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名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性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别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照</w:t>
            </w:r>
          </w:p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出生日期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民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单位职务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机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通讯地址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电子信箱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何时起参加</w:t>
            </w:r>
          </w:p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志愿服务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累计参加服务小时数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所在志愿者组织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主要服务项目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主要事迹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（</w:t>
            </w:r>
            <w:r>
              <w:rPr>
                <w:rFonts w:hint="eastAsia" w:ascii="方正仿宋简体" w:eastAsia="方正仿宋简体"/>
              </w:rPr>
              <w:t>140</w:t>
            </w:r>
            <w:r>
              <w:rPr>
                <w:rFonts w:hint="eastAsia" w:ascii="方正仿宋简体" w:hAnsi="宋体" w:eastAsia="方正仿宋简体"/>
              </w:rPr>
              <w:t>字左右）</w:t>
            </w: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</w:rPr>
            </w:pPr>
          </w:p>
          <w:p>
            <w:pPr>
              <w:rPr>
                <w:rFonts w:ascii="方正仿宋简体" w:eastAsia="方正仿宋简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所在团组织、志愿者组织意见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所在单位</w:t>
            </w:r>
          </w:p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党组织意见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省级团委意见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textAlignment w:val="bottom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wordWrap w:val="0"/>
              <w:jc w:val="right"/>
              <w:textAlignment w:val="bottom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（盖章）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方正仿宋简体" w:eastAsia="方正仿宋简体"/>
        </w:rPr>
      </w:pPr>
      <w:r>
        <w:rPr>
          <w:rFonts w:hint="eastAsia" w:ascii="方正仿宋简体" w:hAnsi="宋体" w:eastAsia="方正仿宋简体"/>
        </w:rPr>
        <w:t>说明：此表与事迹材料（</w:t>
      </w:r>
      <w:r>
        <w:rPr>
          <w:rFonts w:hint="eastAsia" w:ascii="方正仿宋简体" w:eastAsia="方正仿宋简体"/>
          <w:lang w:val="en-US" w:eastAsia="zh-CN"/>
        </w:rPr>
        <w:t>800</w:t>
      </w:r>
      <w:r>
        <w:rPr>
          <w:rFonts w:hint="eastAsia" w:ascii="方正仿宋简体" w:hAnsi="宋体" w:eastAsia="方正仿宋简体"/>
        </w:rPr>
        <w:t>字左右）、照片等申报材料一并上报。</w:t>
      </w:r>
    </w:p>
    <w:p>
      <w:pPr>
        <w:widowControl/>
        <w:jc w:val="left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2098" w:left="1588" w:header="720" w:footer="720" w:gutter="0"/>
          <w:pgNumType w:fmt="numberInDash"/>
          <w:cols w:space="720" w:num="1"/>
          <w:docGrid w:type="linesAndChars" w:linePitch="320" w:charSpace="0"/>
        </w:sect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sz w:val="32"/>
          <w:szCs w:val="32"/>
        </w:rPr>
      </w:pPr>
      <w:r>
        <w:rPr>
          <w:rFonts w:hint="eastAsia" w:eastAsia="方正小标宋简体"/>
          <w:bCs/>
          <w:sz w:val="32"/>
          <w:szCs w:val="32"/>
        </w:rPr>
        <w:t>第九届黑龙江省青年志愿服务集体和个人</w:t>
      </w:r>
      <w:r>
        <w:rPr>
          <w:rFonts w:eastAsia="方正小标宋简体"/>
          <w:bCs/>
          <w:sz w:val="32"/>
          <w:szCs w:val="32"/>
        </w:rPr>
        <w:t>推荐奖项汇总表</w:t>
      </w:r>
    </w:p>
    <w:p>
      <w:pPr>
        <w:jc w:val="center"/>
        <w:rPr>
          <w:rFonts w:eastAsia="方正小标宋简体"/>
          <w:bCs/>
          <w:sz w:val="32"/>
          <w:szCs w:val="32"/>
        </w:rPr>
      </w:pPr>
    </w:p>
    <w:p>
      <w:pPr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推荐单位（盖章）：                   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填报时间：     年   月   日</w:t>
      </w:r>
    </w:p>
    <w:tbl>
      <w:tblPr>
        <w:tblStyle w:val="10"/>
        <w:tblW w:w="133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676"/>
        <w:gridCol w:w="5298"/>
        <w:gridCol w:w="1629"/>
        <w:gridCol w:w="2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  <w:szCs w:val="24"/>
              </w:rPr>
              <w:t>序号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  <w:szCs w:val="24"/>
              </w:rPr>
              <w:t>奖项类别</w:t>
            </w: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  <w:szCs w:val="24"/>
              </w:rPr>
              <w:t>名</w:t>
            </w: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/>
                <w:bCs/>
                <w:sz w:val="24"/>
                <w:szCs w:val="24"/>
              </w:rPr>
              <w:t>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  <w:szCs w:val="24"/>
              </w:rPr>
              <w:t>负责人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十大杰出青年志愿服务集体</w:t>
            </w:r>
            <w:r>
              <w:rPr>
                <w:rFonts w:hint="eastAsia" w:ascii="方正仿宋简体" w:hAnsi="宋体" w:eastAsia="方正仿宋简体"/>
              </w:rPr>
              <w:t>（不超过</w:t>
            </w:r>
            <w:r>
              <w:rPr>
                <w:rFonts w:hint="eastAsia" w:ascii="方正仿宋简体" w:eastAsia="方正仿宋简体"/>
              </w:rPr>
              <w:t>1</w:t>
            </w:r>
            <w:r>
              <w:rPr>
                <w:rFonts w:hint="eastAsia" w:ascii="方正仿宋简体" w:hAnsi="宋体" w:eastAsia="方正仿宋简体"/>
              </w:rPr>
              <w:t>个）</w:t>
            </w: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十大杰出青年志愿者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</w:rPr>
              <w:t>（不超过</w:t>
            </w:r>
            <w:r>
              <w:rPr>
                <w:rFonts w:hint="eastAsia" w:ascii="方正仿宋简体" w:eastAsia="方正仿宋简体"/>
              </w:rPr>
              <w:t>1</w:t>
            </w:r>
            <w:r>
              <w:rPr>
                <w:rFonts w:hint="eastAsia" w:ascii="方正仿宋简体" w:hAnsi="宋体" w:eastAsia="方正仿宋简体"/>
              </w:rPr>
              <w:t>人）</w:t>
            </w: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优秀青年志愿服务集体</w:t>
            </w:r>
            <w:r>
              <w:rPr>
                <w:rFonts w:hint="eastAsia" w:ascii="方正仿宋简体" w:hAnsi="宋体" w:eastAsia="方正仿宋简体"/>
              </w:rPr>
              <w:t>（不超过</w:t>
            </w:r>
            <w:r>
              <w:rPr>
                <w:rFonts w:hint="eastAsia" w:ascii="方正仿宋简体" w:eastAsia="方正仿宋简体"/>
              </w:rPr>
              <w:t>2</w:t>
            </w:r>
            <w:r>
              <w:rPr>
                <w:rFonts w:hint="eastAsia" w:ascii="方正仿宋简体" w:hAnsi="宋体" w:eastAsia="方正仿宋简体"/>
              </w:rPr>
              <w:t>个）</w:t>
            </w: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优秀青年志愿者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</w:rPr>
              <w:t>（不超过</w:t>
            </w:r>
            <w:r>
              <w:rPr>
                <w:rFonts w:hint="eastAsia" w:ascii="方正仿宋简体" w:eastAsia="方正仿宋简体"/>
              </w:rPr>
              <w:t>3</w:t>
            </w:r>
            <w:r>
              <w:rPr>
                <w:rFonts w:hint="eastAsia" w:ascii="方正仿宋简体" w:hAnsi="宋体" w:eastAsia="方正仿宋简体"/>
              </w:rPr>
              <w:t>人）</w:t>
            </w: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>
      <w:pPr>
        <w:snapToGrid w:val="0"/>
        <w:spacing w:line="460" w:lineRule="exact"/>
      </w:pPr>
      <w:r>
        <w:rPr>
          <w:rFonts w:hint="eastAsia" w:ascii="方正仿宋简体" w:hAnsi="宋体" w:eastAsia="方正仿宋简体"/>
        </w:rPr>
        <w:t>说明：各单位推荐优秀集体、个人、候选名单必须在所在单位或本地区公示，无异议后报送团省委，保证内容真实有效。</w:t>
      </w:r>
    </w:p>
    <w:sectPr>
      <w:pgSz w:w="16838" w:h="11906" w:orient="landscape"/>
      <w:pgMar w:top="1191" w:right="1701" w:bottom="1418" w:left="204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502" w:wrap="around" w:vAnchor="text" w:hAnchor="margin" w:xAlign="outside" w:y="2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- 30 -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920300"/>
    <w:rsid w:val="0003792F"/>
    <w:rsid w:val="0004479D"/>
    <w:rsid w:val="00055D2C"/>
    <w:rsid w:val="000C65CF"/>
    <w:rsid w:val="001C073F"/>
    <w:rsid w:val="00212A06"/>
    <w:rsid w:val="002202D0"/>
    <w:rsid w:val="002A0AE1"/>
    <w:rsid w:val="003507F2"/>
    <w:rsid w:val="00371010"/>
    <w:rsid w:val="0038395C"/>
    <w:rsid w:val="003B026C"/>
    <w:rsid w:val="003D48A5"/>
    <w:rsid w:val="00436442"/>
    <w:rsid w:val="0047018B"/>
    <w:rsid w:val="004E171B"/>
    <w:rsid w:val="0055714A"/>
    <w:rsid w:val="00563076"/>
    <w:rsid w:val="005A67D9"/>
    <w:rsid w:val="005C7082"/>
    <w:rsid w:val="005D4FE2"/>
    <w:rsid w:val="006E5F76"/>
    <w:rsid w:val="0071534B"/>
    <w:rsid w:val="007369D7"/>
    <w:rsid w:val="00743352"/>
    <w:rsid w:val="007514C6"/>
    <w:rsid w:val="007604A2"/>
    <w:rsid w:val="007A5E60"/>
    <w:rsid w:val="007F1796"/>
    <w:rsid w:val="00823328"/>
    <w:rsid w:val="00890400"/>
    <w:rsid w:val="008F6B9D"/>
    <w:rsid w:val="009400ED"/>
    <w:rsid w:val="00981EF7"/>
    <w:rsid w:val="009908DC"/>
    <w:rsid w:val="009C63DB"/>
    <w:rsid w:val="00A211F1"/>
    <w:rsid w:val="00A849A3"/>
    <w:rsid w:val="00AE75B6"/>
    <w:rsid w:val="00B26CEA"/>
    <w:rsid w:val="00B32A69"/>
    <w:rsid w:val="00B558D2"/>
    <w:rsid w:val="00B65950"/>
    <w:rsid w:val="00B95900"/>
    <w:rsid w:val="00B973E2"/>
    <w:rsid w:val="00BE6613"/>
    <w:rsid w:val="00BE7563"/>
    <w:rsid w:val="00C55D16"/>
    <w:rsid w:val="00C621F8"/>
    <w:rsid w:val="00C95D66"/>
    <w:rsid w:val="00CB3F0D"/>
    <w:rsid w:val="00D66917"/>
    <w:rsid w:val="00D82817"/>
    <w:rsid w:val="00DA57AD"/>
    <w:rsid w:val="00DB1D6F"/>
    <w:rsid w:val="00DC23B5"/>
    <w:rsid w:val="00DC5F48"/>
    <w:rsid w:val="00DE1BE7"/>
    <w:rsid w:val="00DE63BC"/>
    <w:rsid w:val="00DF6060"/>
    <w:rsid w:val="00E02890"/>
    <w:rsid w:val="00E32E52"/>
    <w:rsid w:val="00E53EAA"/>
    <w:rsid w:val="00EE476B"/>
    <w:rsid w:val="00EF5857"/>
    <w:rsid w:val="00F2153C"/>
    <w:rsid w:val="00F41330"/>
    <w:rsid w:val="00F64D1A"/>
    <w:rsid w:val="00F90172"/>
    <w:rsid w:val="00F91E2F"/>
    <w:rsid w:val="07280533"/>
    <w:rsid w:val="0E3E6354"/>
    <w:rsid w:val="0EBB1CCD"/>
    <w:rsid w:val="10D678B0"/>
    <w:rsid w:val="121D6AAD"/>
    <w:rsid w:val="12771F98"/>
    <w:rsid w:val="15376C2C"/>
    <w:rsid w:val="1A6A4DAF"/>
    <w:rsid w:val="20C469FB"/>
    <w:rsid w:val="2ABA692C"/>
    <w:rsid w:val="388C5AFD"/>
    <w:rsid w:val="38CA06C1"/>
    <w:rsid w:val="3A9E4BA0"/>
    <w:rsid w:val="3C2373BB"/>
    <w:rsid w:val="3D043109"/>
    <w:rsid w:val="3E9F4F70"/>
    <w:rsid w:val="40FE5AA9"/>
    <w:rsid w:val="41D84A32"/>
    <w:rsid w:val="44081148"/>
    <w:rsid w:val="476F7780"/>
    <w:rsid w:val="4EFD4661"/>
    <w:rsid w:val="56013384"/>
    <w:rsid w:val="5F9938B5"/>
    <w:rsid w:val="5FBA26AC"/>
    <w:rsid w:val="672C340C"/>
    <w:rsid w:val="6CBA6DA0"/>
    <w:rsid w:val="71A503D9"/>
    <w:rsid w:val="7A9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560" w:lineRule="exact"/>
      <w:ind w:firstLine="600"/>
    </w:pPr>
    <w:rPr>
      <w:rFonts w:ascii="仿宋_GB2312" w:hAnsi="宋体" w:eastAsia="仿宋_GB2312" w:cs="宋体"/>
      <w:sz w:val="30"/>
      <w:szCs w:val="30"/>
    </w:rPr>
  </w:style>
  <w:style w:type="paragraph" w:styleId="3">
    <w:name w:val="footer"/>
    <w:basedOn w:val="1"/>
    <w:link w:val="15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正文文本缩进 Char"/>
    <w:basedOn w:val="6"/>
    <w:link w:val="2"/>
    <w:qFormat/>
    <w:uiPriority w:val="0"/>
    <w:rPr>
      <w:rFonts w:ascii="仿宋_GB2312" w:hAnsi="宋体" w:eastAsia="仿宋_GB2312" w:cs="宋体"/>
      <w:kern w:val="2"/>
      <w:sz w:val="30"/>
      <w:szCs w:val="30"/>
    </w:rPr>
  </w:style>
  <w:style w:type="character" w:customStyle="1" w:styleId="13">
    <w:name w:val="17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4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951EB-E0A5-43EA-A376-40BBE6164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1660</Words>
  <Characters>9464</Characters>
  <Lines>78</Lines>
  <Paragraphs>22</Paragraphs>
  <TotalTime>88</TotalTime>
  <ScaleCrop>false</ScaleCrop>
  <LinksUpToDate>false</LinksUpToDate>
  <CharactersWithSpaces>11102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2018-11-05T00:41:00Z</dcterms:created>
  <dc:creator>思宇</dc:creator>
  <cp:lastModifiedBy>周志勇</cp:lastModifiedBy>
  <cp:lastPrinted>2019-01-25T02:29:00Z</cp:lastPrinted>
  <dcterms:modified xsi:type="dcterms:W3CDTF">2019-02-01T01:04:18Z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