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9C27" w14:textId="77777777" w:rsidR="008868ED" w:rsidRPr="00F71081" w:rsidRDefault="00720D8D">
      <w:pPr>
        <w:jc w:val="left"/>
        <w:outlineLvl w:val="0"/>
        <w:rPr>
          <w:rFonts w:ascii="仿宋" w:eastAsia="仿宋" w:hAnsi="仿宋" w:cs="仿宋"/>
          <w:bCs/>
          <w:sz w:val="32"/>
          <w:szCs w:val="32"/>
        </w:rPr>
      </w:pPr>
      <w:r w:rsidRPr="00F71081">
        <w:rPr>
          <w:rFonts w:ascii="仿宋" w:eastAsia="仿宋" w:hAnsi="仿宋" w:cs="仿宋"/>
          <w:bCs/>
          <w:sz w:val="32"/>
          <w:szCs w:val="32"/>
        </w:rPr>
        <w:t xml:space="preserve">　</w:t>
      </w:r>
      <w:r w:rsidRPr="00F71081">
        <w:rPr>
          <w:rFonts w:ascii="仿宋" w:eastAsia="仿宋" w:hAnsi="仿宋" w:cs="仿宋" w:hint="eastAsia"/>
          <w:bCs/>
          <w:sz w:val="32"/>
          <w:szCs w:val="32"/>
        </w:rPr>
        <w:t>附件5</w:t>
      </w:r>
      <w:r w:rsidR="00F71081">
        <w:rPr>
          <w:rFonts w:ascii="仿宋" w:eastAsia="仿宋" w:hAnsi="仿宋" w:cs="仿宋" w:hint="eastAsia"/>
          <w:bCs/>
          <w:sz w:val="32"/>
          <w:szCs w:val="32"/>
        </w:rPr>
        <w:t>：</w:t>
      </w:r>
      <w:r w:rsidRPr="00F71081">
        <w:rPr>
          <w:rFonts w:ascii="仿宋" w:eastAsia="仿宋" w:hAnsi="仿宋" w:cs="仿宋" w:hint="eastAsia"/>
          <w:bCs/>
          <w:sz w:val="32"/>
          <w:szCs w:val="32"/>
        </w:rPr>
        <w:t xml:space="preserve">             </w:t>
      </w:r>
    </w:p>
    <w:p w14:paraId="2FCE4941" w14:textId="77777777" w:rsidR="008868ED" w:rsidRPr="00F71081" w:rsidRDefault="00720D8D">
      <w:pPr>
        <w:jc w:val="center"/>
        <w:outlineLvl w:val="0"/>
        <w:rPr>
          <w:rFonts w:ascii="黑体" w:eastAsia="黑体" w:hAnsi="黑体" w:cs="仿宋"/>
          <w:sz w:val="24"/>
        </w:rPr>
      </w:pPr>
      <w:r>
        <w:rPr>
          <w:rFonts w:ascii="仿宋" w:eastAsia="仿宋" w:hAnsi="仿宋" w:cs="仿宋"/>
          <w:sz w:val="36"/>
          <w:szCs w:val="36"/>
        </w:rPr>
        <w:t xml:space="preserve">　　</w:t>
      </w:r>
      <w:r w:rsidRPr="00F71081">
        <w:rPr>
          <w:rFonts w:ascii="黑体" w:eastAsia="黑体" w:hAnsi="黑体" w:cs="仿宋" w:hint="eastAsia"/>
          <w:sz w:val="36"/>
          <w:szCs w:val="36"/>
        </w:rPr>
        <w:t>20</w:t>
      </w:r>
      <w:r w:rsidRPr="00F71081">
        <w:rPr>
          <w:rFonts w:ascii="黑体" w:eastAsia="黑体" w:hAnsi="黑体" w:cs="仿宋"/>
          <w:sz w:val="36"/>
          <w:szCs w:val="36"/>
        </w:rPr>
        <w:t>2</w:t>
      </w:r>
      <w:r w:rsidRPr="00F71081">
        <w:rPr>
          <w:rFonts w:ascii="黑体" w:eastAsia="黑体" w:hAnsi="黑体" w:cs="仿宋" w:hint="eastAsia"/>
          <w:sz w:val="36"/>
          <w:szCs w:val="36"/>
        </w:rPr>
        <w:t>1—2022年度学院组织建设上报材料汇总表</w:t>
      </w:r>
    </w:p>
    <w:p w14:paraId="17DD0839" w14:textId="77777777" w:rsidR="008868ED" w:rsidRDefault="00720D8D">
      <w:pPr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sz w:val="24"/>
        </w:rPr>
        <w:t xml:space="preserve">　　</w:t>
      </w:r>
      <w:r>
        <w:rPr>
          <w:rFonts w:ascii="仿宋" w:eastAsia="仿宋" w:hAnsi="仿宋" w:cs="仿宋" w:hint="eastAsia"/>
          <w:sz w:val="24"/>
        </w:rPr>
        <w:t>学院名称：                                   上报人：                      联系方式：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231"/>
      </w:tblGrid>
      <w:tr w:rsidR="008868ED" w14:paraId="3D280FC6" w14:textId="77777777">
        <w:trPr>
          <w:jc w:val="center"/>
        </w:trPr>
        <w:tc>
          <w:tcPr>
            <w:tcW w:w="1384" w:type="dxa"/>
          </w:tcPr>
          <w:p w14:paraId="159142BC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项目</w:t>
            </w:r>
          </w:p>
        </w:tc>
        <w:tc>
          <w:tcPr>
            <w:tcW w:w="1559" w:type="dxa"/>
          </w:tcPr>
          <w:p w14:paraId="00B9D97A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材料主体</w:t>
            </w:r>
          </w:p>
        </w:tc>
        <w:tc>
          <w:tcPr>
            <w:tcW w:w="11231" w:type="dxa"/>
          </w:tcPr>
          <w:p w14:paraId="74D8D31E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材料内容</w:t>
            </w:r>
          </w:p>
        </w:tc>
      </w:tr>
      <w:tr w:rsidR="008868ED" w14:paraId="1E4E6066" w14:textId="77777777">
        <w:trPr>
          <w:trHeight w:val="282"/>
          <w:jc w:val="center"/>
        </w:trPr>
        <w:tc>
          <w:tcPr>
            <w:tcW w:w="1384" w:type="dxa"/>
            <w:vMerge w:val="restart"/>
            <w:vAlign w:val="center"/>
          </w:tcPr>
          <w:p w14:paraId="44F1F745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1.1基层团委建设</w:t>
            </w:r>
          </w:p>
        </w:tc>
        <w:tc>
          <w:tcPr>
            <w:tcW w:w="1559" w:type="dxa"/>
            <w:vMerge w:val="restart"/>
            <w:vAlign w:val="center"/>
          </w:tcPr>
          <w:p w14:paraId="11A7F1D4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1.1.1 学院团委作用发挥</w:t>
            </w:r>
          </w:p>
        </w:tc>
        <w:tc>
          <w:tcPr>
            <w:tcW w:w="11231" w:type="dxa"/>
          </w:tcPr>
          <w:p w14:paraId="72F50ABC" w14:textId="77777777" w:rsidR="008868ED" w:rsidRDefault="00720D8D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学院组织结构设置</w:t>
            </w:r>
          </w:p>
          <w:p w14:paraId="3DA9BB65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例：</w:t>
            </w:r>
          </w:p>
          <w:p w14:paraId="3386D727" w14:textId="77777777" w:rsidR="008868ED" w:rsidRDefault="00720D8D">
            <w:pPr>
              <w:ind w:firstLine="400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XX学院团委下设组织部、宣传部···,共计XX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部门。</w:t>
            </w:r>
          </w:p>
          <w:p w14:paraId="56F8B541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 xml:space="preserve">　　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 xml:space="preserve">  </w:t>
            </w:r>
          </w:p>
        </w:tc>
      </w:tr>
      <w:tr w:rsidR="008868ED" w14:paraId="134F8594" w14:textId="77777777">
        <w:trPr>
          <w:trHeight w:val="276"/>
          <w:jc w:val="center"/>
        </w:trPr>
        <w:tc>
          <w:tcPr>
            <w:tcW w:w="1384" w:type="dxa"/>
            <w:vMerge/>
            <w:vAlign w:val="center"/>
          </w:tcPr>
          <w:p w14:paraId="3FD4DE1B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4597C5C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5804CB5C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二.部门职责</w:t>
            </w:r>
          </w:p>
          <w:p w14:paraId="4AFA5E84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例：</w:t>
            </w:r>
          </w:p>
          <w:p w14:paraId="0208BC7B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办公室：</w:t>
            </w:r>
          </w:p>
          <w:p w14:paraId="24337BF3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组织部：</w:t>
            </w:r>
          </w:p>
          <w:p w14:paraId="6626D4C5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宣传部：</w:t>
            </w:r>
          </w:p>
          <w:p w14:paraId="7ABD82F2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实践部：</w:t>
            </w:r>
          </w:p>
          <w:p w14:paraId="53558802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···</w:t>
            </w:r>
          </w:p>
        </w:tc>
      </w:tr>
      <w:tr w:rsidR="008868ED" w14:paraId="21550227" w14:textId="77777777">
        <w:trPr>
          <w:trHeight w:val="1288"/>
          <w:jc w:val="center"/>
        </w:trPr>
        <w:tc>
          <w:tcPr>
            <w:tcW w:w="1384" w:type="dxa"/>
            <w:vMerge/>
            <w:vAlign w:val="center"/>
          </w:tcPr>
          <w:p w14:paraId="6CC431DD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DB9E6D8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1FD9B42D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三.人员配备</w:t>
            </w:r>
          </w:p>
          <w:p w14:paraId="7DE1F5AA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例：</w:t>
            </w:r>
          </w:p>
          <w:p w14:paraId="609A7A5C" w14:textId="77777777" w:rsidR="008868ED" w:rsidRDefault="00720D8D">
            <w:pPr>
              <w:ind w:firstLineChars="200" w:firstLine="400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团委书记1人，团委副书记X人，组织部部长X人···，副部长XX人，部员XX人。</w:t>
            </w:r>
          </w:p>
        </w:tc>
      </w:tr>
      <w:tr w:rsidR="008868ED" w14:paraId="7625865A" w14:textId="77777777">
        <w:trPr>
          <w:trHeight w:val="1260"/>
          <w:jc w:val="center"/>
        </w:trPr>
        <w:tc>
          <w:tcPr>
            <w:tcW w:w="1384" w:type="dxa"/>
            <w:vMerge/>
            <w:vAlign w:val="center"/>
          </w:tcPr>
          <w:p w14:paraId="554046C4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DE7BAAD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5DF140C8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四.规章制度建立</w:t>
            </w:r>
          </w:p>
          <w:p w14:paraId="0B4F32DE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例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：</w:t>
            </w:r>
          </w:p>
          <w:p w14:paraId="785F2BF0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 xml:space="preserve">　　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XX学院团委规章制度（名称）</w:t>
            </w:r>
          </w:p>
        </w:tc>
      </w:tr>
      <w:tr w:rsidR="008868ED" w14:paraId="7902D92C" w14:textId="77777777">
        <w:trPr>
          <w:trHeight w:val="1100"/>
          <w:jc w:val="center"/>
        </w:trPr>
        <w:tc>
          <w:tcPr>
            <w:tcW w:w="1384" w:type="dxa"/>
            <w:vMerge/>
            <w:vAlign w:val="center"/>
          </w:tcPr>
          <w:p w14:paraId="18A027C1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321D0BB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535189EC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五.年度工作计划（不超过2000字）</w:t>
            </w:r>
          </w:p>
          <w:p w14:paraId="7A250377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3D4F99A5" w14:textId="77777777">
        <w:trPr>
          <w:trHeight w:val="917"/>
          <w:jc w:val="center"/>
        </w:trPr>
        <w:tc>
          <w:tcPr>
            <w:tcW w:w="1384" w:type="dxa"/>
            <w:vMerge/>
            <w:vAlign w:val="center"/>
          </w:tcPr>
          <w:p w14:paraId="7D527161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ED494F1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1C62C163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六.年度工作总结（请另附页，不超过2000字）</w:t>
            </w:r>
          </w:p>
          <w:p w14:paraId="13A1B2A8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2C1C9CA3" w14:textId="77777777">
        <w:trPr>
          <w:trHeight w:val="2031"/>
          <w:jc w:val="center"/>
        </w:trPr>
        <w:tc>
          <w:tcPr>
            <w:tcW w:w="1384" w:type="dxa"/>
            <w:vMerge/>
            <w:vAlign w:val="center"/>
          </w:tcPr>
          <w:p w14:paraId="31C614C7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717D4DC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  <w:vAlign w:val="center"/>
          </w:tcPr>
          <w:p w14:paraId="084DC91A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七.例会召开（会议记录（内容）、会议照片及新闻截图等内容请另附页）</w:t>
            </w:r>
          </w:p>
          <w:p w14:paraId="2B28A15F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例：</w:t>
            </w:r>
          </w:p>
          <w:p w14:paraId="50C37275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团委例会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0"/>
              <w:gridCol w:w="2750"/>
              <w:gridCol w:w="2750"/>
              <w:gridCol w:w="2750"/>
            </w:tblGrid>
            <w:tr w:rsidR="008868ED" w14:paraId="78FD8F2D" w14:textId="77777777">
              <w:tc>
                <w:tcPr>
                  <w:tcW w:w="2750" w:type="dxa"/>
                </w:tcPr>
                <w:p w14:paraId="750ACE23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2750" w:type="dxa"/>
                </w:tcPr>
                <w:p w14:paraId="3A931A8A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会议时间</w:t>
                  </w:r>
                </w:p>
              </w:tc>
              <w:tc>
                <w:tcPr>
                  <w:tcW w:w="2750" w:type="dxa"/>
                </w:tcPr>
                <w:p w14:paraId="386DE37E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会议主题</w:t>
                  </w:r>
                </w:p>
              </w:tc>
              <w:tc>
                <w:tcPr>
                  <w:tcW w:w="2750" w:type="dxa"/>
                </w:tcPr>
                <w:p w14:paraId="6ABD3DED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参会人员</w:t>
                  </w:r>
                </w:p>
              </w:tc>
            </w:tr>
            <w:tr w:rsidR="008868ED" w14:paraId="523AE0E6" w14:textId="77777777">
              <w:tc>
                <w:tcPr>
                  <w:tcW w:w="2750" w:type="dxa"/>
                </w:tcPr>
                <w:p w14:paraId="326AA8A2" w14:textId="77777777" w:rsidR="008868ED" w:rsidRDefault="008868ED">
                  <w:pPr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0" w:type="dxa"/>
                </w:tcPr>
                <w:p w14:paraId="40D42F49" w14:textId="77777777" w:rsidR="008868ED" w:rsidRDefault="008868ED">
                  <w:pPr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0" w:type="dxa"/>
                </w:tcPr>
                <w:p w14:paraId="2726D498" w14:textId="77777777" w:rsidR="008868ED" w:rsidRDefault="008868ED">
                  <w:pPr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0" w:type="dxa"/>
                </w:tcPr>
                <w:p w14:paraId="17B6933A" w14:textId="77777777" w:rsidR="008868ED" w:rsidRDefault="008868ED">
                  <w:pPr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7D2C6AD" w14:textId="77777777" w:rsidR="008868ED" w:rsidRDefault="008868ED">
            <w:pPr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4EC894F0" w14:textId="77777777">
        <w:trPr>
          <w:trHeight w:val="1078"/>
          <w:jc w:val="center"/>
        </w:trPr>
        <w:tc>
          <w:tcPr>
            <w:tcW w:w="1384" w:type="dxa"/>
            <w:vMerge/>
            <w:vAlign w:val="center"/>
          </w:tcPr>
          <w:p w14:paraId="60B1DF1F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2C99429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2A45B1F4" w14:textId="77777777" w:rsidR="008868ED" w:rsidRDefault="00720D8D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经费使用（不超过500字）</w:t>
            </w:r>
          </w:p>
        </w:tc>
      </w:tr>
      <w:tr w:rsidR="008868ED" w14:paraId="7940CFA9" w14:textId="77777777">
        <w:trPr>
          <w:trHeight w:val="1250"/>
          <w:jc w:val="center"/>
        </w:trPr>
        <w:tc>
          <w:tcPr>
            <w:tcW w:w="1384" w:type="dxa"/>
            <w:vMerge/>
            <w:vAlign w:val="center"/>
          </w:tcPr>
          <w:p w14:paraId="000696FB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7DABBDB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3D657B87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九.学院共青团改革（不超过1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000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字）</w:t>
            </w:r>
          </w:p>
        </w:tc>
      </w:tr>
      <w:tr w:rsidR="008868ED" w14:paraId="318848D5" w14:textId="77777777">
        <w:trPr>
          <w:trHeight w:val="1193"/>
          <w:jc w:val="center"/>
        </w:trPr>
        <w:tc>
          <w:tcPr>
            <w:tcW w:w="1384" w:type="dxa"/>
            <w:vMerge/>
            <w:vAlign w:val="center"/>
          </w:tcPr>
          <w:p w14:paraId="466B8A6B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6AA06CF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63D4082B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.召开学院团代会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情况</w:t>
            </w:r>
          </w:p>
          <w:p w14:paraId="584A32B6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06E3888B" w14:textId="77777777">
        <w:trPr>
          <w:trHeight w:val="1134"/>
          <w:jc w:val="center"/>
        </w:trPr>
        <w:tc>
          <w:tcPr>
            <w:tcW w:w="1384" w:type="dxa"/>
            <w:vMerge/>
            <w:vAlign w:val="center"/>
          </w:tcPr>
          <w:p w14:paraId="545EEF9D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91B4AE0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1.1.2 学院团员日常管理</w:t>
            </w:r>
          </w:p>
        </w:tc>
        <w:tc>
          <w:tcPr>
            <w:tcW w:w="11231" w:type="dxa"/>
          </w:tcPr>
          <w:p w14:paraId="07146259" w14:textId="77777777" w:rsidR="008868ED" w:rsidRDefault="00720D8D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团员注册</w:t>
            </w:r>
          </w:p>
          <w:p w14:paraId="340DA42F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例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：</w:t>
            </w:r>
          </w:p>
          <w:p w14:paraId="0A606D3A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 xml:space="preserve">　　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XX学院团委XX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年按照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规定时间和程序，于XX年XX月XX日-XX日开展团员注册工作，目前已注册本科生共青团员人数为XX人，硕士研究生人数XX人，博士研究生人数为XX人。</w:t>
            </w:r>
          </w:p>
          <w:p w14:paraId="304B0EDB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 xml:space="preserve">　　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1年X月XX学院团员数量共计XX人，正常注册XX人。</w:t>
            </w:r>
          </w:p>
          <w:p w14:paraId="4A85B7A8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 xml:space="preserve">　　</w:t>
            </w:r>
          </w:p>
        </w:tc>
      </w:tr>
      <w:tr w:rsidR="008868ED" w14:paraId="2A9CEE99" w14:textId="77777777">
        <w:trPr>
          <w:trHeight w:val="1134"/>
          <w:jc w:val="center"/>
        </w:trPr>
        <w:tc>
          <w:tcPr>
            <w:tcW w:w="1384" w:type="dxa"/>
            <w:vMerge/>
            <w:vAlign w:val="center"/>
          </w:tcPr>
          <w:p w14:paraId="61F9EE2C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C32F83B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5A69DF00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二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.“智慧团建”系统使用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情况</w:t>
            </w:r>
          </w:p>
        </w:tc>
      </w:tr>
      <w:tr w:rsidR="008868ED" w14:paraId="4A7C2DD9" w14:textId="77777777">
        <w:trPr>
          <w:trHeight w:val="1134"/>
          <w:jc w:val="center"/>
        </w:trPr>
        <w:tc>
          <w:tcPr>
            <w:tcW w:w="1384" w:type="dxa"/>
            <w:vMerge/>
            <w:vAlign w:val="center"/>
          </w:tcPr>
          <w:p w14:paraId="617A3720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8A1B4C5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31" w:type="dxa"/>
          </w:tcPr>
          <w:p w14:paraId="5EA0C3DA" w14:textId="77777777" w:rsidR="008868ED" w:rsidRDefault="00720D8D">
            <w:pPr>
              <w:numPr>
                <w:ilvl w:val="0"/>
                <w:numId w:val="4"/>
              </w:num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团费收缴情况</w:t>
            </w:r>
          </w:p>
          <w:p w14:paraId="58867DAD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例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：</w:t>
            </w:r>
          </w:p>
          <w:p w14:paraId="3A903CE0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 xml:space="preserve">　　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1年团委收缴情况；团员人数，应缴总额，实缴数额。</w:t>
            </w:r>
          </w:p>
        </w:tc>
      </w:tr>
      <w:tr w:rsidR="008868ED" w14:paraId="2F5DAB7D" w14:textId="77777777">
        <w:trPr>
          <w:trHeight w:val="1134"/>
          <w:jc w:val="center"/>
        </w:trPr>
        <w:tc>
          <w:tcPr>
            <w:tcW w:w="1384" w:type="dxa"/>
            <w:vMerge/>
            <w:vAlign w:val="center"/>
          </w:tcPr>
          <w:p w14:paraId="18F7BAD2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2C6CDB9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1.1.3 团员发展及推优入党</w:t>
            </w:r>
          </w:p>
        </w:tc>
        <w:tc>
          <w:tcPr>
            <w:tcW w:w="11231" w:type="dxa"/>
          </w:tcPr>
          <w:p w14:paraId="4FCF1E54" w14:textId="77777777" w:rsidR="008868ED" w:rsidRDefault="00720D8D">
            <w:pPr>
              <w:widowControl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一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.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团员发展工作完成情况</w:t>
            </w:r>
          </w:p>
          <w:p w14:paraId="57CB5A8D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</w:tr>
      <w:tr w:rsidR="008868ED" w14:paraId="42A96FC8" w14:textId="77777777">
        <w:trPr>
          <w:trHeight w:val="960"/>
          <w:jc w:val="center"/>
        </w:trPr>
        <w:tc>
          <w:tcPr>
            <w:tcW w:w="1384" w:type="dxa"/>
            <w:vMerge/>
            <w:vAlign w:val="center"/>
          </w:tcPr>
          <w:p w14:paraId="3788B333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24F8EBC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112388A8" w14:textId="77777777" w:rsidR="008868ED" w:rsidRDefault="00720D8D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团员推优入党工作完成情况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及流程规范情况</w:t>
            </w:r>
          </w:p>
          <w:p w14:paraId="1B3E5E04" w14:textId="77777777" w:rsidR="008868ED" w:rsidRDefault="008868ED">
            <w:pPr>
              <w:ind w:firstLineChars="200" w:firstLine="400"/>
              <w:jc w:val="left"/>
              <w:rPr>
                <w:rFonts w:ascii="仿宋" w:eastAsia="仿宋" w:hAnsi="仿宋" w:cs="仿宋"/>
                <w:bCs/>
                <w:color w:val="FF0000"/>
                <w:sz w:val="20"/>
                <w:szCs w:val="20"/>
                <w:lang w:eastAsia="zh-Hans"/>
              </w:rPr>
            </w:pPr>
          </w:p>
        </w:tc>
      </w:tr>
      <w:tr w:rsidR="008868ED" w14:paraId="48486F60" w14:textId="77777777">
        <w:trPr>
          <w:trHeight w:val="1134"/>
          <w:jc w:val="center"/>
        </w:trPr>
        <w:tc>
          <w:tcPr>
            <w:tcW w:w="1384" w:type="dxa"/>
            <w:vMerge w:val="restart"/>
            <w:vAlign w:val="center"/>
          </w:tcPr>
          <w:p w14:paraId="79322B90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.2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基础团支部建设</w:t>
            </w:r>
          </w:p>
        </w:tc>
        <w:tc>
          <w:tcPr>
            <w:tcW w:w="1559" w:type="dxa"/>
            <w:vMerge w:val="restart"/>
            <w:vAlign w:val="center"/>
          </w:tcPr>
          <w:p w14:paraId="14BE2056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 xml:space="preserve">1.2.1 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本科团支部建设</w:t>
            </w:r>
          </w:p>
        </w:tc>
        <w:tc>
          <w:tcPr>
            <w:tcW w:w="11231" w:type="dxa"/>
          </w:tcPr>
          <w:p w14:paraId="5CEB41CE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一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XX学院基层团支部活力提升实施方案</w:t>
            </w:r>
          </w:p>
        </w:tc>
      </w:tr>
      <w:tr w:rsidR="008868ED" w14:paraId="637B6B80" w14:textId="77777777">
        <w:trPr>
          <w:trHeight w:val="936"/>
          <w:jc w:val="center"/>
        </w:trPr>
        <w:tc>
          <w:tcPr>
            <w:tcW w:w="1384" w:type="dxa"/>
            <w:vMerge/>
          </w:tcPr>
          <w:p w14:paraId="1DE5932A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4B6B35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675C8587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二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XX学院基层团支部活力提升20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1-2022学年实施情况</w:t>
            </w:r>
          </w:p>
        </w:tc>
      </w:tr>
      <w:tr w:rsidR="008868ED" w14:paraId="3B25E6E7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10D7F714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2E6B1E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37D04839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三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XX学院本科生团支部建设概况</w:t>
            </w:r>
          </w:p>
          <w:p w14:paraId="4C6F82E1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团支部数量、团支部委员设置情况、团支书名单等</w:t>
            </w:r>
          </w:p>
          <w:p w14:paraId="6CFCD936" w14:textId="77777777" w:rsidR="008868ED" w:rsidRDefault="008868ED">
            <w:pPr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494B0BB5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3817F02E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65DA66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23782BAF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四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2018级本科生团支部建设情况</w:t>
            </w:r>
          </w:p>
          <w:p w14:paraId="5430ADFE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例：</w:t>
            </w:r>
          </w:p>
          <w:p w14:paraId="6A8FC5CF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.开展活动简述</w:t>
            </w:r>
          </w:p>
          <w:p w14:paraId="28A47C8E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支部作用发挥情况</w:t>
            </w:r>
          </w:p>
        </w:tc>
      </w:tr>
      <w:tr w:rsidR="008868ED" w14:paraId="36A57304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5F0CFA77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F18DA9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40D44B7C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五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2019级本科生团支部建设情况</w:t>
            </w:r>
          </w:p>
          <w:p w14:paraId="2B60ABA4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同上</w:t>
            </w:r>
          </w:p>
        </w:tc>
      </w:tr>
      <w:tr w:rsidR="008868ED" w14:paraId="440CEEC8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043A4263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1192F3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1F3F5CF4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六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2020级本科生团支部建设情况</w:t>
            </w:r>
          </w:p>
          <w:p w14:paraId="5CDDCCF6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同上</w:t>
            </w:r>
          </w:p>
        </w:tc>
      </w:tr>
      <w:tr w:rsidR="008868ED" w14:paraId="210ED122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3F313A56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97BA40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7DD10E40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七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1级本科生团支部建设情况</w:t>
            </w:r>
          </w:p>
          <w:p w14:paraId="581CA7C2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同上</w:t>
            </w:r>
          </w:p>
          <w:p w14:paraId="5E5C96B7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292CA2AA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5079D958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D93F68F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1.2.2 学院研究生团支部建设</w:t>
            </w:r>
          </w:p>
        </w:tc>
        <w:tc>
          <w:tcPr>
            <w:tcW w:w="11231" w:type="dxa"/>
          </w:tcPr>
          <w:p w14:paraId="6066B3E0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.研究生团支部设置、人员配备（不超过200字）</w:t>
            </w:r>
          </w:p>
          <w:p w14:paraId="5F0F6FD1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例：</w:t>
            </w:r>
          </w:p>
          <w:p w14:paraId="6E417DCA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XXX学院共有硕士研究生团支部X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，博士研究生团支部X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。</w:t>
            </w:r>
          </w:p>
          <w:p w14:paraId="6183988E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硕士研究生团支部分别为XX团支部，团支书为XX，宣传委员、实践委员···各1名；XX团支部···</w:t>
            </w:r>
          </w:p>
          <w:p w14:paraId="10806844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博士研究生团支部同上。</w:t>
            </w:r>
          </w:p>
        </w:tc>
      </w:tr>
      <w:tr w:rsidR="008868ED" w14:paraId="5A088A64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306922CF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692AE0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799EBEBE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二.研究生团支部建设实施方案</w:t>
            </w:r>
          </w:p>
        </w:tc>
      </w:tr>
      <w:tr w:rsidR="008868ED" w14:paraId="4B9946C2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14B1F27A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AFE520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3BF5B5F2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三.研究生团支部建设20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1-2022年实施情况、作用发挥情况</w:t>
            </w:r>
          </w:p>
          <w:p w14:paraId="5C51DD07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3B7C7902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523C6BEC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0528B4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27F777C7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四.活动开展和效果</w:t>
            </w:r>
          </w:p>
          <w:p w14:paraId="5BBAE6D5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例：</w:t>
            </w:r>
          </w:p>
          <w:p w14:paraId="2C36558B" w14:textId="77777777" w:rsidR="008868ED" w:rsidRDefault="008868E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5B1EF067" w14:textId="77777777">
        <w:trPr>
          <w:trHeight w:val="1134"/>
          <w:jc w:val="center"/>
        </w:trPr>
        <w:tc>
          <w:tcPr>
            <w:tcW w:w="1384" w:type="dxa"/>
            <w:vMerge/>
          </w:tcPr>
          <w:p w14:paraId="313B0E74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A651FB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 xml:space="preserve">1.2.3 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团支部“三会两制</w:t>
            </w:r>
          </w:p>
          <w:p w14:paraId="24A3DBDC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一课”落实情况及《团支部工</w:t>
            </w:r>
          </w:p>
          <w:p w14:paraId="3D3639F3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作手册》使用</w:t>
            </w:r>
          </w:p>
          <w:p w14:paraId="6459ED80" w14:textId="77777777" w:rsidR="008868ED" w:rsidRDefault="008868E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  <w:p w14:paraId="68F9399D" w14:textId="77777777" w:rsidR="008868ED" w:rsidRDefault="008868E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3C242E60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一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团支部“三会两制一课”落实情况</w:t>
            </w:r>
          </w:p>
          <w:p w14:paraId="5313F9C2" w14:textId="77777777" w:rsidR="008868ED" w:rsidRDefault="008868E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  <w:p w14:paraId="40615BFF" w14:textId="77777777" w:rsidR="008868ED" w:rsidRDefault="008868E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  <w:p w14:paraId="72131B47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XX学院团日活动统计表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2200"/>
              <w:gridCol w:w="2200"/>
              <w:gridCol w:w="2200"/>
              <w:gridCol w:w="2200"/>
            </w:tblGrid>
            <w:tr w:rsidR="008868ED" w14:paraId="0C60C132" w14:textId="77777777">
              <w:tc>
                <w:tcPr>
                  <w:tcW w:w="2200" w:type="dxa"/>
                </w:tcPr>
                <w:p w14:paraId="620A643C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时间</w:t>
                  </w:r>
                </w:p>
              </w:tc>
              <w:tc>
                <w:tcPr>
                  <w:tcW w:w="2200" w:type="dxa"/>
                </w:tcPr>
                <w:p w14:paraId="43B42BF0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地点</w:t>
                  </w:r>
                </w:p>
              </w:tc>
              <w:tc>
                <w:tcPr>
                  <w:tcW w:w="2200" w:type="dxa"/>
                </w:tcPr>
                <w:p w14:paraId="72065D5E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团支部</w:t>
                  </w:r>
                </w:p>
              </w:tc>
              <w:tc>
                <w:tcPr>
                  <w:tcW w:w="2200" w:type="dxa"/>
                </w:tcPr>
                <w:p w14:paraId="7938CE6A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内容及主题</w:t>
                  </w:r>
                </w:p>
              </w:tc>
              <w:tc>
                <w:tcPr>
                  <w:tcW w:w="2200" w:type="dxa"/>
                </w:tcPr>
                <w:p w14:paraId="1353AEAC" w14:textId="77777777" w:rsidR="008868ED" w:rsidRDefault="00720D8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0"/>
                      <w:szCs w:val="20"/>
                    </w:rPr>
                    <w:t>参加人数（XX/XX)</w:t>
                  </w:r>
                </w:p>
              </w:tc>
            </w:tr>
            <w:tr w:rsidR="008868ED" w14:paraId="7AFB0AFE" w14:textId="77777777">
              <w:tc>
                <w:tcPr>
                  <w:tcW w:w="2200" w:type="dxa"/>
                </w:tcPr>
                <w:p w14:paraId="76E0644B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14:paraId="197475E1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14:paraId="23DAEA1E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14:paraId="20544F47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14:paraId="5D720A1E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</w:tr>
            <w:tr w:rsidR="008868ED" w14:paraId="3204A185" w14:textId="77777777">
              <w:tc>
                <w:tcPr>
                  <w:tcW w:w="2200" w:type="dxa"/>
                </w:tcPr>
                <w:p w14:paraId="0BE1BA46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14:paraId="6DB3B69D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14:paraId="2271A52A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14:paraId="7CDA071C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14:paraId="534FA89E" w14:textId="77777777" w:rsidR="008868ED" w:rsidRDefault="008868ED">
                  <w:pPr>
                    <w:jc w:val="center"/>
                    <w:rPr>
                      <w:rFonts w:ascii="仿宋" w:eastAsia="仿宋" w:hAnsi="仿宋" w:cs="仿宋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6B54946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二、《团支部工作手册》记录情况</w:t>
            </w:r>
          </w:p>
          <w:p w14:paraId="23C8FA18" w14:textId="77777777" w:rsidR="008868ED" w:rsidRDefault="008868ED">
            <w:pPr>
              <w:rPr>
                <w:rFonts w:ascii="仿宋" w:eastAsia="仿宋" w:hAnsi="仿宋" w:cs="仿宋"/>
                <w:bCs/>
                <w:color w:val="FF0000"/>
                <w:sz w:val="20"/>
                <w:szCs w:val="20"/>
                <w:lang w:eastAsia="zh-Hans"/>
              </w:rPr>
            </w:pPr>
          </w:p>
          <w:p w14:paraId="702F2157" w14:textId="77777777" w:rsidR="008868ED" w:rsidRDefault="008868E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</w:tr>
      <w:tr w:rsidR="008868ED" w14:paraId="37090DCE" w14:textId="77777777">
        <w:trPr>
          <w:trHeight w:val="1134"/>
          <w:jc w:val="center"/>
        </w:trPr>
        <w:tc>
          <w:tcPr>
            <w:tcW w:w="1384" w:type="dxa"/>
            <w:vMerge w:val="restart"/>
            <w:vAlign w:val="center"/>
          </w:tcPr>
          <w:p w14:paraId="4CF98B8A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1.4 青年学</w:t>
            </w:r>
          </w:p>
          <w:p w14:paraId="1C6B0B18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生培养</w:t>
            </w:r>
          </w:p>
        </w:tc>
        <w:tc>
          <w:tcPr>
            <w:tcW w:w="1559" w:type="dxa"/>
            <w:vMerge w:val="restart"/>
            <w:vAlign w:val="center"/>
          </w:tcPr>
          <w:p w14:paraId="51956904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 xml:space="preserve">1.4.2 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团学干部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队伍建设</w:t>
            </w:r>
          </w:p>
        </w:tc>
        <w:tc>
          <w:tcPr>
            <w:tcW w:w="11231" w:type="dxa"/>
          </w:tcPr>
          <w:p w14:paraId="6BEA9B5D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一.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学院团学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干部选拔</w:t>
            </w:r>
          </w:p>
          <w:p w14:paraId="2257219E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例：</w:t>
            </w:r>
          </w:p>
          <w:p w14:paraId="03B1745B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（1）XX学院</w:t>
            </w:r>
            <w:r w:rsidR="0077327C">
              <w:rPr>
                <w:rFonts w:ascii="仿宋" w:eastAsia="仿宋" w:hAnsi="仿宋" w:cs="仿宋" w:hint="eastAsia"/>
                <w:bCs/>
                <w:sz w:val="20"/>
                <w:szCs w:val="20"/>
              </w:rPr>
              <w:t>团学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干部选拔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制度</w:t>
            </w:r>
          </w:p>
          <w:p w14:paraId="49C98540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（2）XX</w:t>
            </w:r>
            <w:r w:rsidR="0077327C"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学院</w:t>
            </w:r>
            <w:r w:rsidR="0077327C">
              <w:rPr>
                <w:rFonts w:ascii="仿宋" w:eastAsia="仿宋" w:hAnsi="仿宋" w:cs="仿宋" w:hint="eastAsia"/>
                <w:bCs/>
                <w:sz w:val="20"/>
                <w:szCs w:val="20"/>
              </w:rPr>
              <w:t>团学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干部选拔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通知</w:t>
            </w:r>
          </w:p>
          <w:p w14:paraId="5309B8F2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（3）XX</w:t>
            </w:r>
            <w:r w:rsidR="0077327C"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学院</w:t>
            </w:r>
            <w:r w:rsidR="0077327C">
              <w:rPr>
                <w:rFonts w:ascii="仿宋" w:eastAsia="仿宋" w:hAnsi="仿宋" w:cs="仿宋" w:hint="eastAsia"/>
                <w:bCs/>
                <w:sz w:val="20"/>
                <w:szCs w:val="20"/>
              </w:rPr>
              <w:t>团学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团干部选拔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公示及任免文件</w:t>
            </w:r>
          </w:p>
        </w:tc>
      </w:tr>
      <w:tr w:rsidR="008868ED" w14:paraId="0669D5B9" w14:textId="77777777">
        <w:trPr>
          <w:trHeight w:val="1134"/>
          <w:jc w:val="center"/>
        </w:trPr>
        <w:tc>
          <w:tcPr>
            <w:tcW w:w="1384" w:type="dxa"/>
            <w:vMerge/>
            <w:vAlign w:val="center"/>
          </w:tcPr>
          <w:p w14:paraId="71637545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F96C551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261C619C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二.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学院团学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干部培训</w:t>
            </w:r>
          </w:p>
          <w:p w14:paraId="29D96574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例：</w:t>
            </w:r>
          </w:p>
          <w:p w14:paraId="1415ED6F" w14:textId="77777777" w:rsidR="008868ED" w:rsidRDefault="0077327C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团学</w:t>
            </w:r>
            <w:r w:rsidR="00720D8D"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干部</w:t>
            </w:r>
            <w:proofErr w:type="gramEnd"/>
            <w:r w:rsidR="00720D8D"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培训年度计划（不超过1000字）</w:t>
            </w:r>
          </w:p>
          <w:p w14:paraId="28426A15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序号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ab/>
            </w:r>
            <w:r w:rsidR="0077327C"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培训内容</w:t>
            </w:r>
            <w:r w:rsidR="0077327C"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培训时间</w:t>
            </w:r>
          </w:p>
          <w:p w14:paraId="16EC684B" w14:textId="77777777" w:rsidR="008868ED" w:rsidRDefault="008868E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</w:tr>
      <w:tr w:rsidR="008868ED" w14:paraId="24BD0CF0" w14:textId="77777777">
        <w:trPr>
          <w:trHeight w:val="1134"/>
          <w:jc w:val="center"/>
        </w:trPr>
        <w:tc>
          <w:tcPr>
            <w:tcW w:w="1384" w:type="dxa"/>
            <w:vMerge/>
            <w:vAlign w:val="center"/>
          </w:tcPr>
          <w:p w14:paraId="2538D0D5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FB03ED1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11231" w:type="dxa"/>
          </w:tcPr>
          <w:p w14:paraId="77669DAE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三.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学院团学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干部考核实施情况总结（不超过1000字）</w:t>
            </w:r>
          </w:p>
          <w:p w14:paraId="36BC2089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例：</w:t>
            </w:r>
          </w:p>
          <w:p w14:paraId="6A38F937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1.考核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文件</w:t>
            </w:r>
          </w:p>
          <w:p w14:paraId="26BD9DD5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2.考核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通知</w:t>
            </w:r>
          </w:p>
          <w:p w14:paraId="535CA89A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3.考核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结果</w:t>
            </w:r>
          </w:p>
        </w:tc>
      </w:tr>
    </w:tbl>
    <w:p w14:paraId="03A629BC" w14:textId="77777777" w:rsidR="008868ED" w:rsidRDefault="00720D8D">
      <w:pPr>
        <w:spacing w:line="28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备注：1.填写上报材料</w:t>
      </w:r>
      <w:r>
        <w:rPr>
          <w:rFonts w:ascii="仿宋" w:eastAsia="仿宋" w:hAnsi="仿宋" w:cs="仿宋" w:hint="eastAsia"/>
          <w:b/>
          <w:szCs w:val="21"/>
          <w:u w:val="single"/>
        </w:rPr>
        <w:t>实事求是</w:t>
      </w:r>
      <w:r>
        <w:rPr>
          <w:rFonts w:ascii="仿宋" w:eastAsia="仿宋" w:hAnsi="仿宋" w:cs="仿宋" w:hint="eastAsia"/>
          <w:szCs w:val="21"/>
        </w:rPr>
        <w:t>，重点突出，言简意赅，图文并茂，各类情况均为20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1年</w:t>
      </w:r>
      <w:r>
        <w:rPr>
          <w:rFonts w:ascii="仿宋" w:eastAsia="仿宋" w:hAnsi="仿宋" w:cs="仿宋"/>
          <w:szCs w:val="21"/>
        </w:rPr>
        <w:t>4</w:t>
      </w:r>
      <w:r>
        <w:rPr>
          <w:rFonts w:ascii="仿宋" w:eastAsia="仿宋" w:hAnsi="仿宋" w:cs="仿宋" w:hint="eastAsia"/>
          <w:szCs w:val="21"/>
        </w:rPr>
        <w:t>月1日—2022年4月1日工作；</w:t>
      </w:r>
    </w:p>
    <w:p w14:paraId="189BBCE8" w14:textId="77777777" w:rsidR="008868ED" w:rsidRDefault="00720D8D">
      <w:pPr>
        <w:spacing w:line="280" w:lineRule="exact"/>
        <w:ind w:left="1050" w:hangingChars="500" w:hanging="105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2.请各学院团委书记认真把关有关材料，并安排专人将</w:t>
      </w:r>
      <w:r>
        <w:rPr>
          <w:rFonts w:ascii="仿宋" w:eastAsia="仿宋" w:hAnsi="仿宋" w:cs="仿宋" w:hint="eastAsia"/>
          <w:b/>
          <w:szCs w:val="21"/>
        </w:rPr>
        <w:t>佐证材料电子版</w:t>
      </w:r>
      <w:r>
        <w:rPr>
          <w:rFonts w:ascii="仿宋" w:eastAsia="仿宋" w:hAnsi="仿宋" w:cs="仿宋" w:hint="eastAsia"/>
          <w:szCs w:val="21"/>
        </w:rPr>
        <w:t>于</w:t>
      </w:r>
      <w:r w:rsidR="0077327C">
        <w:rPr>
          <w:rFonts w:ascii="仿宋" w:eastAsia="仿宋" w:hAnsi="仿宋" w:cs="仿宋"/>
          <w:szCs w:val="21"/>
        </w:rPr>
        <w:t>4月3日</w:t>
      </w:r>
      <w:r>
        <w:rPr>
          <w:rFonts w:ascii="仿宋" w:eastAsia="仿宋" w:hAnsi="仿宋" w:cs="仿宋" w:hint="eastAsia"/>
          <w:szCs w:val="21"/>
        </w:rPr>
        <w:t>前发送至</w:t>
      </w:r>
      <w:r>
        <w:rPr>
          <w:rFonts w:ascii="仿宋" w:eastAsia="仿宋" w:hAnsi="仿宋" w:cs="仿宋"/>
          <w:szCs w:val="21"/>
        </w:rPr>
        <w:t>twzzb</w:t>
      </w:r>
      <w:r>
        <w:rPr>
          <w:rFonts w:ascii="仿宋" w:eastAsia="仿宋" w:hAnsi="仿宋" w:cs="仿宋" w:hint="eastAsia"/>
          <w:szCs w:val="21"/>
        </w:rPr>
        <w:t>@hrbeu.edu.cn。如数据量较大，请上传至百度网盘后将链接及提取码发送至电子邮箱。</w:t>
      </w:r>
    </w:p>
    <w:p w14:paraId="29AADF2F" w14:textId="77777777" w:rsidR="008868ED" w:rsidRDefault="00720D8D">
      <w:pPr>
        <w:spacing w:line="280" w:lineRule="exact"/>
        <w:ind w:left="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3.其他“组织建设”考评内容，由</w:t>
      </w:r>
      <w:r w:rsidR="0077327C">
        <w:rPr>
          <w:rFonts w:ascii="仿宋" w:eastAsia="仿宋" w:hAnsi="仿宋" w:cs="仿宋" w:hint="eastAsia"/>
          <w:szCs w:val="21"/>
        </w:rPr>
        <w:t>校团委</w:t>
      </w:r>
      <w:r>
        <w:rPr>
          <w:rFonts w:ascii="仿宋" w:eastAsia="仿宋" w:hAnsi="仿宋" w:cs="仿宋" w:hint="eastAsia"/>
          <w:szCs w:val="21"/>
        </w:rPr>
        <w:t>统一进行评价。</w:t>
      </w:r>
      <w:r>
        <w:rPr>
          <w:rFonts w:ascii="仿宋" w:eastAsia="仿宋" w:hAnsi="仿宋" w:cs="仿宋" w:hint="eastAsia"/>
          <w:szCs w:val="21"/>
        </w:rPr>
        <w:br w:type="page"/>
      </w:r>
    </w:p>
    <w:p w14:paraId="1B40CBD1" w14:textId="77777777" w:rsidR="008868ED" w:rsidRDefault="00720D8D">
      <w:pPr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t>20</w:t>
      </w:r>
      <w:r>
        <w:rPr>
          <w:rFonts w:ascii="仿宋" w:eastAsia="仿宋" w:hAnsi="仿宋" w:cs="仿宋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1—2022年度学院宣传工作上报材料汇总表</w:t>
      </w:r>
    </w:p>
    <w:p w14:paraId="1FD7DE2E" w14:textId="77777777" w:rsidR="008868ED" w:rsidRDefault="00720D8D">
      <w:pPr>
        <w:ind w:firstLineChars="250" w:firstLine="60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24"/>
        </w:rPr>
        <w:t>学院名称：                              上报人：                          联系方式：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1537"/>
        <w:gridCol w:w="11225"/>
      </w:tblGrid>
      <w:tr w:rsidR="008868ED" w14:paraId="3AC4542D" w14:textId="77777777">
        <w:trPr>
          <w:trHeight w:val="59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73489A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2.1青年政治理论学习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5172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2.1.2青年政治理论学习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4F5D" w14:textId="77777777" w:rsidR="008868ED" w:rsidRDefault="00720D8D">
            <w:pPr>
              <w:widowControl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学院开展青年政治理论学习情况</w:t>
            </w:r>
          </w:p>
          <w:p w14:paraId="40027EB9" w14:textId="77777777" w:rsidR="008868ED" w:rsidRDefault="00720D8D">
            <w:pPr>
              <w:widowControl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强化政治教育和思想信念教育，每年开展团员理论学习不少于4次（8学时）。</w:t>
            </w:r>
          </w:p>
        </w:tc>
      </w:tr>
      <w:tr w:rsidR="008868ED" w14:paraId="26B83833" w14:textId="77777777">
        <w:trPr>
          <w:trHeight w:val="599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8DE1B71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2.2主题教育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706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2.2.1 落实上级主题宣传教育活动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17FBA9" w14:textId="77777777" w:rsidR="008868ED" w:rsidRDefault="00720D8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落实上级主题宣传教育活动情况</w:t>
            </w:r>
          </w:p>
          <w:p w14:paraId="331E2683" w14:textId="77777777" w:rsidR="008868ED" w:rsidRDefault="00720D8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根据落实上级相关文件要求，校团委主办，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承办的面向全校开展的大型主题宣传教育活动。 </w:t>
            </w:r>
          </w:p>
        </w:tc>
      </w:tr>
      <w:tr w:rsidR="008868ED" w14:paraId="0D21B885" w14:textId="77777777">
        <w:trPr>
          <w:trHeight w:val="795"/>
        </w:trPr>
        <w:tc>
          <w:tcPr>
            <w:tcW w:w="13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0BE05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6FDA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2.2.2 主题宣传教育活动开展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4DD437" w14:textId="77777777" w:rsidR="008868ED" w:rsidRDefault="00720D8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学院开展主题宣传教育活动情况</w:t>
            </w:r>
          </w:p>
          <w:p w14:paraId="7AD30989" w14:textId="77777777" w:rsidR="008868ED" w:rsidRDefault="00720D8D">
            <w:pPr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主办的主题宣传教育活动效果，需在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启航网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发布活动通知。最多上报4项活动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8868ED" w14:paraId="171B0012" w14:textId="77777777">
        <w:trPr>
          <w:trHeight w:val="937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8195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2.3阵地建设</w:t>
            </w:r>
          </w:p>
          <w:p w14:paraId="4B6824F8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14:paraId="755F10E3" w14:textId="77777777" w:rsidR="008868ED" w:rsidRDefault="008868ED">
            <w:pPr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14:paraId="5B17C9A7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14:paraId="3A9FE8CE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3B2F83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2.3.1 学院团的工作宣传报道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ED23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学院宣传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报道团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的工作情况</w:t>
            </w:r>
          </w:p>
          <w:p w14:paraId="39DE1010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团委主动谋划，在工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学网学校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要文栏目、工学周报、哈尔滨工程大学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微信平台、启航网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团情动态栏目等媒体宣传报道本单位团委相关工作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。</w:t>
            </w:r>
            <w:r>
              <w:rPr>
                <w:rFonts w:ascii="仿宋" w:eastAsia="仿宋" w:hAnsi="仿宋"/>
                <w:sz w:val="20"/>
                <w:szCs w:val="20"/>
              </w:rPr>
              <w:t>同一新闻事件，不同宣传平台报道只计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/>
                <w:sz w:val="20"/>
                <w:szCs w:val="20"/>
              </w:rPr>
              <w:t>次。</w:t>
            </w:r>
          </w:p>
        </w:tc>
      </w:tr>
      <w:tr w:rsidR="008868ED" w14:paraId="5BC63284" w14:textId="77777777">
        <w:trPr>
          <w:trHeight w:val="809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663E" w14:textId="77777777" w:rsidR="008868ED" w:rsidRDefault="008868ED">
            <w:pPr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0518BD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D7AF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共青团宣传贡献度</w:t>
            </w:r>
          </w:p>
          <w:p w14:paraId="6E696149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学院团委参与、支持校团委新闻、新媒体内容制作，并被采用且成功发布情况。包括但不限于校团委面向学院团委、团支部、团支书等层面征集学习感想、活动开展情况宣传素材。</w:t>
            </w:r>
          </w:p>
        </w:tc>
      </w:tr>
      <w:tr w:rsidR="008868ED" w14:paraId="0A5A9688" w14:textId="77777777">
        <w:trPr>
          <w:trHeight w:val="809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BAD" w14:textId="77777777" w:rsidR="008868ED" w:rsidRDefault="008868ED">
            <w:pPr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D460FF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 xml:space="preserve">2.3.2 典型引领 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1F16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青年典型选树宣传情况</w:t>
            </w:r>
          </w:p>
          <w:p w14:paraId="60A739A0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团委主动谋划，在工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学网学校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要文栏目、工学周报、哈尔滨工程大学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微信平台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等媒体宣传报道青年典型情况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。</w:t>
            </w:r>
            <w:r>
              <w:rPr>
                <w:rFonts w:ascii="仿宋" w:eastAsia="仿宋" w:hAnsi="仿宋"/>
                <w:sz w:val="20"/>
                <w:szCs w:val="20"/>
              </w:rPr>
              <w:t>报道同一个人和集体，只计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/>
                <w:sz w:val="20"/>
                <w:szCs w:val="20"/>
              </w:rPr>
              <w:t>次。</w:t>
            </w:r>
          </w:p>
        </w:tc>
      </w:tr>
      <w:tr w:rsidR="008868ED" w14:paraId="6EF173BC" w14:textId="77777777">
        <w:trPr>
          <w:trHeight w:val="411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85FE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1A5004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.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.3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新媒体建设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9521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校</w:t>
            </w:r>
            <w:r>
              <w:rPr>
                <w:rFonts w:ascii="仿宋" w:eastAsia="仿宋" w:hAnsi="仿宋"/>
                <w:sz w:val="20"/>
                <w:szCs w:val="20"/>
              </w:rPr>
              <w:t>团委官方新媒体平台录用情况</w:t>
            </w:r>
          </w:p>
          <w:p w14:paraId="7371C723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校团委官方微信、微博、短视频等平台采用、推送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团委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的</w:t>
            </w:r>
            <w:r>
              <w:rPr>
                <w:rFonts w:ascii="仿宋" w:eastAsia="仿宋" w:hAnsi="仿宋"/>
                <w:sz w:val="20"/>
                <w:szCs w:val="20"/>
              </w:rPr>
              <w:t>投稿。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需根据校团委官方新媒体平台运营需求积极供稿原创网络文化产品，包括但不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限于微信图文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、视觉设计、音乐创作、音视制作、漫画手绘、H5设计、小程序设计、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微博话题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等，投稿要求作品完整、有较强的思想引领作用、师生喜爱，阅读量需超过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/>
                <w:sz w:val="20"/>
                <w:szCs w:val="20"/>
              </w:rPr>
              <w:t>000。</w:t>
            </w:r>
          </w:p>
        </w:tc>
      </w:tr>
    </w:tbl>
    <w:p w14:paraId="3FF1F466" w14:textId="77777777" w:rsidR="008868ED" w:rsidRDefault="00720D8D">
      <w:pPr>
        <w:spacing w:line="28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备注：1.填写上报材料要求</w:t>
      </w:r>
      <w:r>
        <w:rPr>
          <w:rFonts w:ascii="仿宋" w:eastAsia="仿宋" w:hAnsi="仿宋" w:cs="仿宋" w:hint="eastAsia"/>
          <w:b/>
          <w:szCs w:val="21"/>
          <w:u w:val="single"/>
        </w:rPr>
        <w:t>实事求是</w:t>
      </w:r>
      <w:r>
        <w:rPr>
          <w:rFonts w:ascii="仿宋" w:eastAsia="仿宋" w:hAnsi="仿宋" w:cs="仿宋" w:hint="eastAsia"/>
          <w:szCs w:val="21"/>
        </w:rPr>
        <w:t>，重点突出，言简意赅，各类情况均为20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1年</w:t>
      </w:r>
      <w:r>
        <w:rPr>
          <w:rFonts w:ascii="仿宋" w:eastAsia="仿宋" w:hAnsi="仿宋" w:cs="仿宋"/>
          <w:szCs w:val="21"/>
        </w:rPr>
        <w:t>4</w:t>
      </w:r>
      <w:r>
        <w:rPr>
          <w:rFonts w:ascii="仿宋" w:eastAsia="仿宋" w:hAnsi="仿宋" w:cs="仿宋" w:hint="eastAsia"/>
          <w:szCs w:val="21"/>
        </w:rPr>
        <w:t>月1日—2022年4月1日工作；</w:t>
      </w:r>
    </w:p>
    <w:p w14:paraId="4039C5B2" w14:textId="77777777" w:rsidR="008868ED" w:rsidRDefault="00720D8D">
      <w:pPr>
        <w:spacing w:line="280" w:lineRule="exact"/>
        <w:ind w:left="1050" w:hangingChars="500" w:hanging="105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2.请各学院团委书记认真把关有关材料，并安排专人将</w:t>
      </w:r>
      <w:r>
        <w:rPr>
          <w:rFonts w:ascii="仿宋" w:eastAsia="仿宋" w:hAnsi="仿宋" w:cs="仿宋" w:hint="eastAsia"/>
          <w:b/>
          <w:szCs w:val="21"/>
        </w:rPr>
        <w:t>佐证材料电子版</w:t>
      </w:r>
      <w:r>
        <w:rPr>
          <w:rFonts w:ascii="仿宋" w:eastAsia="仿宋" w:hAnsi="仿宋" w:cs="仿宋" w:hint="eastAsia"/>
          <w:szCs w:val="21"/>
        </w:rPr>
        <w:t>于</w:t>
      </w:r>
      <w:r w:rsidR="0077327C">
        <w:rPr>
          <w:rFonts w:ascii="仿宋" w:eastAsia="仿宋" w:hAnsi="仿宋" w:cs="仿宋"/>
          <w:szCs w:val="21"/>
        </w:rPr>
        <w:t>4月3日</w:t>
      </w:r>
      <w:r>
        <w:rPr>
          <w:rFonts w:ascii="仿宋" w:eastAsia="仿宋" w:hAnsi="仿宋" w:cs="仿宋" w:hint="eastAsia"/>
          <w:szCs w:val="21"/>
        </w:rPr>
        <w:t>前发送至</w:t>
      </w:r>
      <w:r>
        <w:rPr>
          <w:rFonts w:ascii="仿宋" w:eastAsia="仿宋" w:hAnsi="仿宋" w:cs="仿宋"/>
          <w:szCs w:val="21"/>
        </w:rPr>
        <w:t>heutwxcb@163.com</w:t>
      </w:r>
      <w:r>
        <w:rPr>
          <w:rFonts w:ascii="仿宋" w:eastAsia="仿宋" w:hAnsi="仿宋" w:cs="仿宋" w:hint="eastAsia"/>
          <w:szCs w:val="21"/>
        </w:rPr>
        <w:t>。如数据量较大，请上传至百度网盘后将链接及提取码发送至电子邮箱。</w:t>
      </w:r>
    </w:p>
    <w:p w14:paraId="036212F0" w14:textId="77777777" w:rsidR="008868ED" w:rsidRDefault="00720D8D">
      <w:pPr>
        <w:spacing w:line="280" w:lineRule="exact"/>
        <w:ind w:leftChars="300" w:left="1050" w:hangingChars="200" w:hanging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3.其他“思想引领”考评内容，由</w:t>
      </w:r>
      <w:r w:rsidR="0077327C">
        <w:rPr>
          <w:rFonts w:ascii="仿宋" w:eastAsia="仿宋" w:hAnsi="仿宋" w:cs="仿宋" w:hint="eastAsia"/>
          <w:szCs w:val="21"/>
        </w:rPr>
        <w:t>校团委</w:t>
      </w:r>
      <w:r>
        <w:rPr>
          <w:rFonts w:ascii="仿宋" w:eastAsia="仿宋" w:hAnsi="仿宋" w:cs="仿宋" w:hint="eastAsia"/>
          <w:szCs w:val="21"/>
        </w:rPr>
        <w:t>统一进行评价。</w:t>
      </w:r>
      <w:r>
        <w:rPr>
          <w:rFonts w:ascii="仿宋" w:eastAsia="仿宋" w:hAnsi="仿宋" w:cs="仿宋"/>
          <w:szCs w:val="21"/>
        </w:rPr>
        <w:br w:type="page"/>
      </w:r>
    </w:p>
    <w:p w14:paraId="647D296C" w14:textId="77777777" w:rsidR="008868ED" w:rsidRDefault="00720D8D">
      <w:pPr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t>20</w:t>
      </w:r>
      <w:r>
        <w:rPr>
          <w:rFonts w:ascii="仿宋" w:eastAsia="仿宋" w:hAnsi="仿宋" w:cs="仿宋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1—2022年度学院社会实践工作上报材料汇总表</w:t>
      </w:r>
    </w:p>
    <w:p w14:paraId="30AB02D4" w14:textId="77777777" w:rsidR="008868ED" w:rsidRDefault="00720D8D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学院名称：                                   上报人：                      联系方式：</w:t>
      </w:r>
    </w:p>
    <w:tbl>
      <w:tblPr>
        <w:tblW w:w="14075" w:type="dxa"/>
        <w:tblInd w:w="-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550"/>
        <w:gridCol w:w="854"/>
        <w:gridCol w:w="2625"/>
        <w:gridCol w:w="2910"/>
        <w:gridCol w:w="4836"/>
      </w:tblGrid>
      <w:tr w:rsidR="008868ED" w14:paraId="61935A6B" w14:textId="77777777" w:rsidTr="00F71081">
        <w:trPr>
          <w:trHeight w:val="599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985CC1" w14:textId="77777777" w:rsidR="008868ED" w:rsidRDefault="00720D8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.1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社会实践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148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.1.1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“三下乡”暑期社会实 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践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活动开展</w:t>
            </w:r>
          </w:p>
        </w:tc>
        <w:tc>
          <w:tcPr>
            <w:tcW w:w="1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8224" w14:textId="77777777" w:rsidR="008868ED" w:rsidRDefault="00720D8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组织开展“三下乡”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或“返家乡”</w:t>
            </w:r>
            <w:r>
              <w:rPr>
                <w:rFonts w:ascii="仿宋" w:eastAsia="仿宋" w:hAnsi="仿宋"/>
                <w:sz w:val="20"/>
                <w:szCs w:val="20"/>
              </w:rPr>
              <w:t>暑期社会实践情况</w:t>
            </w:r>
          </w:p>
        </w:tc>
      </w:tr>
      <w:tr w:rsidR="008868ED" w14:paraId="6EFE08AC" w14:textId="77777777">
        <w:trPr>
          <w:trHeight w:val="312"/>
        </w:trPr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B5AE" w14:textId="77777777" w:rsidR="008868ED" w:rsidRDefault="008868E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B9E3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3.1.2 专项社会实践活动开展</w:t>
            </w:r>
          </w:p>
        </w:tc>
        <w:tc>
          <w:tcPr>
            <w:tcW w:w="1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2609" w14:textId="77777777" w:rsidR="008868ED" w:rsidRDefault="00720D8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组织开展专项社会实践情况</w:t>
            </w:r>
          </w:p>
        </w:tc>
      </w:tr>
      <w:tr w:rsidR="008868ED" w14:paraId="34F9CEBC" w14:textId="77777777">
        <w:trPr>
          <w:trHeight w:val="312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9FB3C9" w14:textId="77777777" w:rsidR="008868ED" w:rsidRDefault="00720D8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3.2志愿服务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C0DEE3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3.2.1 志愿服务基地、队伍建设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A57E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DCB7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现有基地、品牌服务队名称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41C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建立年份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6AD1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有无共建协议</w:t>
            </w:r>
          </w:p>
        </w:tc>
      </w:tr>
      <w:tr w:rsidR="008868ED" w14:paraId="120F7052" w14:textId="77777777" w:rsidTr="00F71081">
        <w:trPr>
          <w:trHeight w:val="314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CD0F8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9AFA8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99B9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11F1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2C30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EB8E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5537ADC0" w14:textId="77777777">
        <w:trPr>
          <w:trHeight w:val="375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54AE89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B92D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D37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F13E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D662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0EA6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5461F989" w14:textId="77777777">
        <w:trPr>
          <w:trHeight w:val="375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18879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AD6F1C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.2.2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注册志愿者率</w:t>
            </w:r>
          </w:p>
        </w:tc>
        <w:tc>
          <w:tcPr>
            <w:tcW w:w="1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6740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在省平台注册志愿者率</w:t>
            </w:r>
          </w:p>
        </w:tc>
      </w:tr>
      <w:tr w:rsidR="008868ED" w14:paraId="4710DE7E" w14:textId="77777777">
        <w:trPr>
          <w:trHeight w:val="375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EDD34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E4F6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9FBC" w14:textId="77777777" w:rsidR="008868ED" w:rsidRDefault="00720D8D">
            <w:pPr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在国家平台注册志愿者率</w:t>
            </w:r>
          </w:p>
        </w:tc>
      </w:tr>
      <w:tr w:rsidR="008868ED" w14:paraId="03247FE2" w14:textId="77777777">
        <w:trPr>
          <w:trHeight w:val="482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45087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B02333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3.2.3 爱心品牌活动开展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CB3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1D2D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活动名称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2EAD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开展时间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CA68D5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举办单位</w:t>
            </w:r>
          </w:p>
        </w:tc>
      </w:tr>
      <w:tr w:rsidR="008868ED" w14:paraId="398014F8" w14:textId="77777777" w:rsidTr="00F71081">
        <w:trPr>
          <w:trHeight w:val="204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4AC60A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9C254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109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DA08" w14:textId="77777777" w:rsidR="008868ED" w:rsidRDefault="008868E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48F0" w14:textId="77777777" w:rsidR="008868ED" w:rsidRDefault="008868E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50E579" w14:textId="77777777" w:rsidR="008868ED" w:rsidRDefault="008868E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4B1B10E4" w14:textId="77777777" w:rsidTr="00F71081">
        <w:trPr>
          <w:trHeight w:val="112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148E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46CBD2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DB1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84E7" w14:textId="77777777" w:rsidR="008868ED" w:rsidRDefault="008868E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3E0E" w14:textId="77777777" w:rsidR="008868ED" w:rsidRDefault="008868E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9F520A" w14:textId="77777777" w:rsidR="008868ED" w:rsidRDefault="008868E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4972A825" w14:textId="77777777">
        <w:trPr>
          <w:trHeight w:hRule="exact" w:val="482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3CAB3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426FE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3.2.5 省级及以上公益活动立项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38C2AE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14FF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活动名称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5D73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开展时间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0EA8E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举办单位</w:t>
            </w:r>
          </w:p>
        </w:tc>
      </w:tr>
      <w:tr w:rsidR="008868ED" w14:paraId="32C29BE0" w14:textId="77777777" w:rsidTr="00F71081">
        <w:trPr>
          <w:trHeight w:hRule="exact" w:val="470"/>
        </w:trPr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9617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C0943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CC27AF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B1DF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59922D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49B57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</w:tr>
      <w:tr w:rsidR="008868ED" w14:paraId="697B658B" w14:textId="77777777" w:rsidTr="00F71081">
        <w:trPr>
          <w:trHeight w:hRule="exact" w:val="418"/>
        </w:trPr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E2A28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824A8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1A7C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3D9658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BD71C8" w14:textId="77777777" w:rsidR="008868ED" w:rsidRDefault="008868E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2C7E5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</w:p>
        </w:tc>
      </w:tr>
      <w:tr w:rsidR="008868ED" w14:paraId="38E49AFF" w14:textId="77777777" w:rsidTr="00F71081">
        <w:trPr>
          <w:trHeight w:val="22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7F0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3.3 劳动实</w:t>
            </w:r>
          </w:p>
          <w:p w14:paraId="415D213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践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教育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DD2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3.3.1 劳动教育实践活动开展</w:t>
            </w:r>
          </w:p>
        </w:tc>
        <w:tc>
          <w:tcPr>
            <w:tcW w:w="1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CE0D" w14:textId="77777777" w:rsidR="008868ED" w:rsidRDefault="00720D8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</w:t>
            </w:r>
            <w:r>
              <w:rPr>
                <w:rFonts w:ascii="仿宋" w:eastAsia="仿宋" w:hAnsi="仿宋"/>
                <w:sz w:val="20"/>
                <w:szCs w:val="20"/>
              </w:rPr>
              <w:t>开展、组织参与劳动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教育</w:t>
            </w:r>
            <w:r>
              <w:rPr>
                <w:rFonts w:ascii="仿宋" w:eastAsia="仿宋" w:hAnsi="仿宋"/>
                <w:sz w:val="20"/>
                <w:szCs w:val="20"/>
              </w:rPr>
              <w:t>实践活动效果</w:t>
            </w:r>
          </w:p>
        </w:tc>
      </w:tr>
    </w:tbl>
    <w:p w14:paraId="351AED0C" w14:textId="77777777" w:rsidR="008868ED" w:rsidRDefault="00720D8D" w:rsidP="00F71081">
      <w:pPr>
        <w:spacing w:line="24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备注：1.填写自查总结要求</w:t>
      </w:r>
      <w:r>
        <w:rPr>
          <w:rFonts w:ascii="仿宋" w:eastAsia="仿宋" w:hAnsi="仿宋" w:cs="仿宋" w:hint="eastAsia"/>
          <w:b/>
          <w:szCs w:val="21"/>
          <w:u w:val="single"/>
        </w:rPr>
        <w:t>实事求是</w:t>
      </w:r>
      <w:r>
        <w:rPr>
          <w:rFonts w:ascii="仿宋" w:eastAsia="仿宋" w:hAnsi="仿宋" w:cs="仿宋" w:hint="eastAsia"/>
          <w:szCs w:val="21"/>
        </w:rPr>
        <w:t>，重点突出，言简意赅，各类情况均为20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1年4月1日—2022年4月1日工作；</w:t>
      </w:r>
    </w:p>
    <w:p w14:paraId="6504B8FA" w14:textId="77777777" w:rsidR="008868ED" w:rsidRDefault="00720D8D" w:rsidP="00F71081">
      <w:pPr>
        <w:spacing w:line="240" w:lineRule="exact"/>
        <w:ind w:left="1050" w:hangingChars="500" w:hanging="105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2.请各学院团委书记认真把关有关材料，并安排专人将</w:t>
      </w:r>
      <w:r>
        <w:rPr>
          <w:rFonts w:ascii="仿宋" w:eastAsia="仿宋" w:hAnsi="仿宋" w:cs="仿宋" w:hint="eastAsia"/>
          <w:b/>
          <w:szCs w:val="21"/>
          <w:u w:val="single"/>
        </w:rPr>
        <w:t>自查统计情况的佐证材料电子版</w:t>
      </w:r>
      <w:r>
        <w:rPr>
          <w:rFonts w:ascii="仿宋" w:eastAsia="仿宋" w:hAnsi="仿宋" w:cs="仿宋" w:hint="eastAsia"/>
          <w:szCs w:val="21"/>
        </w:rPr>
        <w:t>于</w:t>
      </w:r>
      <w:r w:rsidR="0077327C">
        <w:rPr>
          <w:rFonts w:ascii="仿宋" w:eastAsia="仿宋" w:hAnsi="仿宋" w:cs="仿宋"/>
          <w:szCs w:val="21"/>
        </w:rPr>
        <w:t>4月3日</w:t>
      </w:r>
      <w:r>
        <w:rPr>
          <w:rFonts w:ascii="仿宋" w:eastAsia="仿宋" w:hAnsi="仿宋" w:cs="仿宋" w:hint="eastAsia"/>
          <w:szCs w:val="21"/>
        </w:rPr>
        <w:t>前发送至邮箱</w:t>
      </w:r>
      <w:r>
        <w:rPr>
          <w:rFonts w:ascii="仿宋" w:eastAsia="仿宋" w:hAnsi="仿宋" w:cs="仿宋"/>
          <w:szCs w:val="21"/>
        </w:rPr>
        <w:t>twshsjb@hrbeu.edu.cn</w:t>
      </w:r>
      <w:r>
        <w:rPr>
          <w:rFonts w:ascii="仿宋" w:eastAsia="仿宋" w:hAnsi="仿宋" w:cs="仿宋" w:hint="eastAsia"/>
          <w:szCs w:val="21"/>
        </w:rPr>
        <w:t>，如数据量较大，请上传至百度网盘后将链接及提取码发送至电子邮箱。</w:t>
      </w:r>
    </w:p>
    <w:p w14:paraId="013943F0" w14:textId="77777777" w:rsidR="008868ED" w:rsidRDefault="00720D8D" w:rsidP="00F71081">
      <w:pPr>
        <w:spacing w:line="240" w:lineRule="exact"/>
        <w:ind w:leftChars="300" w:left="1050" w:hangingChars="200" w:hanging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3.其他“实践教育”考评内容，由</w:t>
      </w:r>
      <w:r w:rsidR="0077327C">
        <w:rPr>
          <w:rFonts w:ascii="仿宋" w:eastAsia="仿宋" w:hAnsi="仿宋" w:cs="仿宋" w:hint="eastAsia"/>
          <w:szCs w:val="21"/>
        </w:rPr>
        <w:t>校团委</w:t>
      </w:r>
      <w:r>
        <w:rPr>
          <w:rFonts w:ascii="仿宋" w:eastAsia="仿宋" w:hAnsi="仿宋" w:cs="仿宋" w:hint="eastAsia"/>
          <w:szCs w:val="21"/>
        </w:rPr>
        <w:t>统一进行评价。</w:t>
      </w:r>
      <w:r>
        <w:rPr>
          <w:rFonts w:ascii="仿宋" w:eastAsia="仿宋" w:hAnsi="仿宋" w:cs="仿宋"/>
          <w:szCs w:val="21"/>
        </w:rPr>
        <w:br w:type="page"/>
      </w:r>
    </w:p>
    <w:p w14:paraId="0CEFFDFF" w14:textId="77777777" w:rsidR="008868ED" w:rsidRDefault="00720D8D">
      <w:pPr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t>20</w:t>
      </w:r>
      <w:r>
        <w:rPr>
          <w:rFonts w:ascii="仿宋" w:eastAsia="仿宋" w:hAnsi="仿宋" w:cs="仿宋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1—20</w:t>
      </w:r>
      <w:r>
        <w:rPr>
          <w:rFonts w:ascii="仿宋" w:eastAsia="仿宋" w:hAnsi="仿宋" w:cs="仿宋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2年度学院大学生科技创新工作上报材料汇总表</w:t>
      </w:r>
    </w:p>
    <w:p w14:paraId="6DEFCEC4" w14:textId="77777777" w:rsidR="008868ED" w:rsidRDefault="00720D8D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学院名称：                                        上报人：                联系方式：</w:t>
      </w:r>
    </w:p>
    <w:tbl>
      <w:tblPr>
        <w:tblW w:w="14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1498"/>
        <w:gridCol w:w="901"/>
        <w:gridCol w:w="1473"/>
        <w:gridCol w:w="1225"/>
        <w:gridCol w:w="1278"/>
        <w:gridCol w:w="1640"/>
        <w:gridCol w:w="782"/>
        <w:gridCol w:w="1637"/>
        <w:gridCol w:w="536"/>
        <w:gridCol w:w="1781"/>
      </w:tblGrid>
      <w:tr w:rsidR="008868ED" w14:paraId="03D99D7C" w14:textId="77777777">
        <w:trPr>
          <w:trHeight w:val="285"/>
        </w:trPr>
        <w:tc>
          <w:tcPr>
            <w:tcW w:w="1301" w:type="dxa"/>
            <w:vMerge w:val="restart"/>
            <w:tcBorders>
              <w:tl2br w:val="nil"/>
              <w:tr2bl w:val="nil"/>
            </w:tcBorders>
            <w:vAlign w:val="center"/>
          </w:tcPr>
          <w:p w14:paraId="23DC243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4.2 创新竞赛</w:t>
            </w:r>
          </w:p>
          <w:p w14:paraId="4F65F62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14:paraId="15A1C59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l2br w:val="nil"/>
              <w:tr2bl w:val="nil"/>
            </w:tcBorders>
            <w:vAlign w:val="center"/>
          </w:tcPr>
          <w:p w14:paraId="7A24D50A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4.2.1 校外创新竞赛</w:t>
            </w:r>
          </w:p>
        </w:tc>
        <w:tc>
          <w:tcPr>
            <w:tcW w:w="2374" w:type="dxa"/>
            <w:gridSpan w:val="2"/>
            <w:tcBorders>
              <w:tl2br w:val="nil"/>
              <w:tr2bl w:val="nil"/>
            </w:tcBorders>
            <w:vAlign w:val="center"/>
          </w:tcPr>
          <w:p w14:paraId="720DD585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校外竞赛组织情况</w:t>
            </w:r>
          </w:p>
        </w:tc>
        <w:tc>
          <w:tcPr>
            <w:tcW w:w="8879" w:type="dxa"/>
            <w:gridSpan w:val="7"/>
            <w:tcBorders>
              <w:tl2br w:val="nil"/>
              <w:tr2bl w:val="nil"/>
            </w:tcBorders>
            <w:vAlign w:val="center"/>
          </w:tcPr>
          <w:p w14:paraId="17C536F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学院牵头的每个校外竞赛的组织及参赛情况总结，并附上原尺寸照片。</w:t>
            </w:r>
          </w:p>
        </w:tc>
      </w:tr>
      <w:tr w:rsidR="008868ED" w14:paraId="1B15E9DA" w14:textId="77777777">
        <w:trPr>
          <w:trHeight w:val="285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4E7B6108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6E46589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l2br w:val="nil"/>
              <w:tr2bl w:val="nil"/>
            </w:tcBorders>
            <w:vAlign w:val="center"/>
          </w:tcPr>
          <w:p w14:paraId="1BC11C74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校外创新竞赛承办情况</w:t>
            </w:r>
          </w:p>
        </w:tc>
        <w:tc>
          <w:tcPr>
            <w:tcW w:w="1473" w:type="dxa"/>
            <w:vMerge w:val="restart"/>
            <w:tcBorders>
              <w:tl2br w:val="nil"/>
              <w:tr2bl w:val="nil"/>
            </w:tcBorders>
            <w:vAlign w:val="center"/>
          </w:tcPr>
          <w:p w14:paraId="5A6D5D30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学院承办国家级创新竞赛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 w14:paraId="309CEC7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3700" w:type="dxa"/>
            <w:gridSpan w:val="3"/>
            <w:tcBorders>
              <w:tl2br w:val="nil"/>
              <w:tr2bl w:val="nil"/>
            </w:tcBorders>
            <w:vAlign w:val="center"/>
          </w:tcPr>
          <w:p w14:paraId="0F28EFB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竞赛名称（竞赛主办方）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 w14:paraId="30803E4E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时间、地点</w:t>
            </w:r>
          </w:p>
        </w:tc>
        <w:tc>
          <w:tcPr>
            <w:tcW w:w="2317" w:type="dxa"/>
            <w:gridSpan w:val="2"/>
            <w:tcBorders>
              <w:tl2br w:val="nil"/>
              <w:tr2bl w:val="nil"/>
            </w:tcBorders>
            <w:vAlign w:val="center"/>
          </w:tcPr>
          <w:p w14:paraId="42E30A7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竞赛参与人数</w:t>
            </w:r>
          </w:p>
        </w:tc>
      </w:tr>
      <w:tr w:rsidR="008868ED" w14:paraId="48ECA24E" w14:textId="77777777">
        <w:trPr>
          <w:trHeight w:val="285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32B9098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7FAEE51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l2br w:val="nil"/>
              <w:tr2bl w:val="nil"/>
            </w:tcBorders>
            <w:vAlign w:val="center"/>
          </w:tcPr>
          <w:p w14:paraId="7396AE6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l2br w:val="nil"/>
              <w:tr2bl w:val="nil"/>
            </w:tcBorders>
            <w:vAlign w:val="center"/>
          </w:tcPr>
          <w:p w14:paraId="76AD1DD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 w14:paraId="6A5F00D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3700" w:type="dxa"/>
            <w:gridSpan w:val="3"/>
            <w:tcBorders>
              <w:tl2br w:val="nil"/>
              <w:tr2bl w:val="nil"/>
            </w:tcBorders>
            <w:vAlign w:val="center"/>
          </w:tcPr>
          <w:p w14:paraId="59B057C7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 w14:paraId="5D244A0E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l2br w:val="nil"/>
              <w:tr2bl w:val="nil"/>
            </w:tcBorders>
            <w:vAlign w:val="center"/>
          </w:tcPr>
          <w:p w14:paraId="5439CFF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5259E78B" w14:textId="77777777">
        <w:trPr>
          <w:trHeight w:val="285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391B672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6B51DED8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l2br w:val="nil"/>
              <w:tr2bl w:val="nil"/>
            </w:tcBorders>
            <w:vAlign w:val="center"/>
          </w:tcPr>
          <w:p w14:paraId="3EDEF8D5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l2br w:val="nil"/>
              <w:tr2bl w:val="nil"/>
            </w:tcBorders>
            <w:vAlign w:val="center"/>
          </w:tcPr>
          <w:p w14:paraId="0AFCE0A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 w14:paraId="2243B91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</w:t>
            </w:r>
          </w:p>
        </w:tc>
        <w:tc>
          <w:tcPr>
            <w:tcW w:w="3700" w:type="dxa"/>
            <w:gridSpan w:val="3"/>
            <w:tcBorders>
              <w:tl2br w:val="nil"/>
              <w:tr2bl w:val="nil"/>
            </w:tcBorders>
            <w:vAlign w:val="center"/>
          </w:tcPr>
          <w:p w14:paraId="1B1F9CD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 w14:paraId="26CFB70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l2br w:val="nil"/>
              <w:tr2bl w:val="nil"/>
            </w:tcBorders>
            <w:vAlign w:val="center"/>
          </w:tcPr>
          <w:p w14:paraId="09AD2465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231B3F09" w14:textId="77777777">
        <w:trPr>
          <w:trHeight w:val="285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5E14A9D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59C3AD7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l2br w:val="nil"/>
              <w:tr2bl w:val="nil"/>
            </w:tcBorders>
            <w:vAlign w:val="center"/>
          </w:tcPr>
          <w:p w14:paraId="42E26F58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l2br w:val="nil"/>
              <w:tr2bl w:val="nil"/>
            </w:tcBorders>
            <w:vAlign w:val="center"/>
          </w:tcPr>
          <w:p w14:paraId="03D656E4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学院承办省级创新竞赛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 w14:paraId="50D02D1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3700" w:type="dxa"/>
            <w:gridSpan w:val="3"/>
            <w:tcBorders>
              <w:tl2br w:val="nil"/>
              <w:tr2bl w:val="nil"/>
            </w:tcBorders>
            <w:vAlign w:val="center"/>
          </w:tcPr>
          <w:p w14:paraId="5D5E910A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竞赛名称（竞赛主办方）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 w14:paraId="0FEF03A1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时间、地点</w:t>
            </w:r>
          </w:p>
        </w:tc>
        <w:tc>
          <w:tcPr>
            <w:tcW w:w="2317" w:type="dxa"/>
            <w:gridSpan w:val="2"/>
            <w:tcBorders>
              <w:tl2br w:val="nil"/>
              <w:tr2bl w:val="nil"/>
            </w:tcBorders>
            <w:vAlign w:val="center"/>
          </w:tcPr>
          <w:p w14:paraId="5F6AE68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竞赛参与人数</w:t>
            </w:r>
          </w:p>
        </w:tc>
      </w:tr>
      <w:tr w:rsidR="008868ED" w14:paraId="0DF13C31" w14:textId="77777777">
        <w:trPr>
          <w:trHeight w:val="285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674DFC42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35D34E7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l2br w:val="nil"/>
              <w:tr2bl w:val="nil"/>
            </w:tcBorders>
            <w:vAlign w:val="center"/>
          </w:tcPr>
          <w:p w14:paraId="0675E095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l2br w:val="nil"/>
              <w:tr2bl w:val="nil"/>
            </w:tcBorders>
            <w:vAlign w:val="center"/>
          </w:tcPr>
          <w:p w14:paraId="7335743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 w14:paraId="64B76140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3700" w:type="dxa"/>
            <w:gridSpan w:val="3"/>
            <w:tcBorders>
              <w:tl2br w:val="nil"/>
              <w:tr2bl w:val="nil"/>
            </w:tcBorders>
            <w:vAlign w:val="center"/>
          </w:tcPr>
          <w:p w14:paraId="6A1AD25A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 w14:paraId="2204BB7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l2br w:val="nil"/>
              <w:tr2bl w:val="nil"/>
            </w:tcBorders>
            <w:vAlign w:val="center"/>
          </w:tcPr>
          <w:p w14:paraId="2A976B0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61763B90" w14:textId="77777777">
        <w:trPr>
          <w:trHeight w:val="285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7A9EDF1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3BE0830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l2br w:val="nil"/>
              <w:tr2bl w:val="nil"/>
            </w:tcBorders>
            <w:vAlign w:val="center"/>
          </w:tcPr>
          <w:p w14:paraId="2F0F036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l2br w:val="nil"/>
              <w:tr2bl w:val="nil"/>
            </w:tcBorders>
            <w:vAlign w:val="center"/>
          </w:tcPr>
          <w:p w14:paraId="6E023CD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 w14:paraId="66E3F2D1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</w:t>
            </w:r>
          </w:p>
        </w:tc>
        <w:tc>
          <w:tcPr>
            <w:tcW w:w="3700" w:type="dxa"/>
            <w:gridSpan w:val="3"/>
            <w:tcBorders>
              <w:tl2br w:val="nil"/>
              <w:tr2bl w:val="nil"/>
            </w:tcBorders>
            <w:vAlign w:val="center"/>
          </w:tcPr>
          <w:p w14:paraId="51E7347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 w14:paraId="2DD55CDA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l2br w:val="nil"/>
              <w:tr2bl w:val="nil"/>
            </w:tcBorders>
            <w:vAlign w:val="center"/>
          </w:tcPr>
          <w:p w14:paraId="6D57EEE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16645A9C" w14:textId="77777777">
        <w:trPr>
          <w:trHeight w:val="276"/>
        </w:trPr>
        <w:tc>
          <w:tcPr>
            <w:tcW w:w="1301" w:type="dxa"/>
            <w:vMerge w:val="restart"/>
            <w:tcBorders>
              <w:tl2br w:val="nil"/>
              <w:tr2bl w:val="nil"/>
            </w:tcBorders>
            <w:vAlign w:val="center"/>
          </w:tcPr>
          <w:p w14:paraId="0FD7DD2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4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.4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落实学院主体责任</w:t>
            </w:r>
          </w:p>
        </w:tc>
        <w:tc>
          <w:tcPr>
            <w:tcW w:w="1498" w:type="dxa"/>
            <w:vMerge w:val="restart"/>
            <w:tcBorders>
              <w:tl2br w:val="nil"/>
              <w:tr2bl w:val="nil"/>
            </w:tcBorders>
            <w:vAlign w:val="center"/>
          </w:tcPr>
          <w:p w14:paraId="674BF2D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4.4.3 基层学术组织参与指导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67AFFB7E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竞赛教练团队情况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50055C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序号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EA8C8A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竞赛教练团队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名称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1E561C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教练数量</w:t>
            </w:r>
          </w:p>
        </w:tc>
        <w:tc>
          <w:tcPr>
            <w:tcW w:w="4736" w:type="dxa"/>
            <w:gridSpan w:val="4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4DA510F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竞赛教练团队指导学生获奖情况</w:t>
            </w:r>
          </w:p>
        </w:tc>
      </w:tr>
      <w:tr w:rsidR="008868ED" w14:paraId="7EBC54E7" w14:textId="77777777">
        <w:trPr>
          <w:trHeight w:val="281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22F4C1F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22C178B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34104D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633EFD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74410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F0AB6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3ED394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7A9DC918" w14:textId="77777777">
        <w:trPr>
          <w:trHeight w:val="147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1A120D85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419D548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BBF7A48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C2F673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754888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6C706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14:paraId="2A2222CD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015B1C3C" w14:textId="77777777">
        <w:trPr>
          <w:trHeight w:val="379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12388785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1DB3BF1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l2br w:val="nil"/>
              <w:tr2bl w:val="nil"/>
            </w:tcBorders>
            <w:vAlign w:val="center"/>
          </w:tcPr>
          <w:p w14:paraId="13B619DE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兴海团队参与指导情况</w:t>
            </w:r>
          </w:p>
        </w:tc>
        <w:tc>
          <w:tcPr>
            <w:tcW w:w="147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C0B0495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序号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BBA50A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兴海团队教师人数</w:t>
            </w:r>
          </w:p>
          <w:p w14:paraId="02B7537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（副高及以上）</w:t>
            </w:r>
          </w:p>
        </w:tc>
        <w:tc>
          <w:tcPr>
            <w:tcW w:w="1640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E09C61C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实验室开放数量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01FDC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学生创新专题讲座期数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2F70E74D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指导Ⅰ级</w:t>
            </w:r>
          </w:p>
          <w:p w14:paraId="19663710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（一流）竞赛数量</w:t>
            </w:r>
          </w:p>
        </w:tc>
      </w:tr>
      <w:tr w:rsidR="008868ED" w14:paraId="7E11ED74" w14:textId="77777777">
        <w:trPr>
          <w:trHeight w:val="200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1F56DED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62AFF563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l2br w:val="nil"/>
              <w:tr2bl w:val="nil"/>
            </w:tcBorders>
            <w:vAlign w:val="center"/>
          </w:tcPr>
          <w:p w14:paraId="1365B20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F6C0E5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1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F6ED7E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5C960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F4425D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21A2CFFD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094E1F53" w14:textId="77777777">
        <w:trPr>
          <w:trHeight w:val="152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10CF857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043FBF5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l2br w:val="nil"/>
              <w:tr2bl w:val="nil"/>
            </w:tcBorders>
            <w:vAlign w:val="center"/>
          </w:tcPr>
          <w:p w14:paraId="1C9BF3F3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EA837A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C29CC3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04BC95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C36E82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173248E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55BA5695" w14:textId="77777777">
        <w:trPr>
          <w:trHeight w:val="152"/>
        </w:trPr>
        <w:tc>
          <w:tcPr>
            <w:tcW w:w="1301" w:type="dxa"/>
            <w:vMerge/>
            <w:tcBorders>
              <w:tl2br w:val="nil"/>
              <w:tr2bl w:val="nil"/>
            </w:tcBorders>
            <w:vAlign w:val="center"/>
          </w:tcPr>
          <w:p w14:paraId="15146E6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l2br w:val="nil"/>
              <w:tr2bl w:val="nil"/>
            </w:tcBorders>
            <w:vAlign w:val="center"/>
          </w:tcPr>
          <w:p w14:paraId="4BDCF2B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l2br w:val="nil"/>
              <w:tr2bl w:val="nil"/>
            </w:tcBorders>
            <w:vAlign w:val="center"/>
          </w:tcPr>
          <w:p w14:paraId="765802E9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指导创新类社团情况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7499D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序号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3E5D83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创新类社团名称</w:t>
            </w:r>
          </w:p>
          <w:p w14:paraId="68966253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（三星级及以上）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46EE2E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指导社团创新讲座期数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数量</w:t>
            </w: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14:paraId="782C475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指导学生获奖情况</w:t>
            </w:r>
          </w:p>
        </w:tc>
      </w:tr>
      <w:tr w:rsidR="008868ED" w14:paraId="5001A95F" w14:textId="77777777">
        <w:trPr>
          <w:trHeight w:val="152"/>
        </w:trPr>
        <w:tc>
          <w:tcPr>
            <w:tcW w:w="1301" w:type="dxa"/>
            <w:vMerge/>
          </w:tcPr>
          <w:p w14:paraId="68987AF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3CB1C0E7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14:paraId="0A4224B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2687C000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1</w:t>
            </w:r>
          </w:p>
        </w:tc>
        <w:tc>
          <w:tcPr>
            <w:tcW w:w="2503" w:type="dxa"/>
            <w:gridSpan w:val="2"/>
            <w:vAlign w:val="center"/>
          </w:tcPr>
          <w:p w14:paraId="40DD7DF7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0C364EE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736" w:type="dxa"/>
            <w:gridSpan w:val="4"/>
            <w:vAlign w:val="center"/>
          </w:tcPr>
          <w:p w14:paraId="1A7D325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3F3B909F" w14:textId="77777777">
        <w:trPr>
          <w:trHeight w:val="152"/>
        </w:trPr>
        <w:tc>
          <w:tcPr>
            <w:tcW w:w="1301" w:type="dxa"/>
            <w:vMerge/>
          </w:tcPr>
          <w:p w14:paraId="6ACB72F5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1A060BD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14:paraId="750184EE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56559D63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</w:p>
        </w:tc>
        <w:tc>
          <w:tcPr>
            <w:tcW w:w="2503" w:type="dxa"/>
            <w:gridSpan w:val="2"/>
            <w:vAlign w:val="center"/>
          </w:tcPr>
          <w:p w14:paraId="2D83D3C8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356059F4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736" w:type="dxa"/>
            <w:gridSpan w:val="4"/>
            <w:vAlign w:val="center"/>
          </w:tcPr>
          <w:p w14:paraId="4C67A54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</w:tbl>
    <w:p w14:paraId="6B27EDB7" w14:textId="77777777" w:rsidR="008868ED" w:rsidRDefault="00720D8D">
      <w:pPr>
        <w:spacing w:line="28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备注：1.填写上报材料要求</w:t>
      </w:r>
      <w:r>
        <w:rPr>
          <w:rFonts w:ascii="仿宋" w:eastAsia="仿宋" w:hAnsi="仿宋" w:cs="仿宋" w:hint="eastAsia"/>
          <w:b/>
          <w:szCs w:val="21"/>
          <w:u w:val="single"/>
        </w:rPr>
        <w:t>实事求是</w:t>
      </w:r>
      <w:r>
        <w:rPr>
          <w:rFonts w:ascii="仿宋" w:eastAsia="仿宋" w:hAnsi="仿宋" w:cs="仿宋" w:hint="eastAsia"/>
          <w:szCs w:val="21"/>
        </w:rPr>
        <w:t>，重点突出，言简意赅，各类情况均为20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1年4月1日—2022年4月1日工作；</w:t>
      </w:r>
    </w:p>
    <w:p w14:paraId="75D76A08" w14:textId="77777777" w:rsidR="008868ED" w:rsidRDefault="00720D8D">
      <w:pPr>
        <w:spacing w:line="280" w:lineRule="exact"/>
        <w:ind w:left="1050" w:hangingChars="500" w:hanging="105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2.请各学院团委书记认真把关有关材料，并安排专人将</w:t>
      </w:r>
      <w:r>
        <w:rPr>
          <w:rFonts w:ascii="仿宋" w:eastAsia="仿宋" w:hAnsi="仿宋" w:cs="仿宋" w:hint="eastAsia"/>
          <w:b/>
          <w:szCs w:val="21"/>
          <w:u w:val="single"/>
        </w:rPr>
        <w:t>佐证材料电子版</w:t>
      </w:r>
      <w:r>
        <w:rPr>
          <w:rFonts w:ascii="仿宋" w:eastAsia="仿宋" w:hAnsi="仿宋" w:cs="仿宋" w:hint="eastAsia"/>
          <w:szCs w:val="21"/>
        </w:rPr>
        <w:t>于</w:t>
      </w:r>
      <w:r w:rsidR="0077327C">
        <w:rPr>
          <w:rFonts w:ascii="仿宋" w:eastAsia="仿宋" w:hAnsi="仿宋" w:cs="仿宋" w:hint="eastAsia"/>
          <w:szCs w:val="21"/>
        </w:rPr>
        <w:t>4月3日</w:t>
      </w:r>
      <w:r>
        <w:rPr>
          <w:rFonts w:ascii="仿宋" w:eastAsia="仿宋" w:hAnsi="仿宋" w:cs="仿宋" w:hint="eastAsia"/>
          <w:szCs w:val="21"/>
        </w:rPr>
        <w:t>前发送至邮箱</w:t>
      </w:r>
      <w:r>
        <w:rPr>
          <w:rFonts w:ascii="仿宋" w:eastAsia="仿宋" w:hAnsi="仿宋" w:cs="仿宋"/>
          <w:szCs w:val="21"/>
        </w:rPr>
        <w:t>kc@hrbeu.edu.cn</w:t>
      </w:r>
      <w:r>
        <w:rPr>
          <w:rFonts w:ascii="仿宋" w:eastAsia="仿宋" w:hAnsi="仿宋" w:cs="仿宋" w:hint="eastAsia"/>
          <w:szCs w:val="21"/>
        </w:rPr>
        <w:t>，如数据量较大，请上传至百度网盘后将链接及提取码发送至电子邮箱。</w:t>
      </w:r>
    </w:p>
    <w:p w14:paraId="640BAC1E" w14:textId="77777777" w:rsidR="008868ED" w:rsidRDefault="00720D8D">
      <w:pPr>
        <w:spacing w:line="280" w:lineRule="exact"/>
        <w:ind w:firstLineChars="300" w:firstLine="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3.其他“创新工作”考评内容，由</w:t>
      </w:r>
      <w:r w:rsidR="0077327C">
        <w:rPr>
          <w:rFonts w:ascii="仿宋" w:eastAsia="仿宋" w:hAnsi="仿宋" w:cs="仿宋" w:hint="eastAsia"/>
          <w:szCs w:val="21"/>
        </w:rPr>
        <w:t>校团委</w:t>
      </w:r>
      <w:r>
        <w:rPr>
          <w:rFonts w:ascii="仿宋" w:eastAsia="仿宋" w:hAnsi="仿宋" w:cs="仿宋" w:hint="eastAsia"/>
          <w:szCs w:val="21"/>
        </w:rPr>
        <w:t>统一进行评价。</w:t>
      </w:r>
    </w:p>
    <w:p w14:paraId="2ED6D470" w14:textId="77777777" w:rsidR="008868ED" w:rsidRDefault="00720D8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br w:type="page"/>
      </w:r>
    </w:p>
    <w:p w14:paraId="02A0A8DA" w14:textId="77777777" w:rsidR="008868ED" w:rsidRDefault="00720D8D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t>20</w:t>
      </w:r>
      <w:r>
        <w:rPr>
          <w:rFonts w:ascii="仿宋" w:eastAsia="仿宋" w:hAnsi="仿宋" w:cs="仿宋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1—2022年度学院大学生创业工作上报材料汇总表</w:t>
      </w:r>
    </w:p>
    <w:p w14:paraId="687A76B4" w14:textId="77777777" w:rsidR="008868ED" w:rsidRDefault="008868ED">
      <w:pPr>
        <w:rPr>
          <w:rFonts w:ascii="仿宋" w:eastAsia="仿宋" w:hAnsi="仿宋" w:cs="仿宋"/>
          <w:sz w:val="24"/>
        </w:rPr>
      </w:pPr>
    </w:p>
    <w:p w14:paraId="3D28CA7C" w14:textId="77777777" w:rsidR="008868ED" w:rsidRDefault="00720D8D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学院名称：                                        上报人：                联系方式：</w:t>
      </w:r>
    </w:p>
    <w:tbl>
      <w:tblPr>
        <w:tblW w:w="140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525"/>
        <w:gridCol w:w="875"/>
        <w:gridCol w:w="563"/>
        <w:gridCol w:w="1175"/>
        <w:gridCol w:w="2442"/>
        <w:gridCol w:w="1843"/>
        <w:gridCol w:w="922"/>
        <w:gridCol w:w="3405"/>
      </w:tblGrid>
      <w:tr w:rsidR="008868ED" w14:paraId="4CC0A6A1" w14:textId="77777777">
        <w:trPr>
          <w:trHeight w:val="285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ECC18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5.1创业培训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920A5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5.1.1 兼职创业导师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5A85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6E77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姓名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B662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人员类别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学院团委书记、辅导员或校外企业家</w:t>
            </w:r>
            <w:r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  <w:t xml:space="preserve">）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7757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创业课程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授课名称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FEBF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创立方·大学生创客</w:t>
            </w:r>
          </w:p>
          <w:p w14:paraId="12C5E3C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工场及学院创新创业团队兼职创业导师</w:t>
            </w:r>
          </w:p>
        </w:tc>
      </w:tr>
      <w:tr w:rsidR="008868ED" w14:paraId="7E94729F" w14:textId="77777777">
        <w:trPr>
          <w:trHeight w:val="285"/>
        </w:trPr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55E0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62AA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4F1F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200B" w14:textId="77777777" w:rsidR="008868ED" w:rsidRDefault="008868ED">
            <w:pPr>
              <w:widowControl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14:paraId="5D32204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65A3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053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EC0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5B5D3265" w14:textId="77777777">
        <w:trPr>
          <w:trHeight w:val="285"/>
        </w:trPr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279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851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E17F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BCF2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7AC3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656D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F797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7EBC3447" w14:textId="77777777">
        <w:trPr>
          <w:trHeight w:val="285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4507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5.4 公司孵化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EC70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5.4.1 创业扶持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8F27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扶持新注册实体公司情况</w:t>
            </w: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BEC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公司名称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E2FD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法人姓名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BFB3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法人</w:t>
            </w:r>
            <w:r>
              <w:rPr>
                <w:rFonts w:ascii="仿宋" w:eastAsia="仿宋" w:hAnsi="仿宋" w:cs="仿宋"/>
                <w:bCs/>
                <w:sz w:val="20"/>
                <w:szCs w:val="20"/>
              </w:rPr>
              <w:t>学号</w:t>
            </w:r>
          </w:p>
        </w:tc>
      </w:tr>
      <w:tr w:rsidR="008868ED" w14:paraId="334BAF23" w14:textId="77777777">
        <w:trPr>
          <w:trHeight w:val="285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8A7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EF0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3D7A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7246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B222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9FDD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3ABA2ADB" w14:textId="77777777">
        <w:trPr>
          <w:trHeight w:val="285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A0F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EA7E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C2D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38A7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4A7D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85DD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630C2818" w14:textId="77777777">
        <w:trPr>
          <w:trHeight w:val="285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D68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7B2C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174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00C0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：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916E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EDF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28C843D5" w14:textId="77777777">
        <w:trPr>
          <w:trHeight w:val="285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1B39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593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327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70E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1332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4C7E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</w:tbl>
    <w:p w14:paraId="25DF15DA" w14:textId="77777777" w:rsidR="008868ED" w:rsidRDefault="008868ED">
      <w:pPr>
        <w:spacing w:line="280" w:lineRule="exact"/>
        <w:rPr>
          <w:rFonts w:ascii="仿宋" w:eastAsia="仿宋" w:hAnsi="仿宋" w:cs="仿宋"/>
          <w:szCs w:val="21"/>
        </w:rPr>
      </w:pPr>
    </w:p>
    <w:p w14:paraId="7A560D01" w14:textId="77777777" w:rsidR="008868ED" w:rsidRDefault="00720D8D">
      <w:pPr>
        <w:spacing w:line="28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备注：1.填写上报材料要求</w:t>
      </w:r>
      <w:r>
        <w:rPr>
          <w:rFonts w:ascii="仿宋" w:eastAsia="仿宋" w:hAnsi="仿宋" w:cs="仿宋" w:hint="eastAsia"/>
          <w:b/>
          <w:szCs w:val="21"/>
          <w:u w:val="single"/>
        </w:rPr>
        <w:t>实事求是</w:t>
      </w:r>
      <w:r>
        <w:rPr>
          <w:rFonts w:ascii="仿宋" w:eastAsia="仿宋" w:hAnsi="仿宋" w:cs="仿宋" w:hint="eastAsia"/>
          <w:szCs w:val="21"/>
        </w:rPr>
        <w:t>，重点突出，言简意赅，各类情况均为20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1年4月1日—2022年4月1日工作；</w:t>
      </w:r>
    </w:p>
    <w:p w14:paraId="523DE423" w14:textId="77777777" w:rsidR="008868ED" w:rsidRDefault="00720D8D">
      <w:pPr>
        <w:spacing w:line="280" w:lineRule="exact"/>
        <w:ind w:left="1050" w:hangingChars="500" w:hanging="105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2.请各学院团委书记认真把关有关材料，并安排专人将</w:t>
      </w:r>
      <w:r>
        <w:rPr>
          <w:rFonts w:ascii="仿宋" w:eastAsia="仿宋" w:hAnsi="仿宋" w:cs="仿宋" w:hint="eastAsia"/>
          <w:b/>
          <w:szCs w:val="21"/>
          <w:u w:val="single"/>
        </w:rPr>
        <w:t>佐证材料电子版</w:t>
      </w:r>
      <w:r>
        <w:rPr>
          <w:rFonts w:ascii="仿宋" w:eastAsia="仿宋" w:hAnsi="仿宋" w:cs="仿宋" w:hint="eastAsia"/>
          <w:szCs w:val="21"/>
        </w:rPr>
        <w:t>于</w:t>
      </w:r>
      <w:r w:rsidR="0077327C">
        <w:rPr>
          <w:rFonts w:ascii="仿宋" w:eastAsia="仿宋" w:hAnsi="仿宋" w:cs="仿宋" w:hint="eastAsia"/>
          <w:szCs w:val="21"/>
        </w:rPr>
        <w:t>4月3日</w:t>
      </w:r>
      <w:r>
        <w:rPr>
          <w:rFonts w:ascii="仿宋" w:eastAsia="仿宋" w:hAnsi="仿宋" w:cs="仿宋" w:hint="eastAsia"/>
          <w:szCs w:val="21"/>
        </w:rPr>
        <w:t>前发送至邮箱</w:t>
      </w:r>
      <w:r>
        <w:rPr>
          <w:rFonts w:ascii="仿宋" w:eastAsia="仿宋" w:hAnsi="仿宋" w:cs="仿宋"/>
          <w:szCs w:val="21"/>
        </w:rPr>
        <w:t>chuangye@hrbeu.edu.cn</w:t>
      </w:r>
      <w:r>
        <w:rPr>
          <w:rFonts w:ascii="仿宋" w:eastAsia="仿宋" w:hAnsi="仿宋" w:cs="仿宋" w:hint="eastAsia"/>
          <w:szCs w:val="21"/>
        </w:rPr>
        <w:t>。如数据量较大，请上传至百度网盘后将链接及提取码发送至电子邮箱。</w:t>
      </w:r>
    </w:p>
    <w:p w14:paraId="2B65E776" w14:textId="77777777" w:rsidR="008868ED" w:rsidRDefault="00720D8D">
      <w:pPr>
        <w:spacing w:line="280" w:lineRule="exact"/>
        <w:ind w:leftChars="300" w:left="1050" w:hangingChars="200" w:hanging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3.其他“创业工作”考评内容，由</w:t>
      </w:r>
      <w:r w:rsidR="0077327C">
        <w:rPr>
          <w:rFonts w:ascii="仿宋" w:eastAsia="仿宋" w:hAnsi="仿宋" w:cs="仿宋" w:hint="eastAsia"/>
          <w:szCs w:val="21"/>
        </w:rPr>
        <w:t>校团委</w:t>
      </w:r>
      <w:r>
        <w:rPr>
          <w:rFonts w:ascii="仿宋" w:eastAsia="仿宋" w:hAnsi="仿宋" w:cs="仿宋" w:hint="eastAsia"/>
          <w:szCs w:val="21"/>
        </w:rPr>
        <w:t>统一进行评价。</w:t>
      </w:r>
    </w:p>
    <w:p w14:paraId="7F6D5E0C" w14:textId="77777777" w:rsidR="008868ED" w:rsidRDefault="00720D8D">
      <w:pPr>
        <w:spacing w:line="280" w:lineRule="exact"/>
        <w:ind w:leftChars="300" w:left="1050" w:hangingChars="200" w:hanging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br w:type="page"/>
      </w:r>
    </w:p>
    <w:p w14:paraId="21BDFDCE" w14:textId="77777777" w:rsidR="008868ED" w:rsidRDefault="00720D8D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t>20</w:t>
      </w:r>
      <w:r>
        <w:rPr>
          <w:rFonts w:ascii="仿宋" w:eastAsia="仿宋" w:hAnsi="仿宋" w:cs="仿宋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1—2022年度学院大学生</w:t>
      </w:r>
      <w:r>
        <w:rPr>
          <w:rFonts w:ascii="仿宋" w:eastAsia="仿宋" w:hAnsi="仿宋" w:cs="仿宋" w:hint="eastAsia"/>
          <w:sz w:val="36"/>
          <w:szCs w:val="36"/>
          <w:lang w:eastAsia="zh-Hans"/>
        </w:rPr>
        <w:t>校园文化</w:t>
      </w:r>
      <w:r>
        <w:rPr>
          <w:rFonts w:ascii="仿宋" w:eastAsia="仿宋" w:hAnsi="仿宋" w:cs="仿宋" w:hint="eastAsia"/>
          <w:sz w:val="36"/>
          <w:szCs w:val="36"/>
        </w:rPr>
        <w:t>上报材料汇总表</w:t>
      </w:r>
    </w:p>
    <w:p w14:paraId="10BE7CAA" w14:textId="77777777" w:rsidR="008868ED" w:rsidRDefault="008868ED">
      <w:pPr>
        <w:rPr>
          <w:rFonts w:ascii="仿宋" w:eastAsia="仿宋" w:hAnsi="仿宋" w:cs="仿宋"/>
          <w:sz w:val="24"/>
        </w:rPr>
      </w:pPr>
    </w:p>
    <w:p w14:paraId="76C13B67" w14:textId="77777777" w:rsidR="008868ED" w:rsidRDefault="00720D8D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学院名称：                                        上报人：                联系方式：</w:t>
      </w:r>
    </w:p>
    <w:tbl>
      <w:tblPr>
        <w:tblW w:w="140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2400"/>
        <w:gridCol w:w="2491"/>
        <w:gridCol w:w="4032"/>
        <w:gridCol w:w="3827"/>
      </w:tblGrid>
      <w:tr w:rsidR="008868ED" w14:paraId="4AAB0AE6" w14:textId="77777777">
        <w:trPr>
          <w:trHeight w:val="28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E0B7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6.2文化活动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C7E4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6.2.1阳光论坛建设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2F98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1CDC24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活动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名称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5014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Hans"/>
              </w:rPr>
              <w:t>活动时间</w:t>
            </w:r>
          </w:p>
        </w:tc>
      </w:tr>
      <w:tr w:rsidR="008868ED" w14:paraId="594BC75B" w14:textId="77777777">
        <w:trPr>
          <w:trHeight w:val="285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84F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CE81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005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7A869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248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  <w:tr w:rsidR="008868ED" w14:paraId="273B2CFF" w14:textId="77777777">
        <w:trPr>
          <w:trHeight w:val="285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640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5712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4DD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36EEA2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895B" w14:textId="77777777" w:rsidR="008868ED" w:rsidRDefault="008868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</w:tr>
    </w:tbl>
    <w:p w14:paraId="2439EA4F" w14:textId="77777777" w:rsidR="008868ED" w:rsidRDefault="008868ED">
      <w:pPr>
        <w:spacing w:line="280" w:lineRule="exact"/>
        <w:rPr>
          <w:rFonts w:ascii="仿宋" w:eastAsia="仿宋" w:hAnsi="仿宋" w:cs="仿宋"/>
          <w:szCs w:val="21"/>
        </w:rPr>
      </w:pPr>
    </w:p>
    <w:p w14:paraId="5CDEB0F7" w14:textId="77777777" w:rsidR="008868ED" w:rsidRDefault="00720D8D">
      <w:pPr>
        <w:spacing w:line="28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备注：1.填写上报材料要求</w:t>
      </w:r>
      <w:r>
        <w:rPr>
          <w:rFonts w:ascii="仿宋" w:eastAsia="仿宋" w:hAnsi="仿宋" w:cs="仿宋" w:hint="eastAsia"/>
          <w:b/>
          <w:szCs w:val="21"/>
          <w:u w:val="single"/>
        </w:rPr>
        <w:t>实事求是</w:t>
      </w:r>
      <w:r>
        <w:rPr>
          <w:rFonts w:ascii="仿宋" w:eastAsia="仿宋" w:hAnsi="仿宋" w:cs="仿宋" w:hint="eastAsia"/>
          <w:szCs w:val="21"/>
        </w:rPr>
        <w:t>，重点突出，言简意赅，各类情况均为20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1年</w:t>
      </w:r>
      <w:r>
        <w:rPr>
          <w:rFonts w:ascii="仿宋" w:eastAsia="仿宋" w:hAnsi="仿宋" w:cs="仿宋"/>
          <w:szCs w:val="21"/>
        </w:rPr>
        <w:t>4</w:t>
      </w:r>
      <w:r>
        <w:rPr>
          <w:rFonts w:ascii="仿宋" w:eastAsia="仿宋" w:hAnsi="仿宋" w:cs="仿宋" w:hint="eastAsia"/>
          <w:szCs w:val="21"/>
        </w:rPr>
        <w:t>月1日—2022年4月1日工作；</w:t>
      </w:r>
    </w:p>
    <w:p w14:paraId="6637CC85" w14:textId="77777777" w:rsidR="008868ED" w:rsidRDefault="00720D8D">
      <w:pPr>
        <w:spacing w:line="280" w:lineRule="exact"/>
        <w:ind w:left="1050" w:hangingChars="500" w:hanging="105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2.请各学院团委书记认真把关有关材料，并安排专人将</w:t>
      </w:r>
      <w:r>
        <w:rPr>
          <w:rFonts w:ascii="仿宋" w:eastAsia="仿宋" w:hAnsi="仿宋" w:cs="仿宋" w:hint="eastAsia"/>
          <w:b/>
          <w:szCs w:val="21"/>
        </w:rPr>
        <w:t>佐证材料电子版</w:t>
      </w:r>
      <w:r>
        <w:rPr>
          <w:rFonts w:ascii="仿宋" w:eastAsia="仿宋" w:hAnsi="仿宋" w:cs="仿宋" w:hint="eastAsia"/>
          <w:szCs w:val="21"/>
        </w:rPr>
        <w:t>于</w:t>
      </w:r>
      <w:r w:rsidR="0077327C">
        <w:rPr>
          <w:rFonts w:ascii="仿宋" w:eastAsia="仿宋" w:hAnsi="仿宋" w:cs="仿宋"/>
          <w:szCs w:val="21"/>
        </w:rPr>
        <w:t>4月3日</w:t>
      </w:r>
      <w:r>
        <w:rPr>
          <w:rFonts w:ascii="仿宋" w:eastAsia="仿宋" w:hAnsi="仿宋" w:cs="仿宋" w:hint="eastAsia"/>
          <w:szCs w:val="21"/>
        </w:rPr>
        <w:t>前发送至</w:t>
      </w:r>
      <w:r>
        <w:rPr>
          <w:rFonts w:ascii="仿宋" w:eastAsia="仿宋" w:hAnsi="仿宋" w:cs="仿宋"/>
          <w:szCs w:val="21"/>
        </w:rPr>
        <w:t>heutwxcb@163.com</w:t>
      </w:r>
      <w:r>
        <w:rPr>
          <w:rFonts w:ascii="仿宋" w:eastAsia="仿宋" w:hAnsi="仿宋" w:cs="仿宋" w:hint="eastAsia"/>
          <w:szCs w:val="21"/>
        </w:rPr>
        <w:t>。如数据量较大，请上传至百度网盘后将链接及提取码发送至电子邮箱。</w:t>
      </w:r>
    </w:p>
    <w:p w14:paraId="05ADED86" w14:textId="77777777" w:rsidR="008868ED" w:rsidRDefault="00720D8D">
      <w:pPr>
        <w:spacing w:line="280" w:lineRule="exact"/>
        <w:ind w:leftChars="300" w:left="1050" w:hangingChars="200" w:hanging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3.其他“</w:t>
      </w:r>
      <w:r>
        <w:rPr>
          <w:rFonts w:ascii="仿宋" w:eastAsia="仿宋" w:hAnsi="仿宋" w:cs="仿宋" w:hint="eastAsia"/>
          <w:szCs w:val="21"/>
          <w:lang w:eastAsia="zh-Hans"/>
        </w:rPr>
        <w:t>校园文化</w:t>
      </w:r>
      <w:r>
        <w:rPr>
          <w:rFonts w:ascii="仿宋" w:eastAsia="仿宋" w:hAnsi="仿宋" w:cs="仿宋" w:hint="eastAsia"/>
          <w:szCs w:val="21"/>
        </w:rPr>
        <w:t>”考评内容，由</w:t>
      </w:r>
      <w:r>
        <w:rPr>
          <w:rFonts w:ascii="仿宋" w:eastAsia="仿宋" w:hAnsi="仿宋" w:cs="仿宋" w:hint="eastAsia"/>
          <w:szCs w:val="21"/>
          <w:lang w:eastAsia="zh-Hans"/>
        </w:rPr>
        <w:t>校学生社团联合会</w:t>
      </w:r>
      <w:r>
        <w:rPr>
          <w:rFonts w:ascii="仿宋" w:eastAsia="仿宋" w:hAnsi="仿宋" w:cs="仿宋" w:hint="eastAsia"/>
          <w:szCs w:val="21"/>
        </w:rPr>
        <w:t>统一进行评价。</w:t>
      </w:r>
    </w:p>
    <w:p w14:paraId="7C7DF409" w14:textId="77777777" w:rsidR="008868ED" w:rsidRDefault="00720D8D">
      <w:pPr>
        <w:spacing w:line="28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br w:type="page"/>
      </w:r>
    </w:p>
    <w:p w14:paraId="0707EC9E" w14:textId="77777777" w:rsidR="008868ED" w:rsidRDefault="00720D8D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t>20</w:t>
      </w:r>
      <w:r>
        <w:rPr>
          <w:rFonts w:ascii="仿宋" w:eastAsia="仿宋" w:hAnsi="仿宋" w:cs="仿宋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1—2022年度学院加分项上报材料汇总表</w:t>
      </w:r>
    </w:p>
    <w:p w14:paraId="560D19E0" w14:textId="77777777" w:rsidR="008868ED" w:rsidRDefault="008868ED">
      <w:pPr>
        <w:rPr>
          <w:rFonts w:ascii="仿宋" w:eastAsia="仿宋" w:hAnsi="仿宋" w:cs="仿宋"/>
          <w:sz w:val="24"/>
        </w:rPr>
      </w:pPr>
    </w:p>
    <w:p w14:paraId="4FA69438" w14:textId="77777777" w:rsidR="008868ED" w:rsidRDefault="00720D8D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学院名称：                                        上报人：                联系方式：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525"/>
        <w:gridCol w:w="11225"/>
      </w:tblGrid>
      <w:tr w:rsidR="008868ED" w14:paraId="58F9BC1F" w14:textId="77777777">
        <w:trPr>
          <w:trHeight w:val="394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0D1F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项目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43DE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材料主体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5AD1" w14:textId="77777777" w:rsidR="008868ED" w:rsidRDefault="00720D8D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材料内容</w:t>
            </w:r>
          </w:p>
        </w:tc>
      </w:tr>
      <w:tr w:rsidR="008868ED" w14:paraId="3F66DA9E" w14:textId="77777777">
        <w:trPr>
          <w:trHeight w:val="114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D3F0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7.3表彰奖励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A6DC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7.3.1 省级以上表彰奖励情况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0562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所在学院学生、集体获得团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相关表彰奖励情况</w:t>
            </w:r>
          </w:p>
          <w:p w14:paraId="26F27B09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佐证材料包括：奖励证书复印件、奖励清单</w:t>
            </w:r>
          </w:p>
        </w:tc>
      </w:tr>
      <w:tr w:rsidR="008868ED" w14:paraId="20BDB649" w14:textId="77777777">
        <w:trPr>
          <w:trHeight w:val="123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AAC6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7.4研究成果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63CB" w14:textId="77777777" w:rsidR="008868ED" w:rsidRDefault="00720D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7.4.1 学院工作研究成果情况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31DF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考核学院团委书记、学生会秘书长、研究生会秘书长工作研究成果</w:t>
            </w:r>
          </w:p>
          <w:p w14:paraId="22F80AA9" w14:textId="77777777" w:rsidR="008868ED" w:rsidRDefault="00720D8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佐证材料包括：文章杂志封面、目录、文章首页</w:t>
            </w:r>
          </w:p>
        </w:tc>
      </w:tr>
    </w:tbl>
    <w:p w14:paraId="2906CD89" w14:textId="77777777" w:rsidR="008868ED" w:rsidRDefault="008868ED">
      <w:pPr>
        <w:spacing w:line="280" w:lineRule="exact"/>
        <w:rPr>
          <w:rFonts w:ascii="仿宋" w:eastAsia="仿宋" w:hAnsi="仿宋" w:cs="仿宋"/>
          <w:szCs w:val="21"/>
        </w:rPr>
      </w:pPr>
    </w:p>
    <w:p w14:paraId="0507D165" w14:textId="77777777" w:rsidR="008868ED" w:rsidRDefault="00720D8D">
      <w:pPr>
        <w:spacing w:line="28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备注：1.填写上报材料要求</w:t>
      </w:r>
      <w:r>
        <w:rPr>
          <w:rFonts w:ascii="仿宋" w:eastAsia="仿宋" w:hAnsi="仿宋" w:cs="仿宋" w:hint="eastAsia"/>
          <w:b/>
          <w:szCs w:val="21"/>
          <w:u w:val="single"/>
        </w:rPr>
        <w:t>实事求是</w:t>
      </w:r>
      <w:r>
        <w:rPr>
          <w:rFonts w:ascii="仿宋" w:eastAsia="仿宋" w:hAnsi="仿宋" w:cs="仿宋" w:hint="eastAsia"/>
          <w:szCs w:val="21"/>
        </w:rPr>
        <w:t>，重点突出，言简意赅，各类情况均为20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1年4月1日—2022年4月1日工作；</w:t>
      </w:r>
    </w:p>
    <w:p w14:paraId="17F8D441" w14:textId="77777777" w:rsidR="008868ED" w:rsidRDefault="00720D8D">
      <w:pPr>
        <w:spacing w:line="28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2.请各学院团委书记认真把关有关材料，并安排专人将</w:t>
      </w:r>
      <w:r>
        <w:rPr>
          <w:rFonts w:ascii="仿宋" w:eastAsia="仿宋" w:hAnsi="仿宋" w:cs="仿宋" w:hint="eastAsia"/>
          <w:b/>
          <w:szCs w:val="21"/>
          <w:u w:val="single"/>
        </w:rPr>
        <w:t>佐证材料电子版</w:t>
      </w:r>
      <w:r>
        <w:rPr>
          <w:rFonts w:ascii="仿宋" w:eastAsia="仿宋" w:hAnsi="仿宋" w:cs="仿宋" w:hint="eastAsia"/>
          <w:szCs w:val="21"/>
        </w:rPr>
        <w:t>于</w:t>
      </w:r>
      <w:r w:rsidR="0077327C">
        <w:rPr>
          <w:rFonts w:ascii="仿宋" w:eastAsia="仿宋" w:hAnsi="仿宋" w:cs="仿宋" w:hint="eastAsia"/>
          <w:szCs w:val="21"/>
        </w:rPr>
        <w:t>4月3日</w:t>
      </w:r>
      <w:r>
        <w:rPr>
          <w:rFonts w:ascii="仿宋" w:eastAsia="仿宋" w:hAnsi="仿宋" w:cs="仿宋" w:hint="eastAsia"/>
          <w:szCs w:val="21"/>
        </w:rPr>
        <w:t>前发送校团委，发至</w:t>
      </w:r>
      <w:r>
        <w:rPr>
          <w:rFonts w:ascii="仿宋" w:eastAsia="仿宋" w:hAnsi="仿宋" w:cs="仿宋"/>
          <w:szCs w:val="21"/>
        </w:rPr>
        <w:t>twzzb</w:t>
      </w:r>
      <w:r>
        <w:rPr>
          <w:rFonts w:ascii="仿宋" w:eastAsia="仿宋" w:hAnsi="仿宋" w:cs="仿宋" w:hint="eastAsia"/>
          <w:szCs w:val="21"/>
        </w:rPr>
        <w:t>@hrbeu.edu.cn。</w:t>
      </w:r>
    </w:p>
    <w:p w14:paraId="3FF37CCF" w14:textId="77777777" w:rsidR="008868ED" w:rsidRDefault="00720D8D">
      <w:pPr>
        <w:spacing w:line="280" w:lineRule="exact"/>
        <w:ind w:firstLineChars="300" w:firstLine="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3.其他“加分项”考评内容，由校团委组织部统一进行评价。</w:t>
      </w:r>
    </w:p>
    <w:p w14:paraId="7B07D7B4" w14:textId="77777777" w:rsidR="008868ED" w:rsidRDefault="008868ED">
      <w:pPr>
        <w:spacing w:line="280" w:lineRule="exact"/>
        <w:rPr>
          <w:rFonts w:ascii="仿宋" w:eastAsia="仿宋" w:hAnsi="仿宋" w:cs="仿宋"/>
          <w:szCs w:val="21"/>
        </w:rPr>
      </w:pPr>
    </w:p>
    <w:p w14:paraId="76EB11AB" w14:textId="77777777" w:rsidR="008868ED" w:rsidRDefault="008868ED">
      <w:pPr>
        <w:jc w:val="center"/>
        <w:rPr>
          <w:rFonts w:ascii="仿宋" w:eastAsia="仿宋" w:hAnsi="仿宋" w:cs="仿宋"/>
        </w:rPr>
      </w:pPr>
    </w:p>
    <w:p w14:paraId="3311C1EF" w14:textId="77777777" w:rsidR="008868ED" w:rsidRDefault="008868ED">
      <w:pPr>
        <w:jc w:val="center"/>
      </w:pPr>
    </w:p>
    <w:sectPr w:rsidR="008868ED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9210" w14:textId="77777777" w:rsidR="00BF61A7" w:rsidRDefault="00BF61A7" w:rsidP="00F71081">
      <w:r>
        <w:separator/>
      </w:r>
    </w:p>
  </w:endnote>
  <w:endnote w:type="continuationSeparator" w:id="0">
    <w:p w14:paraId="0D1F032A" w14:textId="77777777" w:rsidR="00BF61A7" w:rsidRDefault="00BF61A7" w:rsidP="00F7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3A01" w14:textId="77777777" w:rsidR="00BF61A7" w:rsidRDefault="00BF61A7" w:rsidP="00F71081">
      <w:r>
        <w:separator/>
      </w:r>
    </w:p>
  </w:footnote>
  <w:footnote w:type="continuationSeparator" w:id="0">
    <w:p w14:paraId="60777C7D" w14:textId="77777777" w:rsidR="00BF61A7" w:rsidRDefault="00BF61A7" w:rsidP="00F7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43677"/>
    <w:multiLevelType w:val="singleLevel"/>
    <w:tmpl w:val="60643677"/>
    <w:lvl w:ilvl="0">
      <w:start w:val="8"/>
      <w:numFmt w:val="chineseCounting"/>
      <w:suff w:val="nothing"/>
      <w:lvlText w:val="%1."/>
      <w:lvlJc w:val="left"/>
    </w:lvl>
  </w:abstractNum>
  <w:abstractNum w:abstractNumId="1" w15:restartNumberingAfterBreak="0">
    <w:nsid w:val="606436A2"/>
    <w:multiLevelType w:val="singleLevel"/>
    <w:tmpl w:val="606436A2"/>
    <w:lvl w:ilvl="0">
      <w:start w:val="1"/>
      <w:numFmt w:val="chineseCounting"/>
      <w:suff w:val="nothing"/>
      <w:lvlText w:val="%1."/>
      <w:lvlJc w:val="left"/>
    </w:lvl>
  </w:abstractNum>
  <w:abstractNum w:abstractNumId="2" w15:restartNumberingAfterBreak="0">
    <w:nsid w:val="606437E3"/>
    <w:multiLevelType w:val="singleLevel"/>
    <w:tmpl w:val="606437E3"/>
    <w:lvl w:ilvl="0">
      <w:start w:val="3"/>
      <w:numFmt w:val="chineseCounting"/>
      <w:suff w:val="nothing"/>
      <w:lvlText w:val="%1."/>
      <w:lvlJc w:val="left"/>
    </w:lvl>
  </w:abstractNum>
  <w:abstractNum w:abstractNumId="3" w15:restartNumberingAfterBreak="0">
    <w:nsid w:val="60643854"/>
    <w:multiLevelType w:val="singleLevel"/>
    <w:tmpl w:val="60643854"/>
    <w:lvl w:ilvl="0">
      <w:start w:val="1"/>
      <w:numFmt w:val="chineseCounting"/>
      <w:suff w:val="nothing"/>
      <w:lvlText w:val="%1."/>
      <w:lvlJc w:val="left"/>
    </w:lvl>
  </w:abstractNum>
  <w:abstractNum w:abstractNumId="4" w15:restartNumberingAfterBreak="0">
    <w:nsid w:val="606438C2"/>
    <w:multiLevelType w:val="singleLevel"/>
    <w:tmpl w:val="606438C2"/>
    <w:lvl w:ilvl="0">
      <w:start w:val="2"/>
      <w:numFmt w:val="chineseCounting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DFBF09"/>
    <w:rsid w:val="000B0C84"/>
    <w:rsid w:val="00124336"/>
    <w:rsid w:val="001C149D"/>
    <w:rsid w:val="001D5E0D"/>
    <w:rsid w:val="00213CDC"/>
    <w:rsid w:val="00246301"/>
    <w:rsid w:val="0032306C"/>
    <w:rsid w:val="003754D4"/>
    <w:rsid w:val="004E696E"/>
    <w:rsid w:val="005052A0"/>
    <w:rsid w:val="005431DD"/>
    <w:rsid w:val="005C6983"/>
    <w:rsid w:val="006E79D2"/>
    <w:rsid w:val="00704B50"/>
    <w:rsid w:val="00720D8D"/>
    <w:rsid w:val="0077327C"/>
    <w:rsid w:val="008169C0"/>
    <w:rsid w:val="00875EBE"/>
    <w:rsid w:val="008868ED"/>
    <w:rsid w:val="0092131B"/>
    <w:rsid w:val="009766C8"/>
    <w:rsid w:val="00A017CA"/>
    <w:rsid w:val="00A6615D"/>
    <w:rsid w:val="00B4494E"/>
    <w:rsid w:val="00BB7602"/>
    <w:rsid w:val="00BF61A7"/>
    <w:rsid w:val="00C3062D"/>
    <w:rsid w:val="00CE1795"/>
    <w:rsid w:val="00D53797"/>
    <w:rsid w:val="00EB5768"/>
    <w:rsid w:val="00F71081"/>
    <w:rsid w:val="2C1B4143"/>
    <w:rsid w:val="3EF400CE"/>
    <w:rsid w:val="5EDFB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D08A20"/>
  <w15:docId w15:val="{0C07FB4F-2F15-4261-B7BD-D437DF51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a5">
    <w:name w:val="页眉 字符"/>
    <w:basedOn w:val="a0"/>
    <w:link w:val="a4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董 治安</cp:lastModifiedBy>
  <cp:revision>2</cp:revision>
  <dcterms:created xsi:type="dcterms:W3CDTF">2022-03-23T11:19:00Z</dcterms:created>
  <dcterms:modified xsi:type="dcterms:W3CDTF">2022-03-23T11:19:00Z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8E1AC927022A481DBC2F7BDBB8792EAA</vt:lpwstr>
  </property>
</Properties>
</file>