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FB4" w:rsidRDefault="007C3FB4" w:rsidP="007C3FB4">
      <w:pPr>
        <w:ind w:firstLine="570"/>
        <w:jc w:val="right"/>
        <w:rPr>
          <w:rFonts w:asciiTheme="minorEastAsia" w:hAnsiTheme="minorEastAsia"/>
          <w:bCs/>
          <w:color w:val="000000"/>
          <w:sz w:val="28"/>
          <w:szCs w:val="28"/>
        </w:rPr>
      </w:pPr>
    </w:p>
    <w:p w:rsidR="00A83D51" w:rsidRDefault="00BA46AE" w:rsidP="00BA46AE">
      <w:pPr>
        <w:jc w:val="center"/>
        <w:rPr>
          <w:rFonts w:asciiTheme="majorEastAsia" w:eastAsiaTheme="majorEastAsia" w:hAnsiTheme="majorEastAsia" w:cs="宋体"/>
          <w:b/>
          <w:sz w:val="48"/>
          <w:szCs w:val="48"/>
        </w:rPr>
      </w:pPr>
      <w:r w:rsidRPr="00BA46AE">
        <w:rPr>
          <w:rFonts w:asciiTheme="majorEastAsia" w:eastAsiaTheme="majorEastAsia" w:hAnsiTheme="majorEastAsia" w:cs="宋体" w:hint="eastAsia"/>
          <w:b/>
          <w:sz w:val="48"/>
          <w:szCs w:val="48"/>
        </w:rPr>
        <w:t>201</w:t>
      </w:r>
      <w:r w:rsidRPr="00BA46AE">
        <w:rPr>
          <w:rFonts w:asciiTheme="majorEastAsia" w:eastAsiaTheme="majorEastAsia" w:hAnsiTheme="majorEastAsia" w:cs="宋体"/>
          <w:b/>
          <w:sz w:val="48"/>
          <w:szCs w:val="48"/>
        </w:rPr>
        <w:t>6</w:t>
      </w:r>
      <w:r w:rsidRPr="00BA46AE">
        <w:rPr>
          <w:rFonts w:asciiTheme="majorEastAsia" w:eastAsiaTheme="majorEastAsia" w:hAnsiTheme="majorEastAsia" w:cs="宋体" w:hint="eastAsia"/>
          <w:b/>
          <w:sz w:val="48"/>
          <w:szCs w:val="48"/>
        </w:rPr>
        <w:t>年院系“大学生科技创新工作特色项目”支持情况明细</w:t>
      </w:r>
    </w:p>
    <w:p w:rsidR="00BA46AE" w:rsidRPr="00BA46AE" w:rsidRDefault="00BA46AE" w:rsidP="00BA46AE">
      <w:pPr>
        <w:jc w:val="center"/>
        <w:rPr>
          <w:rFonts w:asciiTheme="majorEastAsia" w:eastAsiaTheme="majorEastAsia" w:hAnsiTheme="majorEastAsia" w:hint="eastAsia"/>
          <w:b/>
          <w:bCs/>
          <w:color w:val="000000"/>
          <w:sz w:val="48"/>
          <w:szCs w:val="48"/>
        </w:rPr>
      </w:pPr>
    </w:p>
    <w:tbl>
      <w:tblPr>
        <w:tblW w:w="8130" w:type="dxa"/>
        <w:tblInd w:w="285" w:type="dxa"/>
        <w:tblLook w:val="04A0" w:firstRow="1" w:lastRow="0" w:firstColumn="1" w:lastColumn="0" w:noHBand="0" w:noVBand="1"/>
      </w:tblPr>
      <w:tblGrid>
        <w:gridCol w:w="724"/>
        <w:gridCol w:w="1701"/>
        <w:gridCol w:w="4769"/>
        <w:gridCol w:w="936"/>
      </w:tblGrid>
      <w:tr w:rsidR="00A83D51" w:rsidRPr="00A83D51" w:rsidTr="00B65942">
        <w:trPr>
          <w:trHeight w:val="28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51" w:rsidRPr="00A83D51" w:rsidRDefault="00A83D51" w:rsidP="00A83D5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51" w:rsidRPr="00A83D51" w:rsidRDefault="00A83D51" w:rsidP="00A83D5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4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51" w:rsidRPr="00A83D51" w:rsidRDefault="00A83D51" w:rsidP="00A83D5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51" w:rsidRPr="00A83D51" w:rsidRDefault="00A83D51" w:rsidP="00A83D5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拨付额度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002010020637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船舶学院大学生科技创新专项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002020020637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航建学院大学生科技创新专项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002030020637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动力学院大学生科技创新专项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002040020637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自动化学院大学生科技创新专项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35000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002050020637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水声学院大学生科技创新专项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002060020637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002070020637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机电学院大学生科技创新专项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002080020637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信通学院大学生科技创新专项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002090020637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经管学院大学生科技创新专项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002100020637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材化学院大学生科技创新专项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002110020637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7C3FB4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理学</w:t>
            </w:r>
            <w:r w:rsidR="004563EF"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002130020637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外语系大学生科技创新专项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4500</w:t>
            </w:r>
          </w:p>
        </w:tc>
      </w:tr>
      <w:tr w:rsidR="004563EF" w:rsidRPr="00A83D51" w:rsidTr="00487D98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002120020637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人文学院大学生科技创新专项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9500</w:t>
            </w:r>
          </w:p>
        </w:tc>
      </w:tr>
      <w:tr w:rsidR="004563EF" w:rsidRPr="00A83D51" w:rsidTr="00B65942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002150020637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</w:t>
            </w: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5000</w:t>
            </w:r>
          </w:p>
        </w:tc>
      </w:tr>
      <w:tr w:rsidR="004563EF" w:rsidRPr="00A83D51" w:rsidTr="00B65942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002160020637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国防教育学院大学生科技创新专项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4500</w:t>
            </w:r>
          </w:p>
        </w:tc>
      </w:tr>
      <w:tr w:rsidR="004563EF" w:rsidRPr="00A83D51" w:rsidTr="00B65942">
        <w:trPr>
          <w:trHeight w:val="2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A83D51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3D359D" w:rsidRDefault="004563EF" w:rsidP="004563E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59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016580020637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3D359D" w:rsidRDefault="004563EF" w:rsidP="004563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D359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国际合作教育学院大学生科技创新专项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63EF" w:rsidRPr="004563EF" w:rsidRDefault="004563EF" w:rsidP="004563E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63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3000</w:t>
            </w:r>
          </w:p>
        </w:tc>
      </w:tr>
      <w:tr w:rsidR="00A83D51" w:rsidRPr="00A83D51" w:rsidTr="00B65942">
        <w:trPr>
          <w:trHeight w:val="285"/>
        </w:trPr>
        <w:tc>
          <w:tcPr>
            <w:tcW w:w="7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51" w:rsidRPr="00A83D51" w:rsidRDefault="00A83D51" w:rsidP="00A83D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83D5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D51" w:rsidRPr="004563EF" w:rsidRDefault="003D359D" w:rsidP="007C3FB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563E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  <w:r w:rsidR="007C3FB4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  <w:r w:rsidRPr="004563E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000</w:t>
            </w:r>
          </w:p>
        </w:tc>
      </w:tr>
    </w:tbl>
    <w:p w:rsidR="00A83D51" w:rsidRPr="00A83D51" w:rsidRDefault="00A83D51" w:rsidP="00A83D51">
      <w:pPr>
        <w:jc w:val="left"/>
        <w:rPr>
          <w:rFonts w:asciiTheme="minorEastAsia" w:hAnsiTheme="minorEastAsia"/>
          <w:bCs/>
          <w:color w:val="000000"/>
          <w:sz w:val="28"/>
          <w:szCs w:val="28"/>
        </w:rPr>
      </w:pPr>
      <w:bookmarkStart w:id="0" w:name="_GoBack"/>
      <w:bookmarkEnd w:id="0"/>
    </w:p>
    <w:sectPr w:rsidR="00A83D51" w:rsidRPr="00A83D51" w:rsidSect="00A83D51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69AB" w:rsidRDefault="008469AB" w:rsidP="007059DE">
      <w:r>
        <w:separator/>
      </w:r>
    </w:p>
  </w:endnote>
  <w:endnote w:type="continuationSeparator" w:id="0">
    <w:p w:rsidR="008469AB" w:rsidRDefault="008469AB" w:rsidP="00705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69AB" w:rsidRDefault="008469AB" w:rsidP="007059DE">
      <w:r>
        <w:separator/>
      </w:r>
    </w:p>
  </w:footnote>
  <w:footnote w:type="continuationSeparator" w:id="0">
    <w:p w:rsidR="008469AB" w:rsidRDefault="008469AB" w:rsidP="00705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93"/>
    <w:rsid w:val="000E3FD6"/>
    <w:rsid w:val="00150093"/>
    <w:rsid w:val="001A0CE2"/>
    <w:rsid w:val="0031343D"/>
    <w:rsid w:val="003337EA"/>
    <w:rsid w:val="00350561"/>
    <w:rsid w:val="003D359D"/>
    <w:rsid w:val="004563EF"/>
    <w:rsid w:val="00490183"/>
    <w:rsid w:val="007059DE"/>
    <w:rsid w:val="007C3FB4"/>
    <w:rsid w:val="00830541"/>
    <w:rsid w:val="008349FE"/>
    <w:rsid w:val="008469AB"/>
    <w:rsid w:val="00880254"/>
    <w:rsid w:val="008F72CB"/>
    <w:rsid w:val="009E7BF5"/>
    <w:rsid w:val="00A83D51"/>
    <w:rsid w:val="00B65942"/>
    <w:rsid w:val="00BA46AE"/>
    <w:rsid w:val="00CA630C"/>
    <w:rsid w:val="00D62F8D"/>
    <w:rsid w:val="00D73F41"/>
    <w:rsid w:val="00DC24A2"/>
    <w:rsid w:val="00DC77B4"/>
    <w:rsid w:val="00E200E1"/>
    <w:rsid w:val="00EC0D53"/>
    <w:rsid w:val="00F04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6BCEA5-C8CA-4570-B518-F12FAFFC4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83D5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83D51"/>
  </w:style>
  <w:style w:type="paragraph" w:styleId="a4">
    <w:name w:val="header"/>
    <w:basedOn w:val="a"/>
    <w:link w:val="Char0"/>
    <w:uiPriority w:val="99"/>
    <w:unhideWhenUsed/>
    <w:rsid w:val="00705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059D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05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059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4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541</Characters>
  <Application>Microsoft Office Word</Application>
  <DocSecurity>0</DocSecurity>
  <Lines>4</Lines>
  <Paragraphs>1</Paragraphs>
  <ScaleCrop>false</ScaleCrop>
  <Company>微软中国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贾刚</dc:creator>
  <cp:keywords/>
  <dc:description/>
  <cp:lastModifiedBy>科创中心</cp:lastModifiedBy>
  <cp:revision>3</cp:revision>
  <cp:lastPrinted>2016-10-28T09:41:00Z</cp:lastPrinted>
  <dcterms:created xsi:type="dcterms:W3CDTF">2016-10-28T09:50:00Z</dcterms:created>
  <dcterms:modified xsi:type="dcterms:W3CDTF">2016-10-28T09:51:00Z</dcterms:modified>
</cp:coreProperties>
</file>