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FC39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年“青年红色筑梦之旅”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活动前期方案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49"/>
        <w:gridCol w:w="1034"/>
        <w:gridCol w:w="2706"/>
      </w:tblGrid>
      <w:tr w14:paraId="1978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2333" w:type="dxa"/>
            <w:vAlign w:val="center"/>
          </w:tcPr>
          <w:p w14:paraId="588A4F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89" w:type="dxa"/>
            <w:gridSpan w:val="3"/>
          </w:tcPr>
          <w:p w14:paraId="4B838CE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1D17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vAlign w:val="center"/>
          </w:tcPr>
          <w:p w14:paraId="369368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49" w:type="dxa"/>
          </w:tcPr>
          <w:p w14:paraId="52D4BF6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034" w:type="dxa"/>
            <w:vAlign w:val="center"/>
          </w:tcPr>
          <w:p w14:paraId="6D39F7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2706" w:type="dxa"/>
          </w:tcPr>
          <w:p w14:paraId="07F50AB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56A9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vAlign w:val="center"/>
          </w:tcPr>
          <w:p w14:paraId="5181A4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49" w:type="dxa"/>
          </w:tcPr>
          <w:p w14:paraId="54721C7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034" w:type="dxa"/>
            <w:vAlign w:val="center"/>
          </w:tcPr>
          <w:p w14:paraId="5F6BFF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2706" w:type="dxa"/>
          </w:tcPr>
          <w:p w14:paraId="0685559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7290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2" w:type="dxa"/>
            <w:gridSpan w:val="4"/>
            <w:vAlign w:val="center"/>
          </w:tcPr>
          <w:p w14:paraId="3BBD5E61">
            <w:pPr>
              <w:tabs>
                <w:tab w:val="left" w:pos="4867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活动前期方案</w:t>
            </w:r>
          </w:p>
        </w:tc>
      </w:tr>
      <w:tr w14:paraId="1FF2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9" w:hRule="atLeast"/>
        </w:trPr>
        <w:tc>
          <w:tcPr>
            <w:tcW w:w="8422" w:type="dxa"/>
            <w:gridSpan w:val="4"/>
            <w:vAlign w:val="center"/>
          </w:tcPr>
          <w:p w14:paraId="2196759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CF0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8422" w:type="dxa"/>
            <w:gridSpan w:val="4"/>
            <w:vAlign w:val="center"/>
          </w:tcPr>
          <w:p w14:paraId="406A8AB4">
            <w:pPr>
              <w:ind w:firstLine="4760" w:firstLineChars="170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6A161429">
            <w:pPr>
              <w:ind w:firstLine="4760" w:firstLineChars="17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656E3228">
            <w:pPr>
              <w:ind w:firstLine="6080" w:firstLineChars="19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（学院盖章）</w:t>
            </w:r>
          </w:p>
          <w:p w14:paraId="073B88C5">
            <w:pPr>
              <w:ind w:firstLine="6080" w:firstLineChars="19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年  月  日</w:t>
            </w:r>
          </w:p>
        </w:tc>
      </w:tr>
    </w:tbl>
    <w:p w14:paraId="582BAC61">
      <w:pP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5064E"/>
    <w:rsid w:val="4B2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2025-09-02T09:15:00Z</dcterms:created>
  <dc:creator>干活干活！</dc:creator>
  <cp:lastModifiedBy>干活干活！</cp:lastModifiedBy>
  <dcterms:modified xsi:type="dcterms:W3CDTF">2025-09-02T09:23:13Z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D932DCDE57764A4D8EA23379274A4BF8_11</vt:lpwstr>
  </property>
  <property fmtid="{D5CDD505-2E9C-101B-9397-08002B2CF9AE}" pid="4" name="KSOTemplateDocerSaveRecord">
    <vt:lpwstr>eyJoZGlkIjoiMzE3NmE1NGI1MDk2YmVhYTg0MzQwYjNiZGI1Y2FhNWIiLCJ1c2VySWQiOiIyNTU2Mzc1NDkifQ==</vt:lpwstr>
  </property>
</Properties>
</file>