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B714E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附件3：</w:t>
      </w:r>
    </w:p>
    <w:p w14:paraId="7F457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方正小标宋简体" w:hAnsi="微软雅黑" w:eastAsia="方正小标宋简体" w:cs="微软雅黑"/>
          <w:kern w:val="0"/>
          <w:sz w:val="40"/>
          <w:szCs w:val="40"/>
        </w:rPr>
        <w:t>哈尔滨工程大学首届AI创意应用大赛</w:t>
      </w:r>
      <w:r>
        <w:rPr>
          <w:rFonts w:hint="eastAsia" w:ascii="方正小标宋简体" w:hAnsi="微软雅黑" w:eastAsia="方正小标宋简体" w:cs="微软雅黑"/>
          <w:kern w:val="0"/>
          <w:sz w:val="40"/>
          <w:szCs w:val="40"/>
          <w:lang w:val="en-US" w:eastAsia="zh-CN"/>
        </w:rPr>
        <w:t>创作说明</w:t>
      </w:r>
    </w:p>
    <w:p w14:paraId="5440C6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基本信息</w:t>
      </w:r>
    </w:p>
    <w:p w14:paraId="079065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1.团队名称：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（填写团队名称全称，中英文均可）</w:t>
      </w:r>
    </w:p>
    <w:p w14:paraId="0F59B6C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2.作品名称：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（填写作品全称）</w:t>
      </w:r>
    </w:p>
    <w:p w14:paraId="436CEF2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3.参赛赛道：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（例如，赛道一：智能体创新应用赛道）</w:t>
      </w:r>
    </w:p>
    <w:p w14:paraId="3E9EB9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4.作品主题：</w:t>
      </w: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（例如，主题一：教学科研）</w:t>
      </w:r>
    </w:p>
    <w:p w14:paraId="352D84C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创意与设计逻辑</w:t>
      </w:r>
    </w:p>
    <w:p w14:paraId="02471F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（一）应用场景与设计理念</w:t>
      </w:r>
    </w:p>
    <w:p w14:paraId="0349A67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赛道一填写：说明作品面向的校园场景、解决的痛点问题及目标用户群。</w:t>
      </w:r>
    </w:p>
    <w:p w14:paraId="5688C1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赛道二填写：说明PPT的具体应用场景（如科创路演、答辩、文化宣讲）及受众。</w:t>
      </w:r>
    </w:p>
    <w:p w14:paraId="68F760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赛道三-视频填写：简述创意脚本的核心叙事逻辑与分镜构思。</w:t>
      </w:r>
    </w:p>
    <w:p w14:paraId="240830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赛道三-图片填写：说明设计理念、视觉风格定位及信息传达目的。</w:t>
      </w:r>
      <w:bookmarkStart w:id="0" w:name="_GoBack"/>
      <w:bookmarkEnd w:id="0"/>
    </w:p>
    <w:p w14:paraId="41B2E5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赛道三-文创填写：说明校园文化元素提取分析，创意来源、形象寓意等核心内容。</w:t>
      </w:r>
    </w:p>
    <w:p w14:paraId="68C766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（二）设计整体思路</w:t>
      </w:r>
    </w:p>
    <w:p w14:paraId="59F01AA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在此处填写框架图、思维导图、分镜草图或排版草图等。</w:t>
      </w:r>
    </w:p>
    <w:p w14:paraId="07142A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AI技术应用说明</w:t>
      </w:r>
    </w:p>
    <w:p w14:paraId="4237BC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（一）使用的AI工具与平台</w:t>
      </w:r>
    </w:p>
    <w:p w14:paraId="0F3C45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（填写各赛道创作过程中所使用的全部AI工具及平台）</w:t>
      </w:r>
    </w:p>
    <w:p w14:paraId="1AD4384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（二）核心创作过程</w:t>
      </w:r>
    </w:p>
    <w:p w14:paraId="0FB30B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赛道一填写：说明角色设定与提示词逻辑、知识库构建（上传了什么数据）、工作流编排或插件调用、多模态能力使用等内容，可结合功能流程或关键页面进行说明。</w:t>
      </w:r>
    </w:p>
    <w:p w14:paraId="129F4E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赛道二填写：描述如何通过多轮指令引导WPS AI生成内容，展示关键指令及AI反馈对比，说明人工优化与AI成果的结合点。</w:t>
      </w:r>
    </w:p>
    <w:p w14:paraId="05C69A0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赛道三-视频填写：展示关键提示词（Prompt）迭代过程截图；说明后期剪辑与AI生成内容的融合方式（如拼接、补帧、配音匹配等）。</w:t>
      </w:r>
    </w:p>
    <w:p w14:paraId="77B10E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赛道三-图片填写：展示关键提示词演变过程截图；说明针对画面瑕疵进行的人工后期处理说明（如有）。</w:t>
      </w:r>
    </w:p>
    <w:p w14:paraId="023784C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赛道三-文创填写：说明AI辅助造型的过程；重点说明三视图是如何通过平面软件结合AI图像勾勒制作的；阐述产品落地可行性分析（含预计材质、尺寸、基础工艺设想）。</w:t>
      </w:r>
    </w:p>
    <w:p w14:paraId="1C788C4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b w:val="0"/>
          <w:bCs/>
          <w:sz w:val="32"/>
          <w:szCs w:val="32"/>
        </w:rPr>
        <w:t>、</w:t>
      </w:r>
      <w:r>
        <w:rPr>
          <w:rFonts w:hint="eastAsia" w:ascii="黑体" w:hAnsi="黑体" w:eastAsia="黑体"/>
          <w:b w:val="0"/>
          <w:bCs/>
          <w:sz w:val="32"/>
          <w:szCs w:val="32"/>
          <w:lang w:val="en-US" w:eastAsia="zh-CN"/>
        </w:rPr>
        <w:t>作品运行凭证（仅赛道一填写，其余赛道删除此项）</w:t>
      </w:r>
    </w:p>
    <w:p w14:paraId="5AFBA52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作品访问地址：（必须填写有效URL链接）</w:t>
      </w:r>
    </w:p>
    <w:p w14:paraId="2C6E52C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测试账号：（如需）</w:t>
      </w:r>
    </w:p>
    <w:p w14:paraId="5879A8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测试密码：（如需）</w:t>
      </w:r>
    </w:p>
    <w:p w14:paraId="1671D2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640" w:firstLineChars="200"/>
        <w:textAlignment w:val="auto"/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访问说明与有效期：（说明登录步骤及账号有效期）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20BD5"/>
    <w:rsid w:val="0B2E425D"/>
    <w:rsid w:val="17D13CA1"/>
    <w:rsid w:val="37C201EE"/>
    <w:rsid w:val="3C320BD5"/>
    <w:rsid w:val="42FA60AA"/>
    <w:rsid w:val="78CD6823"/>
    <w:rsid w:val="7CB0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390" w:after="120" w:line="634" w:lineRule="exact"/>
      <w:outlineLvl w:val="0"/>
    </w:pPr>
    <w:rPr>
      <w:b/>
      <w:sz w:val="3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776</Characters>
  <Lines>0</Lines>
  <Paragraphs>0</Paragraphs>
  <TotalTime>0</TotalTime>
  <ScaleCrop>false</ScaleCrop>
  <LinksUpToDate>false</LinksUpToDate>
  <CharactersWithSpaces>777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2026-05-03T02:37:00Z</dcterms:created>
  <dc:creator>宋鹏</dc:creator>
  <cp:lastModifiedBy>宋鹏</cp:lastModifiedBy>
  <dcterms:modified xsi:type="dcterms:W3CDTF">2026-05-27T02:29:05Z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0044DEDFCBB7403D87C9F2CBF0DFE02B_11</vt:lpwstr>
  </property>
  <property fmtid="{D5CDD505-2E9C-101B-9397-08002B2CF9AE}" pid="4" name="KSOTemplateDocerSaveRecord">
    <vt:lpwstr>eyJoZGlkIjoiMTdjZDc3OWU2MDg0ZWJjYmY5YWI1YzEyM2E1MWNiMDciLCJ1c2VySWQiOiIxODAwMDEzOTUwIn0=</vt:lpwstr>
  </property>
</Properties>
</file>