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02FE0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</w:p>
    <w:p w14:paraId="3C3ED073">
      <w:pPr>
        <w:jc w:val="center"/>
        <w:rPr>
          <w:rFonts w:hint="default" w:ascii="方正小标宋简体" w:hAnsi="微软雅黑" w:eastAsia="方正小标宋简体" w:cs="微软雅黑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微软雅黑" w:eastAsia="方正小标宋简体" w:cs="微软雅黑"/>
          <w:kern w:val="0"/>
          <w:sz w:val="44"/>
          <w:szCs w:val="44"/>
        </w:rPr>
        <w:t>大赛</w:t>
      </w:r>
      <w:r>
        <w:rPr>
          <w:rFonts w:hint="eastAsia" w:ascii="方正小标宋简体" w:hAnsi="微软雅黑" w:eastAsia="方正小标宋简体" w:cs="微软雅黑"/>
          <w:kern w:val="0"/>
          <w:sz w:val="44"/>
          <w:szCs w:val="44"/>
          <w:lang w:val="en-US" w:eastAsia="zh-CN"/>
        </w:rPr>
        <w:t>作品提交材料要求</w:t>
      </w:r>
    </w:p>
    <w:p w14:paraId="5440C622">
      <w:pPr>
        <w:pStyle w:val="2"/>
        <w:spacing w:before="0" w:after="0" w:line="240" w:lineRule="auto"/>
        <w:ind w:firstLine="640" w:firstLineChars="200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一、智能体创新应用赛道</w:t>
      </w:r>
    </w:p>
    <w:p w14:paraId="63863D32">
      <w:pPr>
        <w:pStyle w:val="2"/>
        <w:spacing w:before="0" w:after="0" w:line="240" w:lineRule="auto"/>
        <w:ind w:firstLine="643" w:firstLineChars="200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1.AI创作说明文档</w:t>
      </w:r>
    </w:p>
    <w:p w14:paraId="29A20404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内容模块：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须包含作品信息、应用场景与目标用户、设计逻辑、实现思路（含提示词、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知识库、工作流等）、成果展示等。</w:t>
      </w:r>
    </w:p>
    <w:p w14:paraId="12DFB70C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核心必填：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文档中必须包含可正常访问的作品链接；如需登录，须提供测试账号、密码及有效期限。</w:t>
      </w:r>
    </w:p>
    <w:p w14:paraId="1870B372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格式要求：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Word文档，宋体四号字，1.5倍行距，不超过100M。</w:t>
      </w:r>
    </w:p>
    <w:p w14:paraId="66D0643D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2.演示视频</w:t>
      </w:r>
    </w:p>
    <w:p w14:paraId="15DA1C8E">
      <w:pPr>
        <w:pStyle w:val="2"/>
        <w:spacing w:before="0" w:after="0" w:line="24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视频开头展示作品名称，并简要说明目标场景和用户痛点。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须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完整呈现智能体从用户输入到结果输出的操作流程，突出核心功能、关键交互、知识库、工作流、插件工具或多模态能力等亮点。</w:t>
      </w:r>
    </w:p>
    <w:p w14:paraId="39F98E37">
      <w:pPr>
        <w:pStyle w:val="2"/>
        <w:spacing w:before="0" w:after="0" w:line="240" w:lineRule="auto"/>
        <w:ind w:firstLine="643" w:firstLineChars="200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文件格式：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仅支持 MP4 格式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，画面清晰、声音流畅，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文件大小不超过500MB。</w:t>
      </w:r>
    </w:p>
    <w:p w14:paraId="4E24B19C">
      <w:pPr>
        <w:pStyle w:val="2"/>
        <w:spacing w:before="0" w:after="0" w:line="240" w:lineRule="auto"/>
        <w:ind w:firstLine="640" w:firstLineChars="200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二、WPS AI PPT设计赛道</w:t>
      </w:r>
    </w:p>
    <w:p w14:paraId="748B4838">
      <w:pPr>
        <w:pStyle w:val="2"/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AI创作说明文档</w:t>
      </w:r>
    </w:p>
    <w:p w14:paraId="720521AA">
      <w:pPr>
        <w:pStyle w:val="2"/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须明确列出使用的WPS AI具体功能模块，AI在内容组织、设计效率、创意提升方面的贡献，人工优化与AI成果的结合点等。</w:t>
      </w:r>
    </w:p>
    <w:p w14:paraId="393804FB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格式要求：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Word文档，宋体四号字，1.5倍行距，不超过100M。</w:t>
      </w:r>
    </w:p>
    <w:p w14:paraId="75204118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2.PPT作品</w:t>
      </w:r>
    </w:p>
    <w:p w14:paraId="4F0834E9">
      <w:pPr>
        <w:pStyle w:val="2"/>
        <w:spacing w:before="0" w:after="0" w:line="24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文件格式：PPTX 或 PPT。</w:t>
      </w:r>
    </w:p>
    <w:p w14:paraId="03D70929">
      <w:pPr>
        <w:pStyle w:val="2"/>
        <w:spacing w:before="0" w:after="0" w:line="24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页数范围：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15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～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页（不含首尾封面与致谢页）。</w:t>
      </w:r>
    </w:p>
    <w:p w14:paraId="5D964457">
      <w:pPr>
        <w:pStyle w:val="2"/>
        <w:spacing w:before="0" w:after="0" w:line="24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文件大小：不超过500MB。如嵌入视频或动画，请同时提供源文件说明。</w:t>
      </w:r>
    </w:p>
    <w:p w14:paraId="7C6B003A">
      <w:pPr>
        <w:pStyle w:val="2"/>
        <w:spacing w:before="0" w:after="0" w:line="24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兼容性：建议使用16:9宽屏比例，中文字体建议使用系统默认字体（如微软雅黑）。</w:t>
      </w:r>
    </w:p>
    <w:p w14:paraId="7ED6FFB0">
      <w:pPr>
        <w:pStyle w:val="2"/>
        <w:spacing w:before="0" w:after="0" w:line="240" w:lineRule="auto"/>
        <w:ind w:firstLine="640" w:firstLineChars="200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三、“AI+校园”创意设计赛道</w:t>
      </w:r>
    </w:p>
    <w:p w14:paraId="67B9C493">
      <w:p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本赛道所有作品均须提交《AI创作说明文档》，格式统一为：Word文档，宋体四号字，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  <w:t>1.5倍行距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，不超过100M。</w:t>
      </w:r>
    </w:p>
    <w:p w14:paraId="339E0130">
      <w:pPr>
        <w:ind w:firstLine="643" w:firstLineChars="200"/>
        <w:jc w:val="both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（一）AI数字影像创作（视频类）</w:t>
      </w:r>
    </w:p>
    <w:p w14:paraId="3B167865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1.AI创作说明文档</w:t>
      </w:r>
    </w:p>
    <w:p w14:paraId="4DEFE89B">
      <w:pPr>
        <w:pStyle w:val="2"/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须包含创意脚本/分镜、AI视频及音频工具名称、关键提示词迭代过程、后期剪辑与AI内容的融合说明等。</w:t>
      </w:r>
    </w:p>
    <w:p w14:paraId="5DA529BA">
      <w:pPr>
        <w:ind w:firstLine="643" w:firstLineChars="200"/>
        <w:jc w:val="both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2.视频作品</w:t>
      </w:r>
    </w:p>
    <w:p w14:paraId="656EBCD0"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仅限MP4格式，视频需为16：9横屏作品，分辨率≥1080P（1920×1080），所有有台词的作品需配备规范中文字幕，字幕清晰、准确，与音频同步，无水印，时长控制在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-5分钟，不超过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500MB</w:t>
      </w: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。</w:t>
      </w:r>
    </w:p>
    <w:p w14:paraId="44F45E15">
      <w:pPr>
        <w:ind w:firstLine="643" w:firstLineChars="200"/>
        <w:jc w:val="both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（二）AI视觉平面设计（图片类）赛道</w:t>
      </w:r>
    </w:p>
    <w:p w14:paraId="715FACC8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1.AI创作说明文档</w:t>
      </w:r>
    </w:p>
    <w:p w14:paraId="3A0FC3BF">
      <w:pPr>
        <w:pStyle w:val="2"/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须包含设计理念、AI生图工具及提示词（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Prompt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）演变过程记录、针对画面瑕疵进行的人工后期处理说明。</w:t>
      </w:r>
    </w:p>
    <w:p w14:paraId="7121617B">
      <w:pPr>
        <w:ind w:firstLine="643" w:firstLineChars="200"/>
        <w:jc w:val="both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2.图片作品</w:t>
      </w:r>
    </w:p>
    <w:p w14:paraId="04B5044E"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JPG或PNG格式，分辨率≥300dpi，色彩模式RGB/CMYK均可。单张或系列作品（系列不超过4张），单张不超过100M。</w:t>
      </w:r>
    </w:p>
    <w:p w14:paraId="17C41673">
      <w:pPr>
        <w:ind w:firstLine="643" w:firstLineChars="200"/>
        <w:jc w:val="both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（三）AI文创产品设计赛道</w:t>
      </w:r>
    </w:p>
    <w:p w14:paraId="68CA7BB2">
      <w:pPr>
        <w:pStyle w:val="2"/>
        <w:spacing w:before="0" w:after="0" w:line="240" w:lineRule="auto"/>
        <w:ind w:firstLine="643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1.AI创作说明文档</w:t>
      </w:r>
    </w:p>
    <w:p w14:paraId="0586C609">
      <w:pPr>
        <w:pStyle w:val="2"/>
        <w:spacing w:before="0" w:after="0"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须包含校园文化元素提取分析、AI辅助造型的过程说明、产品落地可行性分析（含预计材质、尺寸、基础工艺设想）等。</w:t>
      </w:r>
    </w:p>
    <w:p w14:paraId="163822B0">
      <w:pPr>
        <w:ind w:firstLine="643" w:firstLineChars="200"/>
        <w:jc w:val="both"/>
        <w:rPr>
          <w:rFonts w:hint="default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2.设计图稿</w:t>
      </w:r>
    </w:p>
    <w:p w14:paraId="22453A76"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将以下内容排版在1-3张图版中提交（JPG/PNG，分辨率≥300dpi，不超过100M）：</w:t>
      </w:r>
    </w:p>
    <w:p w14:paraId="157C6411"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三视图：需提供正视图、侧视图、或俯视图，需标注大致比例尺寸。（可通过平面软件结合AI图像勾勒制作）</w:t>
      </w:r>
    </w:p>
    <w:p w14:paraId="143CDD82"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多角度效果图：至少2个不同视角，展现产品立体感与材质细节。</w:t>
      </w:r>
    </w:p>
    <w:p w14:paraId="19E920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E2473"/>
    <w:rsid w:val="0AE40E54"/>
    <w:rsid w:val="0B684647"/>
    <w:rsid w:val="3F827606"/>
    <w:rsid w:val="646E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390" w:after="120" w:line="634" w:lineRule="exact"/>
      <w:outlineLvl w:val="0"/>
    </w:pPr>
    <w:rPr>
      <w:b/>
      <w:sz w:val="3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2026-05-03T01:43:00Z</dcterms:created>
  <dc:creator>宋鹏</dc:creator>
  <cp:lastModifiedBy>宋鹏</cp:lastModifiedBy>
  <dcterms:modified xsi:type="dcterms:W3CDTF">2026-05-03T03:04:47Z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E0FACEE52F514620AA49F14596755FC8_11</vt:lpwstr>
  </property>
  <property fmtid="{D5CDD505-2E9C-101B-9397-08002B2CF9AE}" pid="4" name="KSOTemplateDocerSaveRecord">
    <vt:lpwstr>eyJoZGlkIjoiMTdjZDc3OWU2MDg0ZWJjYmY5YWI1YzEyM2E1MWNiMDciLCJ1c2VySWQiOiIxODAwMDEzOTUwIn0=</vt:lpwstr>
  </property>
</Properties>
</file>