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2944" w14:textId="77777777" w:rsidR="00A433CA" w:rsidRDefault="00A433CA">
      <w:pPr>
        <w:spacing w:afterLines="50" w:after="156"/>
        <w:jc w:val="center"/>
        <w:rPr>
          <w:rFonts w:ascii="黑体" w:eastAsia="黑体"/>
          <w:sz w:val="36"/>
        </w:rPr>
      </w:pPr>
    </w:p>
    <w:p w14:paraId="4B4AEF51" w14:textId="29287B23" w:rsidR="00A433CA" w:rsidRDefault="00000000">
      <w:pPr>
        <w:spacing w:afterLines="50" w:after="156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第二十</w:t>
      </w:r>
      <w:r w:rsidR="00187039">
        <w:rPr>
          <w:rFonts w:ascii="黑体" w:eastAsia="黑体" w:hint="eastAsia"/>
          <w:sz w:val="36"/>
        </w:rPr>
        <w:t>三</w:t>
      </w:r>
      <w:r>
        <w:rPr>
          <w:rFonts w:ascii="黑体" w:eastAsia="黑体" w:hint="eastAsia"/>
          <w:sz w:val="36"/>
        </w:rPr>
        <w:t>批双创公开课授课人报名表</w:t>
      </w:r>
    </w:p>
    <w:tbl>
      <w:tblPr>
        <w:tblW w:w="90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3285"/>
        <w:gridCol w:w="1245"/>
        <w:gridCol w:w="1590"/>
        <w:gridCol w:w="1620"/>
      </w:tblGrid>
      <w:tr w:rsidR="00A433CA" w14:paraId="1D048640" w14:textId="77777777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BD98F" w14:textId="77777777" w:rsidR="00A433CA" w:rsidRDefault="00000000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姓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eastAsia="仿宋_GB2312" w:hint="eastAsia"/>
                <w:sz w:val="24"/>
                <w:szCs w:val="18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名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60256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490B5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性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别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04625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FE3D7" w14:textId="77777777" w:rsidR="00A433CA" w:rsidRDefault="00A433CA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</w:tr>
      <w:tr w:rsidR="00A433CA" w14:paraId="5F580277" w14:textId="77777777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F023E" w14:textId="77777777" w:rsidR="00A433CA" w:rsidRDefault="00000000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出生年月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D8D1" w14:textId="77777777" w:rsidR="00A433CA" w:rsidRDefault="00A433CA">
            <w:pPr>
              <w:ind w:left="420" w:hanging="42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BB107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民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330FB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B0C69" w14:textId="77777777" w:rsidR="00A433CA" w:rsidRDefault="00A433CA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A433CA" w14:paraId="3DC79A39" w14:textId="77777777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385C4" w14:textId="77777777" w:rsidR="00A433CA" w:rsidRDefault="00000000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政治面貌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F97AE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AC223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班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级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6569C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58AB8" w14:textId="77777777" w:rsidR="00A433CA" w:rsidRDefault="00A433CA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</w:tr>
      <w:tr w:rsidR="00A433CA" w14:paraId="77A4BF1E" w14:textId="77777777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44D55" w14:textId="77777777" w:rsidR="00A433CA" w:rsidRDefault="00000000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现任职务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7A70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0FC3F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9C364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9D09C" w14:textId="77777777" w:rsidR="00A433CA" w:rsidRDefault="00A433CA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A433CA" w14:paraId="034AA915" w14:textId="77777777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E8EC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课程名称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86580" w14:textId="77777777" w:rsidR="00A433CA" w:rsidRDefault="00A433CA">
            <w:pPr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A433CA" w14:paraId="3989B449" w14:textId="77777777">
        <w:trPr>
          <w:cantSplit/>
          <w:trHeight w:val="3229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2454C57" w14:textId="77777777" w:rsidR="00A433CA" w:rsidRDefault="00000000">
            <w:pPr>
              <w:spacing w:line="360" w:lineRule="exact"/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个人简历及双创经历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E8AEA" w14:textId="77777777" w:rsidR="00A433CA" w:rsidRDefault="0000000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</w:t>
            </w:r>
          </w:p>
          <w:p w14:paraId="5273ED4D" w14:textId="77777777" w:rsidR="00A433CA" w:rsidRDefault="0000000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br/>
            </w:r>
            <w:r>
              <w:rPr>
                <w:rFonts w:eastAsia="仿宋_GB2312" w:hint="eastAsia"/>
                <w:sz w:val="24"/>
                <w:szCs w:val="21"/>
              </w:rPr>
              <w:br/>
            </w:r>
          </w:p>
          <w:p w14:paraId="446388F3" w14:textId="77777777" w:rsidR="00A433CA" w:rsidRDefault="00000000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br/>
            </w:r>
            <w:r>
              <w:rPr>
                <w:rFonts w:eastAsia="仿宋_GB2312" w:hint="eastAsia"/>
                <w:sz w:val="24"/>
                <w:szCs w:val="21"/>
              </w:rPr>
              <w:br/>
            </w:r>
            <w:r>
              <w:rPr>
                <w:rFonts w:eastAsia="仿宋_GB2312" w:hint="eastAsia"/>
                <w:sz w:val="24"/>
                <w:szCs w:val="21"/>
              </w:rPr>
              <w:br/>
            </w:r>
            <w:r>
              <w:rPr>
                <w:rFonts w:eastAsia="仿宋_GB2312" w:hint="eastAsia"/>
                <w:sz w:val="24"/>
                <w:szCs w:val="21"/>
              </w:rPr>
              <w:br/>
            </w:r>
            <w:r>
              <w:rPr>
                <w:rFonts w:eastAsia="仿宋_GB2312" w:hint="eastAsia"/>
                <w:sz w:val="24"/>
                <w:szCs w:val="21"/>
              </w:rPr>
              <w:br/>
              <w:t xml:space="preserve">          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（限</w:t>
            </w:r>
            <w:r>
              <w:rPr>
                <w:rFonts w:eastAsia="仿宋_GB2312" w:hint="eastAsia"/>
                <w:sz w:val="24"/>
                <w:szCs w:val="21"/>
              </w:rPr>
              <w:t>200</w:t>
            </w:r>
            <w:r>
              <w:rPr>
                <w:rFonts w:eastAsia="仿宋_GB2312" w:hint="eastAsia"/>
                <w:sz w:val="24"/>
                <w:szCs w:val="21"/>
              </w:rPr>
              <w:t>字以内）</w:t>
            </w:r>
          </w:p>
        </w:tc>
      </w:tr>
      <w:tr w:rsidR="00A433CA" w14:paraId="06B1A55E" w14:textId="77777777">
        <w:trPr>
          <w:cantSplit/>
          <w:trHeight w:val="2114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2D61E79" w14:textId="77777777" w:rsidR="00A433CA" w:rsidRDefault="00000000">
            <w:pPr>
              <w:spacing w:line="360" w:lineRule="exact"/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双创获奖情况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BEC83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08D2E70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33B5827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A433CA" w14:paraId="65C67CBE" w14:textId="77777777">
        <w:trPr>
          <w:cantSplit/>
          <w:trHeight w:val="2372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821A86A" w14:textId="77777777" w:rsidR="00A433CA" w:rsidRDefault="00000000">
            <w:pPr>
              <w:ind w:left="113" w:right="113"/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院系团委推荐意见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6DD38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</w:t>
            </w:r>
          </w:p>
          <w:p w14:paraId="2FA1B112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6912BF9A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0F4D5C67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</w:t>
            </w:r>
            <w:r>
              <w:rPr>
                <w:rFonts w:eastAsia="仿宋_GB2312" w:hint="eastAsia"/>
                <w:sz w:val="24"/>
                <w:szCs w:val="21"/>
              </w:rPr>
              <w:t>负责人签字：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        </w:t>
            </w:r>
            <w:r>
              <w:rPr>
                <w:rFonts w:eastAsia="仿宋_GB2312" w:hint="eastAsia"/>
                <w:sz w:val="24"/>
                <w:szCs w:val="21"/>
              </w:rPr>
              <w:t>（盖</w:t>
            </w:r>
            <w:r>
              <w:rPr>
                <w:rFonts w:eastAsia="仿宋_GB2312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章）</w:t>
            </w:r>
          </w:p>
          <w:p w14:paraId="25DE8CA6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A433CA" w14:paraId="697CDC0B" w14:textId="77777777">
        <w:trPr>
          <w:cantSplit/>
          <w:trHeight w:val="1367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C66F5" w14:textId="77777777" w:rsidR="00A433CA" w:rsidRDefault="00000000">
            <w:pPr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资格审查</w:t>
            </w:r>
          </w:p>
          <w:p w14:paraId="12F687FE" w14:textId="77777777" w:rsidR="00A433CA" w:rsidRDefault="00000000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BDD96" w14:textId="77777777" w:rsidR="00A433CA" w:rsidRDefault="00A433CA">
            <w:pPr>
              <w:widowControl/>
              <w:jc w:val="left"/>
              <w:rPr>
                <w:rFonts w:eastAsia="仿宋_GB2312"/>
                <w:sz w:val="24"/>
                <w:szCs w:val="21"/>
              </w:rPr>
            </w:pPr>
          </w:p>
          <w:p w14:paraId="260093D1" w14:textId="77777777" w:rsidR="00A433CA" w:rsidRDefault="00A433CA">
            <w:pPr>
              <w:widowControl/>
              <w:jc w:val="left"/>
              <w:rPr>
                <w:rFonts w:eastAsia="仿宋_GB2312"/>
                <w:sz w:val="24"/>
                <w:szCs w:val="21"/>
              </w:rPr>
            </w:pPr>
          </w:p>
          <w:p w14:paraId="7F3387F9" w14:textId="77777777" w:rsidR="00A433CA" w:rsidRDefault="00A433CA">
            <w:pPr>
              <w:widowControl/>
              <w:jc w:val="left"/>
              <w:rPr>
                <w:rFonts w:eastAsia="仿宋_GB2312"/>
                <w:sz w:val="24"/>
                <w:szCs w:val="21"/>
              </w:rPr>
            </w:pPr>
          </w:p>
          <w:p w14:paraId="76F44D7F" w14:textId="77777777" w:rsidR="00A433CA" w:rsidRDefault="00A433CA">
            <w:pPr>
              <w:widowControl/>
              <w:jc w:val="left"/>
              <w:rPr>
                <w:rFonts w:eastAsia="仿宋_GB2312"/>
                <w:sz w:val="24"/>
                <w:szCs w:val="21"/>
              </w:rPr>
            </w:pPr>
          </w:p>
          <w:p w14:paraId="154DECA9" w14:textId="77777777" w:rsidR="00A433CA" w:rsidRDefault="00000000">
            <w:pPr>
              <w:ind w:left="57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A433CA" w14:paraId="0CC859A7" w14:textId="77777777">
        <w:trPr>
          <w:cantSplit/>
          <w:trHeight w:val="1543"/>
          <w:jc w:val="center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28B3A" w14:textId="77777777" w:rsidR="00A433CA" w:rsidRDefault="00000000">
            <w:pPr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评议组</w:t>
            </w:r>
          </w:p>
          <w:p w14:paraId="40742C3A" w14:textId="77777777" w:rsidR="00A433CA" w:rsidRDefault="00000000">
            <w:pPr>
              <w:jc w:val="center"/>
              <w:rPr>
                <w:rFonts w:ascii="宋体" w:eastAsia="仿宋_GB2312" w:hAnsi="宋体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18629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814AB9C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2C085BE9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7BAC41F" w14:textId="77777777" w:rsidR="00A433CA" w:rsidRDefault="00A433CA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302C83B" w14:textId="77777777" w:rsidR="00A433CA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</w:tbl>
    <w:p w14:paraId="7D240374" w14:textId="77777777" w:rsidR="00A433CA" w:rsidRDefault="00A433CA"/>
    <w:sectPr w:rsidR="00A433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RjOTkwN2M5MTQxNDQwZjMwMWJkOTZlMDZkNzI1YmUifQ=="/>
  </w:docVars>
  <w:rsids>
    <w:rsidRoot w:val="00AB2475"/>
    <w:rsid w:val="000D59F3"/>
    <w:rsid w:val="001821FC"/>
    <w:rsid w:val="00187039"/>
    <w:rsid w:val="0020520E"/>
    <w:rsid w:val="00207DD7"/>
    <w:rsid w:val="00292E57"/>
    <w:rsid w:val="002F0226"/>
    <w:rsid w:val="003406C1"/>
    <w:rsid w:val="00392059"/>
    <w:rsid w:val="003B04D4"/>
    <w:rsid w:val="004D2B07"/>
    <w:rsid w:val="00527E71"/>
    <w:rsid w:val="00537DDD"/>
    <w:rsid w:val="00542027"/>
    <w:rsid w:val="005A13C4"/>
    <w:rsid w:val="00687AED"/>
    <w:rsid w:val="007E0D5A"/>
    <w:rsid w:val="008C4D16"/>
    <w:rsid w:val="0094484E"/>
    <w:rsid w:val="00A433CA"/>
    <w:rsid w:val="00AB2475"/>
    <w:rsid w:val="00AD6DF0"/>
    <w:rsid w:val="00B9282C"/>
    <w:rsid w:val="00BD739E"/>
    <w:rsid w:val="00C02DCE"/>
    <w:rsid w:val="00C078F2"/>
    <w:rsid w:val="00CA1821"/>
    <w:rsid w:val="00DB55D5"/>
    <w:rsid w:val="00DC2E64"/>
    <w:rsid w:val="00E46C17"/>
    <w:rsid w:val="00E74439"/>
    <w:rsid w:val="05A21D36"/>
    <w:rsid w:val="210F269A"/>
    <w:rsid w:val="35A11A63"/>
    <w:rsid w:val="58B52834"/>
    <w:rsid w:val="6DC62A6B"/>
    <w:rsid w:val="74417729"/>
    <w:rsid w:val="78E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2520"/>
  <w15:docId w15:val="{DD30DFDC-2134-4994-B424-56CD92D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HA4344</cp:lastModifiedBy>
  <cp:revision>4</cp:revision>
  <dcterms:created xsi:type="dcterms:W3CDTF">2021-10-10T09:46:00Z</dcterms:created>
  <dcterms:modified xsi:type="dcterms:W3CDTF">2025-10-20T14:51:00Z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0E94C9CB719A4BF5B3A0DB4E9BDBFFF1</vt:lpwstr>
  </property>
</Properties>
</file>