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"喜迎二十大、志愿再出发"主题美术书法摄影大赛作品登记表</w:t>
      </w:r>
    </w:p>
    <w:tbl>
      <w:tblPr>
        <w:tblStyle w:val="5"/>
        <w:tblW w:w="86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3"/>
        <w:gridCol w:w="2147"/>
        <w:gridCol w:w="450"/>
        <w:gridCol w:w="689"/>
        <w:gridCol w:w="979"/>
        <w:gridCol w:w="1238"/>
        <w:gridCol w:w="13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作者姓名</w:t>
            </w:r>
          </w:p>
        </w:tc>
        <w:tc>
          <w:tcPr>
            <w:tcW w:w="2147" w:type="dxa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979" w:type="dxa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38" w:type="dxa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334" w:type="dxa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683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通讯地址</w:t>
            </w:r>
          </w:p>
        </w:tc>
        <w:tc>
          <w:tcPr>
            <w:tcW w:w="683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5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6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固话号码</w:t>
            </w:r>
          </w:p>
        </w:tc>
        <w:tc>
          <w:tcPr>
            <w:tcW w:w="257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作品类别</w:t>
            </w:r>
          </w:p>
        </w:tc>
        <w:tc>
          <w:tcPr>
            <w:tcW w:w="259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美术/书法(软、硬)/摄影</w:t>
            </w:r>
          </w:p>
        </w:tc>
        <w:tc>
          <w:tcPr>
            <w:tcW w:w="166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作品尺寸</w:t>
            </w:r>
          </w:p>
        </w:tc>
        <w:tc>
          <w:tcPr>
            <w:tcW w:w="2572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作品名称</w:t>
            </w:r>
          </w:p>
        </w:tc>
        <w:tc>
          <w:tcPr>
            <w:tcW w:w="683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4" w:hRule="atLeast"/>
        </w:trPr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个人简介</w:t>
            </w:r>
          </w:p>
        </w:tc>
        <w:tc>
          <w:tcPr>
            <w:tcW w:w="683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4" w:hRule="atLeast"/>
        </w:trPr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作品释文</w:t>
            </w:r>
          </w:p>
        </w:tc>
        <w:tc>
          <w:tcPr>
            <w:tcW w:w="683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可另附纸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9" w:hRule="atLeast"/>
        </w:trPr>
        <w:tc>
          <w:tcPr>
            <w:tcW w:w="17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作者承诺</w:t>
            </w:r>
          </w:p>
        </w:tc>
        <w:tc>
          <w:tcPr>
            <w:tcW w:w="6837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本人承诺,本人报送的参赛作品为本人原创,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如出现抄袭、侵权等一切后果由本人自负。本人同意将参赛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作品无偿提供活动主办方用于公益宣传展示。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签名: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sectPr>
          <w:footerReference r:id="rId5" w:type="default"/>
          <w:pgSz w:w="11910" w:h="16840"/>
          <w:pgMar w:top="1431" w:right="1664" w:bottom="1140" w:left="1604" w:header="0" w:footer="999" w:gutter="0"/>
          <w:cols w:space="720" w:num="1"/>
        </w:sect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22"/>
          <w:szCs w:val="22"/>
          <w:lang w:val="en-US" w:eastAsia="zh-CN"/>
        </w:rPr>
        <w:t>"喜迎二十大、志愿再出发"主题美术书法摄影大赛作品统计表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推荐单位(盖章):</w:t>
      </w:r>
    </w:p>
    <w:tbl>
      <w:tblPr>
        <w:tblStyle w:val="5"/>
        <w:tblW w:w="98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1628"/>
        <w:gridCol w:w="3317"/>
        <w:gridCol w:w="1419"/>
        <w:gridCol w:w="25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作品类型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作者姓名</w:t>
            </w: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美术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书法(软笔)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书法(硬笔)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摄影</w:t>
            </w: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9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6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31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1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jc w:val="both"/>
              <w:textAlignment w:val="baseline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(此表可复制)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填表人: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联系电话: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0" w:firstLineChars="200"/>
        <w:textAlignment w:val="baseline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exact"/>
      <w:ind w:firstLine="429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position w:val="-3"/>
        <w:sz w:val="20"/>
        <w:szCs w:val="20"/>
      </w:rPr>
      <w:t>9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exact"/>
      <w:ind w:firstLine="4179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position w:val="-3"/>
        <w:sz w:val="20"/>
        <w:szCs w:val="20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1MTRmMDRkYjE1ZTIyNmYwMzZiM2QxMjM1MGVhY2YifQ=="/>
  </w:docVars>
  <w:rsids>
    <w:rsidRoot w:val="366D7368"/>
    <w:rsid w:val="26063737"/>
    <w:rsid w:val="2B492229"/>
    <w:rsid w:val="366D7368"/>
    <w:rsid w:val="54F00716"/>
    <w:rsid w:val="7E5A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1608</Words>
  <Characters>1721</Characters>
  <Lines>0</Lines>
  <Paragraphs>0</Paragraphs>
  <TotalTime>2</TotalTime>
  <ScaleCrop>false</ScaleCrop>
  <LinksUpToDate>false</LinksUpToDate>
  <CharactersWithSpaces>1842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2022-06-01T00:40:00Z</dcterms:created>
  <dc:creator>%E9%9A%8B%E7%84%B6</dc:creator>
  <cp:lastModifiedBy>%E9%9A%8B%E7%84%B6</cp:lastModifiedBy>
  <dcterms:modified xsi:type="dcterms:W3CDTF">2022-06-06T07:57:46Z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BBC8E7C1A32B4B608C5C853F9A3E622B</vt:lpwstr>
  </property>
</Properties>
</file>