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DC" w:rsidRPr="003E393F" w:rsidRDefault="006A4A17">
      <w:pPr>
        <w:spacing w:afterLines="50" w:after="156"/>
        <w:jc w:val="center"/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</w:pPr>
      <w:r w:rsidRPr="003E393F"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  <w:t>创立方</w:t>
      </w:r>
      <w:r w:rsidRPr="003E393F"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  <w:t>·</w:t>
      </w:r>
      <w:proofErr w:type="gramStart"/>
      <w:r w:rsidRPr="003E393F"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  <w:t>大学生创客工场</w:t>
      </w:r>
      <w:proofErr w:type="gramEnd"/>
      <w:r w:rsidRPr="003E393F"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  <w:t>学生创新创业团队申</w:t>
      </w:r>
      <w:r w:rsidRPr="003E393F"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  <w:t xml:space="preserve">  </w:t>
      </w:r>
      <w:r w:rsidRPr="003E393F"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  <w:t>报</w:t>
      </w:r>
      <w:r w:rsidRPr="003E393F"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  <w:t xml:space="preserve">  </w:t>
      </w:r>
      <w:r w:rsidRPr="003E393F">
        <w:rPr>
          <w:rFonts w:ascii="Times New Roman" w:eastAsia="黑体" w:hAnsi="Times New Roman" w:cs="Times New Roman"/>
          <w:color w:val="000000"/>
          <w:spacing w:val="15"/>
          <w:kern w:val="0"/>
          <w:sz w:val="40"/>
          <w:szCs w:val="48"/>
        </w:rPr>
        <w:t>书</w:t>
      </w:r>
    </w:p>
    <w:tbl>
      <w:tblPr>
        <w:tblpPr w:leftFromText="181" w:rightFromText="181" w:vertAnchor="text" w:horzAnchor="page" w:tblpXSpec="center" w:tblpY="1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186"/>
        <w:gridCol w:w="591"/>
        <w:gridCol w:w="827"/>
        <w:gridCol w:w="881"/>
        <w:gridCol w:w="844"/>
        <w:gridCol w:w="850"/>
        <w:gridCol w:w="709"/>
        <w:gridCol w:w="1275"/>
        <w:gridCol w:w="1276"/>
        <w:gridCol w:w="10"/>
      </w:tblGrid>
      <w:tr w:rsidR="007166DC" w:rsidRPr="003E393F" w:rsidTr="00A45BD2">
        <w:trPr>
          <w:trHeight w:val="695"/>
        </w:trPr>
        <w:tc>
          <w:tcPr>
            <w:tcW w:w="2400" w:type="dxa"/>
            <w:gridSpan w:val="3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团队名称</w:t>
            </w:r>
          </w:p>
        </w:tc>
        <w:tc>
          <w:tcPr>
            <w:tcW w:w="6672" w:type="dxa"/>
            <w:gridSpan w:val="8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 w:rsidTr="00A45BD2">
        <w:trPr>
          <w:trHeight w:val="699"/>
        </w:trPr>
        <w:tc>
          <w:tcPr>
            <w:tcW w:w="2400" w:type="dxa"/>
            <w:gridSpan w:val="3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项目名称</w:t>
            </w:r>
          </w:p>
        </w:tc>
        <w:tc>
          <w:tcPr>
            <w:tcW w:w="6672" w:type="dxa"/>
            <w:gridSpan w:val="8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 w:rsidTr="00A45BD2">
        <w:trPr>
          <w:trHeight w:val="707"/>
        </w:trPr>
        <w:tc>
          <w:tcPr>
            <w:tcW w:w="2400" w:type="dxa"/>
            <w:gridSpan w:val="3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申请场地</w:t>
            </w:r>
          </w:p>
        </w:tc>
        <w:tc>
          <w:tcPr>
            <w:tcW w:w="6672" w:type="dxa"/>
            <w:gridSpan w:val="8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□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创业苗圃区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val="zh-TW"/>
              </w:rPr>
              <w:t>产品</w:t>
            </w:r>
            <w:proofErr w:type="gramStart"/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val="zh-TW"/>
              </w:rPr>
              <w:t>研发区</w:t>
            </w:r>
            <w:proofErr w:type="gramEnd"/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实验室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val="zh-TW"/>
              </w:rPr>
              <w:t>产品</w:t>
            </w:r>
            <w:proofErr w:type="gramStart"/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val="zh-TW"/>
              </w:rPr>
              <w:t>研发区</w:t>
            </w:r>
            <w:proofErr w:type="gramEnd"/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培育室</w:t>
            </w:r>
          </w:p>
        </w:tc>
      </w:tr>
      <w:tr w:rsidR="007166DC" w:rsidRPr="003E393F" w:rsidTr="00A45BD2">
        <w:trPr>
          <w:trHeight w:val="707"/>
        </w:trPr>
        <w:tc>
          <w:tcPr>
            <w:tcW w:w="2400" w:type="dxa"/>
            <w:gridSpan w:val="3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申请入驻期限</w:t>
            </w:r>
          </w:p>
        </w:tc>
        <w:tc>
          <w:tcPr>
            <w:tcW w:w="6672" w:type="dxa"/>
            <w:gridSpan w:val="8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szCs w:val="21"/>
              </w:rPr>
              <w:t>2022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年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9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月至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2023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年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2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月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 xml:space="preserve">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szCs w:val="21"/>
              </w:rPr>
              <w:t>2022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年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9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月至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2023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年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8</w:t>
            </w:r>
            <w:r w:rsidRPr="003E393F">
              <w:rPr>
                <w:rFonts w:ascii="Times New Roman" w:eastAsia="宋体" w:hAnsi="Times New Roman" w:cs="Times New Roman"/>
                <w:szCs w:val="21"/>
                <w:lang w:eastAsia="zh-Hans"/>
              </w:rPr>
              <w:t>月</w:t>
            </w:r>
          </w:p>
        </w:tc>
      </w:tr>
      <w:tr w:rsidR="007166DC" w:rsidRPr="003E393F" w:rsidTr="00A74102">
        <w:trPr>
          <w:trHeight w:val="1245"/>
        </w:trPr>
        <w:tc>
          <w:tcPr>
            <w:tcW w:w="2400" w:type="dxa"/>
            <w:gridSpan w:val="3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申报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类别</w:t>
            </w:r>
          </w:p>
        </w:tc>
        <w:tc>
          <w:tcPr>
            <w:tcW w:w="6672" w:type="dxa"/>
            <w:gridSpan w:val="8"/>
            <w:vAlign w:val="center"/>
          </w:tcPr>
          <w:p w:rsidR="007166DC" w:rsidRPr="003E393F" w:rsidRDefault="006A4A17">
            <w:pPr>
              <w:snapToGrid w:val="0"/>
              <w:ind w:firstLineChars="200" w:firstLine="42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数字经济类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 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人工智能类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 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海洋装备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类</w:t>
            </w:r>
          </w:p>
          <w:p w:rsidR="007166DC" w:rsidRDefault="006A4A17">
            <w:pPr>
              <w:snapToGrid w:val="0"/>
              <w:ind w:firstLineChars="200" w:firstLine="420"/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新能源类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   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先进制造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类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 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="00A74102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创意设计类</w:t>
            </w:r>
            <w:bookmarkStart w:id="0" w:name="_GoBack"/>
            <w:bookmarkEnd w:id="0"/>
          </w:p>
          <w:p w:rsidR="00A74102" w:rsidRPr="003E393F" w:rsidRDefault="00A74102">
            <w:pPr>
              <w:snapToGrid w:val="0"/>
              <w:ind w:firstLineChars="200" w:firstLine="420"/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sym w:font="Wingdings 2" w:char="00A3"/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其他类别</w:t>
            </w:r>
          </w:p>
        </w:tc>
      </w:tr>
      <w:tr w:rsidR="007166DC" w:rsidRPr="003E393F" w:rsidTr="00A45BD2">
        <w:trPr>
          <w:trHeight w:val="682"/>
        </w:trPr>
        <w:tc>
          <w:tcPr>
            <w:tcW w:w="623" w:type="dxa"/>
            <w:vMerge w:val="restart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团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队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负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proofErr w:type="gramStart"/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责</w:t>
            </w:r>
            <w:proofErr w:type="gramEnd"/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人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信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息</w:t>
            </w:r>
          </w:p>
        </w:tc>
        <w:tc>
          <w:tcPr>
            <w:tcW w:w="1777" w:type="dxa"/>
            <w:gridSpan w:val="2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姓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名</w:t>
            </w:r>
          </w:p>
        </w:tc>
        <w:tc>
          <w:tcPr>
            <w:tcW w:w="1708" w:type="dxa"/>
            <w:gridSpan w:val="2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学号</w:t>
            </w:r>
          </w:p>
        </w:tc>
        <w:tc>
          <w:tcPr>
            <w:tcW w:w="2561" w:type="dxa"/>
            <w:gridSpan w:val="3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 w:rsidTr="00A45BD2">
        <w:trPr>
          <w:trHeight w:val="691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所在院系</w:t>
            </w:r>
          </w:p>
        </w:tc>
        <w:tc>
          <w:tcPr>
            <w:tcW w:w="2552" w:type="dxa"/>
            <w:gridSpan w:val="3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专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业</w:t>
            </w:r>
          </w:p>
        </w:tc>
        <w:tc>
          <w:tcPr>
            <w:tcW w:w="2561" w:type="dxa"/>
            <w:gridSpan w:val="3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 w:rsidTr="00A45BD2">
        <w:trPr>
          <w:trHeight w:val="668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联系方式</w:t>
            </w:r>
          </w:p>
        </w:tc>
        <w:tc>
          <w:tcPr>
            <w:tcW w:w="2552" w:type="dxa"/>
            <w:gridSpan w:val="3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  <w:highlight w:val="yellow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所在年级</w:t>
            </w:r>
          </w:p>
        </w:tc>
        <w:tc>
          <w:tcPr>
            <w:tcW w:w="2561" w:type="dxa"/>
            <w:gridSpan w:val="3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 w:rsidTr="00A45BD2">
        <w:trPr>
          <w:trHeight w:val="668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指导教师及职称</w:t>
            </w:r>
          </w:p>
        </w:tc>
        <w:tc>
          <w:tcPr>
            <w:tcW w:w="2552" w:type="dxa"/>
            <w:gridSpan w:val="3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联系方式</w:t>
            </w:r>
          </w:p>
        </w:tc>
        <w:tc>
          <w:tcPr>
            <w:tcW w:w="2561" w:type="dxa"/>
            <w:gridSpan w:val="3"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 w:val="restart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团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队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成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员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信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息</w:t>
            </w:r>
          </w:p>
        </w:tc>
        <w:tc>
          <w:tcPr>
            <w:tcW w:w="1186" w:type="dxa"/>
            <w:vAlign w:val="center"/>
          </w:tcPr>
          <w:p w:rsidR="007166DC" w:rsidRPr="003E393F" w:rsidRDefault="006A4A1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6A4A1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学号</w:t>
            </w: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6A4A1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所在院系</w:t>
            </w: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6A4A1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7166DC" w:rsidRPr="003E393F" w:rsidRDefault="006A4A1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7166DC" w:rsidRPr="003E393F" w:rsidRDefault="006A4A1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  <w:highlight w:val="yellow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本人签字</w:t>
            </w: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gridAfter w:val="1"/>
          <w:wAfter w:w="10" w:type="dxa"/>
          <w:trHeight w:val="473"/>
        </w:trPr>
        <w:tc>
          <w:tcPr>
            <w:tcW w:w="623" w:type="dxa"/>
            <w:vMerge/>
            <w:vAlign w:val="center"/>
          </w:tcPr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66DC" w:rsidRPr="003E393F" w:rsidRDefault="007166DC">
            <w:pPr>
              <w:spacing w:line="400" w:lineRule="atLeast"/>
              <w:ind w:rightChars="-51" w:right="-107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</w:tbl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7347"/>
      </w:tblGrid>
      <w:tr w:rsidR="007166DC" w:rsidRPr="003E393F">
        <w:trPr>
          <w:trHeight w:val="3197"/>
        </w:trPr>
        <w:tc>
          <w:tcPr>
            <w:tcW w:w="1726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lastRenderedPageBreak/>
              <w:t>项目相关背景和基础介绍</w:t>
            </w:r>
          </w:p>
          <w:p w:rsidR="007166DC" w:rsidRPr="003E393F" w:rsidRDefault="006A4A17">
            <w:pPr>
              <w:snapToGrid w:val="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（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300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字以内）</w:t>
            </w:r>
          </w:p>
        </w:tc>
        <w:tc>
          <w:tcPr>
            <w:tcW w:w="7347" w:type="dxa"/>
          </w:tcPr>
          <w:p w:rsidR="007166DC" w:rsidRPr="003E393F" w:rsidRDefault="007166DC">
            <w:pPr>
              <w:snapToGrid w:val="0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7166DC" w:rsidRPr="003E393F" w:rsidRDefault="007166DC">
            <w:pPr>
              <w:snapToGrid w:val="0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7166DC" w:rsidRPr="003E393F">
        <w:trPr>
          <w:trHeight w:val="3770"/>
        </w:trPr>
        <w:tc>
          <w:tcPr>
            <w:tcW w:w="1726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项目特色和亮点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（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300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字以内）</w:t>
            </w:r>
          </w:p>
        </w:tc>
        <w:tc>
          <w:tcPr>
            <w:tcW w:w="7347" w:type="dxa"/>
          </w:tcPr>
          <w:p w:rsidR="007166DC" w:rsidRPr="003E393F" w:rsidRDefault="007166DC">
            <w:pPr>
              <w:snapToGrid w:val="0"/>
              <w:ind w:firstLineChars="200" w:firstLine="42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  <w:p w:rsidR="007166DC" w:rsidRPr="003E393F" w:rsidRDefault="007166DC">
            <w:pPr>
              <w:snapToGrid w:val="0"/>
              <w:ind w:firstLineChars="200" w:firstLine="42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trHeight w:val="6571"/>
        </w:trPr>
        <w:tc>
          <w:tcPr>
            <w:tcW w:w="1726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项目研发计划（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500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字以内）</w:t>
            </w:r>
          </w:p>
        </w:tc>
        <w:tc>
          <w:tcPr>
            <w:tcW w:w="7347" w:type="dxa"/>
          </w:tcPr>
          <w:p w:rsidR="007166DC" w:rsidRPr="003E393F" w:rsidRDefault="006A4A17" w:rsidP="00D900E6">
            <w:pPr>
              <w:snapToGrid w:val="0"/>
              <w:ind w:firstLineChars="200" w:firstLine="42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（可以使用但不限于思维导图、逻辑图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以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及流程图的形式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，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详细说明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项目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研发计划和团队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人员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分工，研发计划需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要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精确至具体时间，团队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人员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分工需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要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具体至个人</w:t>
            </w:r>
            <w:r w:rsidR="003E393F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；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项目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研发计划和团队</w:t>
            </w:r>
            <w:r w:rsidR="00D900E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人员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分工为重点审查内容，请仔细填写</w:t>
            </w:r>
            <w:r w:rsidR="003E393F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。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）</w:t>
            </w:r>
          </w:p>
        </w:tc>
      </w:tr>
      <w:tr w:rsidR="007166DC" w:rsidRPr="003E393F" w:rsidTr="003E393F">
        <w:trPr>
          <w:trHeight w:val="3676"/>
        </w:trPr>
        <w:tc>
          <w:tcPr>
            <w:tcW w:w="1726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lastRenderedPageBreak/>
              <w:t>项目预期成果</w:t>
            </w:r>
          </w:p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（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100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字以内）</w:t>
            </w:r>
          </w:p>
        </w:tc>
        <w:tc>
          <w:tcPr>
            <w:tcW w:w="7347" w:type="dxa"/>
          </w:tcPr>
          <w:p w:rsidR="003E393F" w:rsidRPr="003E393F" w:rsidRDefault="003E393F" w:rsidP="003E393F">
            <w:pPr>
              <w:snapToGrid w:val="0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7166DC" w:rsidRPr="003E393F">
        <w:trPr>
          <w:trHeight w:val="2769"/>
        </w:trPr>
        <w:tc>
          <w:tcPr>
            <w:tcW w:w="1726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申报承诺</w:t>
            </w:r>
          </w:p>
        </w:tc>
        <w:tc>
          <w:tcPr>
            <w:tcW w:w="7347" w:type="dxa"/>
          </w:tcPr>
          <w:p w:rsidR="007166DC" w:rsidRPr="003E393F" w:rsidRDefault="006A4A17" w:rsidP="00CB0881">
            <w:pPr>
              <w:snapToGrid w:val="0"/>
              <w:spacing w:beforeLines="50" w:before="156" w:line="300" w:lineRule="auto"/>
              <w:ind w:firstLineChars="200" w:firstLine="42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本人保证申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报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书内容的真实性，如果获得资助，我将履行项目负责人职责，严格遵守学校</w:t>
            </w:r>
            <w:r w:rsidR="00A73BC9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和</w:t>
            </w:r>
            <w:r w:rsidR="0070441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创立方</w:t>
            </w:r>
            <w:r w:rsidR="0070441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·</w:t>
            </w:r>
            <w:proofErr w:type="gramStart"/>
            <w:r w:rsidR="00704416"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大学生创客工场</w:t>
            </w:r>
            <w:proofErr w:type="gramEnd"/>
            <w:r w:rsidR="00A73BC9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的有关规定，</w:t>
            </w:r>
            <w:r w:rsidR="00CB0881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认真开展工作，按时报送有关材料，并努力完成项目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预定目标。若填报失实和违反规定，本人将承担相关责任。</w:t>
            </w:r>
          </w:p>
          <w:p w:rsidR="007166DC" w:rsidRPr="003E393F" w:rsidRDefault="007166DC">
            <w:pPr>
              <w:snapToGrid w:val="0"/>
              <w:spacing w:before="120" w:line="30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  <w:p w:rsidR="007166DC" w:rsidRPr="003E393F" w:rsidRDefault="006A4A17">
            <w:pPr>
              <w:wordWrap w:val="0"/>
              <w:snapToGrid w:val="0"/>
              <w:spacing w:before="120" w:line="300" w:lineRule="auto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团队负责人签字：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u w:val="single"/>
                <w:lang w:eastAsia="zh-Hans"/>
              </w:rPr>
              <w:t xml:space="preserve">                 </w:t>
            </w:r>
          </w:p>
          <w:p w:rsidR="007166DC" w:rsidRPr="003E393F" w:rsidRDefault="006A4A17">
            <w:pPr>
              <w:snapToGrid w:val="0"/>
              <w:spacing w:before="120" w:line="300" w:lineRule="auto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2022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年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9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月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u w:val="single"/>
              </w:rPr>
              <w:t xml:space="preserve">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日</w:t>
            </w:r>
          </w:p>
        </w:tc>
      </w:tr>
      <w:tr w:rsidR="007166DC" w:rsidRPr="003E393F" w:rsidTr="003E393F">
        <w:trPr>
          <w:trHeight w:val="2891"/>
        </w:trPr>
        <w:tc>
          <w:tcPr>
            <w:tcW w:w="1726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指导教师意见</w:t>
            </w:r>
          </w:p>
          <w:p w:rsidR="007166DC" w:rsidRPr="003E393F" w:rsidRDefault="007166D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7347" w:type="dxa"/>
          </w:tcPr>
          <w:p w:rsidR="007166DC" w:rsidRPr="003E393F" w:rsidRDefault="006A4A17" w:rsidP="001B5E6A">
            <w:pPr>
              <w:snapToGrid w:val="0"/>
              <w:spacing w:beforeLines="50" w:before="156" w:line="300" w:lineRule="auto"/>
              <w:ind w:firstLineChars="200" w:firstLine="42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本人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同意并推荐该项目入驻哈尔滨工程大学创立方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·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大学生创客工场，入驻期间将负责该团队的日常指导，并推进项目进度和日常研发，对经费使用等方面进行严格管理。</w:t>
            </w:r>
          </w:p>
          <w:p w:rsidR="007166DC" w:rsidRPr="003E393F" w:rsidRDefault="007166DC">
            <w:pPr>
              <w:snapToGrid w:val="0"/>
              <w:spacing w:before="120" w:line="30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  <w:p w:rsidR="007166DC" w:rsidRPr="003E393F" w:rsidRDefault="006A4A17">
            <w:pPr>
              <w:wordWrap w:val="0"/>
              <w:snapToGrid w:val="0"/>
              <w:spacing w:before="120" w:line="300" w:lineRule="auto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第一指导教师签字：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u w:val="single"/>
                <w:lang w:eastAsia="zh-Hans"/>
              </w:rPr>
              <w:t xml:space="preserve">               </w:t>
            </w:r>
          </w:p>
          <w:p w:rsidR="007166DC" w:rsidRPr="003E393F" w:rsidRDefault="006A4A17">
            <w:pPr>
              <w:snapToGrid w:val="0"/>
              <w:spacing w:before="120" w:line="300" w:lineRule="auto"/>
              <w:jc w:val="righ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2022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年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9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月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u w:val="single"/>
              </w:rPr>
              <w:t xml:space="preserve">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日</w:t>
            </w:r>
          </w:p>
        </w:tc>
      </w:tr>
      <w:tr w:rsidR="007166DC" w:rsidRPr="003E393F">
        <w:trPr>
          <w:trHeight w:val="2037"/>
        </w:trPr>
        <w:tc>
          <w:tcPr>
            <w:tcW w:w="1726" w:type="dxa"/>
            <w:vAlign w:val="center"/>
          </w:tcPr>
          <w:p w:rsidR="007166DC" w:rsidRPr="003E393F" w:rsidRDefault="006A4A17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学院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团委意见</w:t>
            </w:r>
          </w:p>
        </w:tc>
        <w:tc>
          <w:tcPr>
            <w:tcW w:w="7347" w:type="dxa"/>
          </w:tcPr>
          <w:p w:rsidR="007166DC" w:rsidRPr="003E393F" w:rsidRDefault="006A4A17" w:rsidP="001B5E6A">
            <w:pPr>
              <w:snapToGrid w:val="0"/>
              <w:spacing w:beforeLines="50" w:before="156" w:line="300" w:lineRule="auto"/>
              <w:ind w:firstLineChars="200" w:firstLine="42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学院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团委同意并推荐该项目入驻哈尔滨工程大学创立方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·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大学生创客工场，入驻期间将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按照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学校及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相关部门的要求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，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监督我院团队项目研发进度，为学生提供必要支持服务，并配合校团委组织相关学生创新创业讲座、培训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。</w:t>
            </w:r>
          </w:p>
          <w:p w:rsidR="007166DC" w:rsidRPr="003E393F" w:rsidRDefault="007166DC">
            <w:pPr>
              <w:snapToGrid w:val="0"/>
              <w:spacing w:before="120" w:line="300" w:lineRule="auto"/>
              <w:rPr>
                <w:rFonts w:ascii="Times New Roman" w:eastAsia="宋体" w:hAnsi="Times New Roman" w:cs="Times New Roman"/>
                <w:bCs/>
                <w:color w:val="000000"/>
                <w:szCs w:val="21"/>
                <w:highlight w:val="yellow"/>
              </w:rPr>
            </w:pPr>
          </w:p>
          <w:p w:rsidR="007166DC" w:rsidRPr="003E393F" w:rsidRDefault="006A4A17">
            <w:pPr>
              <w:wordWrap w:val="0"/>
              <w:snapToGrid w:val="0"/>
              <w:spacing w:before="120" w:line="300" w:lineRule="auto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（学院团委公章）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 xml:space="preserve">  </w:t>
            </w:r>
          </w:p>
          <w:p w:rsidR="007166DC" w:rsidRPr="003E393F" w:rsidRDefault="006A4A17">
            <w:pPr>
              <w:wordWrap w:val="0"/>
              <w:snapToGrid w:val="0"/>
              <w:spacing w:before="120" w:line="300" w:lineRule="auto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lang w:eastAsia="zh-Hans"/>
              </w:rPr>
              <w:t>团委书记签字：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u w:val="single"/>
                <w:lang w:eastAsia="zh-Hans"/>
              </w:rPr>
              <w:t xml:space="preserve">                   </w:t>
            </w:r>
          </w:p>
          <w:p w:rsidR="007166DC" w:rsidRPr="003E393F" w:rsidRDefault="006A4A17">
            <w:pPr>
              <w:snapToGrid w:val="0"/>
              <w:spacing w:before="120" w:line="300" w:lineRule="auto"/>
              <w:ind w:firstLineChars="1600" w:firstLine="3360"/>
              <w:jc w:val="right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2022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年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9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月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  <w:u w:val="single"/>
              </w:rPr>
              <w:t xml:space="preserve">     </w:t>
            </w:r>
            <w:r w:rsidRPr="003E393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日</w:t>
            </w:r>
          </w:p>
          <w:p w:rsidR="007166DC" w:rsidRPr="003E393F" w:rsidRDefault="007166DC">
            <w:pPr>
              <w:snapToGrid w:val="0"/>
              <w:spacing w:before="120" w:line="300" w:lineRule="auto"/>
              <w:ind w:right="96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166DC" w:rsidRPr="003E393F" w:rsidRDefault="007166DC">
      <w:pPr>
        <w:jc w:val="center"/>
        <w:rPr>
          <w:rFonts w:ascii="Times New Roman" w:hAnsi="Times New Roman" w:cs="Times New Roman"/>
        </w:rPr>
      </w:pPr>
    </w:p>
    <w:sectPr w:rsidR="007166DC" w:rsidRPr="003E393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B4" w:rsidRDefault="00802AB4">
      <w:r>
        <w:separator/>
      </w:r>
    </w:p>
  </w:endnote>
  <w:endnote w:type="continuationSeparator" w:id="0">
    <w:p w:rsidR="00802AB4" w:rsidRDefault="0080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913608"/>
    </w:sdtPr>
    <w:sdtEndPr>
      <w:rPr>
        <w:rFonts w:ascii="宋体" w:eastAsia="宋体" w:hAnsi="宋体"/>
      </w:rPr>
    </w:sdtEndPr>
    <w:sdtContent>
      <w:p w:rsidR="007166DC" w:rsidRDefault="006A4A17">
        <w:pPr>
          <w:pStyle w:val="a5"/>
          <w:jc w:val="center"/>
          <w:rPr>
            <w:rFonts w:ascii="宋体" w:eastAsia="宋体" w:hAnsi="宋体"/>
          </w:rPr>
        </w:pPr>
        <w:r>
          <w:rPr>
            <w:rFonts w:ascii="宋体" w:eastAsia="宋体" w:hAnsi="宋体"/>
          </w:rPr>
          <w:fldChar w:fldCharType="begin"/>
        </w:r>
        <w:r>
          <w:rPr>
            <w:rFonts w:ascii="宋体" w:eastAsia="宋体" w:hAnsi="宋体"/>
          </w:rPr>
          <w:instrText>PAGE   \* MERGEFORMAT</w:instrText>
        </w:r>
        <w:r>
          <w:rPr>
            <w:rFonts w:ascii="宋体" w:eastAsia="宋体" w:hAnsi="宋体"/>
          </w:rPr>
          <w:fldChar w:fldCharType="separate"/>
        </w:r>
        <w:r w:rsidR="00A74102" w:rsidRPr="00A74102">
          <w:rPr>
            <w:rFonts w:ascii="宋体" w:eastAsia="宋体" w:hAnsi="宋体"/>
            <w:noProof/>
            <w:lang w:val="zh-CN"/>
          </w:rPr>
          <w:t>2</w:t>
        </w:r>
        <w:r>
          <w:rPr>
            <w:rFonts w:ascii="宋体" w:eastAsia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B4" w:rsidRDefault="00802AB4">
      <w:r>
        <w:separator/>
      </w:r>
    </w:p>
  </w:footnote>
  <w:footnote w:type="continuationSeparator" w:id="0">
    <w:p w:rsidR="00802AB4" w:rsidRDefault="0080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F"/>
    <w:rsid w:val="9FF94942"/>
    <w:rsid w:val="BF27BFBF"/>
    <w:rsid w:val="BFEFC294"/>
    <w:rsid w:val="DA77E179"/>
    <w:rsid w:val="DD4FA7B6"/>
    <w:rsid w:val="DDF6FEE5"/>
    <w:rsid w:val="DE9DEB54"/>
    <w:rsid w:val="E7FFEB1C"/>
    <w:rsid w:val="E93B95F7"/>
    <w:rsid w:val="EBFE79E6"/>
    <w:rsid w:val="ECD729F9"/>
    <w:rsid w:val="EDBFC9A5"/>
    <w:rsid w:val="EFA69C1A"/>
    <w:rsid w:val="F17E6BAC"/>
    <w:rsid w:val="F7F71086"/>
    <w:rsid w:val="FBFDA4CC"/>
    <w:rsid w:val="FDEF7756"/>
    <w:rsid w:val="FE6B49AC"/>
    <w:rsid w:val="FF5B8365"/>
    <w:rsid w:val="FFBC8DD0"/>
    <w:rsid w:val="FFE963CE"/>
    <w:rsid w:val="FFEF8245"/>
    <w:rsid w:val="FFF7BA62"/>
    <w:rsid w:val="000109D1"/>
    <w:rsid w:val="00024FF6"/>
    <w:rsid w:val="00036E21"/>
    <w:rsid w:val="00041B2E"/>
    <w:rsid w:val="0006175F"/>
    <w:rsid w:val="00093EB8"/>
    <w:rsid w:val="00097997"/>
    <w:rsid w:val="000A58D6"/>
    <w:rsid w:val="000A61B2"/>
    <w:rsid w:val="000A6950"/>
    <w:rsid w:val="000C2357"/>
    <w:rsid w:val="000C4ABC"/>
    <w:rsid w:val="000C728B"/>
    <w:rsid w:val="000E70AE"/>
    <w:rsid w:val="000F3E3D"/>
    <w:rsid w:val="00110CE0"/>
    <w:rsid w:val="00161A40"/>
    <w:rsid w:val="00167357"/>
    <w:rsid w:val="0017415E"/>
    <w:rsid w:val="001A09CB"/>
    <w:rsid w:val="001B5E6A"/>
    <w:rsid w:val="001B7576"/>
    <w:rsid w:val="001D2E18"/>
    <w:rsid w:val="001D7D7A"/>
    <w:rsid w:val="001F097A"/>
    <w:rsid w:val="002075C9"/>
    <w:rsid w:val="00235EEB"/>
    <w:rsid w:val="0029176B"/>
    <w:rsid w:val="00293B4E"/>
    <w:rsid w:val="002A6950"/>
    <w:rsid w:val="002C0C71"/>
    <w:rsid w:val="002C0CB4"/>
    <w:rsid w:val="002C778F"/>
    <w:rsid w:val="002E4AA2"/>
    <w:rsid w:val="00307E33"/>
    <w:rsid w:val="00367D08"/>
    <w:rsid w:val="00380CA1"/>
    <w:rsid w:val="00393025"/>
    <w:rsid w:val="003A3FB0"/>
    <w:rsid w:val="003A5259"/>
    <w:rsid w:val="003A751E"/>
    <w:rsid w:val="003B000F"/>
    <w:rsid w:val="003D295D"/>
    <w:rsid w:val="003E0FB8"/>
    <w:rsid w:val="003E393F"/>
    <w:rsid w:val="004355AF"/>
    <w:rsid w:val="00440F18"/>
    <w:rsid w:val="00443E0A"/>
    <w:rsid w:val="004509E8"/>
    <w:rsid w:val="004A4298"/>
    <w:rsid w:val="004B08BF"/>
    <w:rsid w:val="004C7197"/>
    <w:rsid w:val="004D464A"/>
    <w:rsid w:val="004E7EF0"/>
    <w:rsid w:val="004F106C"/>
    <w:rsid w:val="00524D73"/>
    <w:rsid w:val="00526488"/>
    <w:rsid w:val="00526DF8"/>
    <w:rsid w:val="005412D1"/>
    <w:rsid w:val="00542E3A"/>
    <w:rsid w:val="00547231"/>
    <w:rsid w:val="005555C3"/>
    <w:rsid w:val="00593274"/>
    <w:rsid w:val="00597005"/>
    <w:rsid w:val="005A187A"/>
    <w:rsid w:val="005C3700"/>
    <w:rsid w:val="005E5EFF"/>
    <w:rsid w:val="00664B49"/>
    <w:rsid w:val="00666EAC"/>
    <w:rsid w:val="00672D64"/>
    <w:rsid w:val="006852B1"/>
    <w:rsid w:val="00685810"/>
    <w:rsid w:val="006A4A17"/>
    <w:rsid w:val="006C090E"/>
    <w:rsid w:val="006C2F68"/>
    <w:rsid w:val="006C5C34"/>
    <w:rsid w:val="006E09EC"/>
    <w:rsid w:val="006E1BB8"/>
    <w:rsid w:val="006E6C69"/>
    <w:rsid w:val="00704416"/>
    <w:rsid w:val="00706E23"/>
    <w:rsid w:val="00706F8B"/>
    <w:rsid w:val="00713D10"/>
    <w:rsid w:val="007166DC"/>
    <w:rsid w:val="00723B03"/>
    <w:rsid w:val="007321C7"/>
    <w:rsid w:val="0073229B"/>
    <w:rsid w:val="007510B8"/>
    <w:rsid w:val="00751C80"/>
    <w:rsid w:val="00767DDB"/>
    <w:rsid w:val="007C640C"/>
    <w:rsid w:val="007E4E12"/>
    <w:rsid w:val="00802AB4"/>
    <w:rsid w:val="00831A68"/>
    <w:rsid w:val="00864B07"/>
    <w:rsid w:val="008737C5"/>
    <w:rsid w:val="008740E8"/>
    <w:rsid w:val="008825AF"/>
    <w:rsid w:val="008869B7"/>
    <w:rsid w:val="0088762C"/>
    <w:rsid w:val="00890D55"/>
    <w:rsid w:val="008A3D31"/>
    <w:rsid w:val="008A409A"/>
    <w:rsid w:val="008D4B82"/>
    <w:rsid w:val="008E3735"/>
    <w:rsid w:val="00900940"/>
    <w:rsid w:val="00915349"/>
    <w:rsid w:val="0093468C"/>
    <w:rsid w:val="009473A6"/>
    <w:rsid w:val="00993BAD"/>
    <w:rsid w:val="009A37EC"/>
    <w:rsid w:val="009A7292"/>
    <w:rsid w:val="009E1A5A"/>
    <w:rsid w:val="009F4A42"/>
    <w:rsid w:val="009F5C02"/>
    <w:rsid w:val="00A11F35"/>
    <w:rsid w:val="00A3114D"/>
    <w:rsid w:val="00A41D61"/>
    <w:rsid w:val="00A45BD2"/>
    <w:rsid w:val="00A51D8B"/>
    <w:rsid w:val="00A71409"/>
    <w:rsid w:val="00A73BC9"/>
    <w:rsid w:val="00A74102"/>
    <w:rsid w:val="00A7728E"/>
    <w:rsid w:val="00A81A28"/>
    <w:rsid w:val="00A9621E"/>
    <w:rsid w:val="00B21FA3"/>
    <w:rsid w:val="00B26B1C"/>
    <w:rsid w:val="00B83E26"/>
    <w:rsid w:val="00BB2A55"/>
    <w:rsid w:val="00BE1A3B"/>
    <w:rsid w:val="00BE2568"/>
    <w:rsid w:val="00BF0490"/>
    <w:rsid w:val="00C1105A"/>
    <w:rsid w:val="00C83D94"/>
    <w:rsid w:val="00C85A41"/>
    <w:rsid w:val="00CB0881"/>
    <w:rsid w:val="00CB7B84"/>
    <w:rsid w:val="00CB7F59"/>
    <w:rsid w:val="00CC6B5F"/>
    <w:rsid w:val="00CD3381"/>
    <w:rsid w:val="00CE3536"/>
    <w:rsid w:val="00D034E3"/>
    <w:rsid w:val="00D140AC"/>
    <w:rsid w:val="00D30705"/>
    <w:rsid w:val="00D3110F"/>
    <w:rsid w:val="00D552DB"/>
    <w:rsid w:val="00D900E6"/>
    <w:rsid w:val="00D915A9"/>
    <w:rsid w:val="00DA172A"/>
    <w:rsid w:val="00DB4BFE"/>
    <w:rsid w:val="00DF2104"/>
    <w:rsid w:val="00E03B0F"/>
    <w:rsid w:val="00E045AF"/>
    <w:rsid w:val="00E14315"/>
    <w:rsid w:val="00E156B6"/>
    <w:rsid w:val="00E2196C"/>
    <w:rsid w:val="00E37FDD"/>
    <w:rsid w:val="00E64046"/>
    <w:rsid w:val="00E92C68"/>
    <w:rsid w:val="00E95D3B"/>
    <w:rsid w:val="00EA7FF3"/>
    <w:rsid w:val="00EC0716"/>
    <w:rsid w:val="00ED1ED7"/>
    <w:rsid w:val="00EF50B6"/>
    <w:rsid w:val="00F24C1B"/>
    <w:rsid w:val="00F375BC"/>
    <w:rsid w:val="00F42E7E"/>
    <w:rsid w:val="00F64A70"/>
    <w:rsid w:val="00F65E32"/>
    <w:rsid w:val="00F7630B"/>
    <w:rsid w:val="00F8087F"/>
    <w:rsid w:val="00FB1EAD"/>
    <w:rsid w:val="00FE308C"/>
    <w:rsid w:val="00FF4FE0"/>
    <w:rsid w:val="3BDF3423"/>
    <w:rsid w:val="3BF175F4"/>
    <w:rsid w:val="4BF5344A"/>
    <w:rsid w:val="563BEAEC"/>
    <w:rsid w:val="5DF65980"/>
    <w:rsid w:val="5E7A7B64"/>
    <w:rsid w:val="5FF78B0E"/>
    <w:rsid w:val="67EAC7C9"/>
    <w:rsid w:val="6DFE0F66"/>
    <w:rsid w:val="700B7B48"/>
    <w:rsid w:val="737F9CFA"/>
    <w:rsid w:val="737FA036"/>
    <w:rsid w:val="78DDA7EF"/>
    <w:rsid w:val="78EB50DF"/>
    <w:rsid w:val="793EB7AB"/>
    <w:rsid w:val="7D7626FB"/>
    <w:rsid w:val="7DFE78BF"/>
    <w:rsid w:val="7EB56788"/>
    <w:rsid w:val="7EF7059A"/>
    <w:rsid w:val="7F7C8DA8"/>
    <w:rsid w:val="7FB6643E"/>
    <w:rsid w:val="7FC3BB14"/>
    <w:rsid w:val="7FEC72C3"/>
    <w:rsid w:val="7F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11D6B-D210-48E8-BC3D-934E33DB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znb</cp:lastModifiedBy>
  <cp:revision>3</cp:revision>
  <cp:lastPrinted>2017-09-08T01:11:00Z</cp:lastPrinted>
  <dcterms:created xsi:type="dcterms:W3CDTF">2022-09-04T01:41:00Z</dcterms:created>
  <dcterms:modified xsi:type="dcterms:W3CDTF">2022-09-04T02:28:00Z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6D9A7D7FBDE7590DD1760C63FE495381</vt:lpwstr>
  </property>
</Properties>
</file>