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111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276"/>
        <w:gridCol w:w="9673"/>
        <w:gridCol w:w="1667"/>
      </w:tblGrid>
      <w:tr w:rsidR="00852181" w14:paraId="50D55D42" w14:textId="77777777" w:rsidTr="00773024">
        <w:trPr>
          <w:trHeight w:val="426"/>
        </w:trPr>
        <w:tc>
          <w:tcPr>
            <w:tcW w:w="14567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0209E651" w14:textId="0918CB7D" w:rsidR="00852181" w:rsidRPr="00852181" w:rsidRDefault="00852181" w:rsidP="00AC5EA9">
            <w:pPr>
              <w:spacing w:line="200" w:lineRule="atLeast"/>
              <w:jc w:val="center"/>
              <w:rPr>
                <w:rFonts w:ascii="黑体" w:eastAsia="黑体"/>
                <w:sz w:val="40"/>
                <w:szCs w:val="40"/>
              </w:rPr>
            </w:pPr>
            <w:bookmarkStart w:id="0" w:name="_Hlk50981983"/>
            <w:r w:rsidRPr="00F673A6">
              <w:rPr>
                <w:rFonts w:ascii="方正小标宋简体" w:eastAsia="方正小标宋简体" w:hAnsi="方正小标宋简体" w:cstheme="minorBidi" w:hint="eastAsia"/>
                <w:kern w:val="2"/>
                <w:sz w:val="36"/>
                <w:szCs w:val="22"/>
              </w:rPr>
              <w:t>校团委学生助管/学生助工</w:t>
            </w:r>
            <w:r w:rsidR="00AC5EA9">
              <w:rPr>
                <w:rFonts w:ascii="方正小标宋简体" w:eastAsia="方正小标宋简体" w:hAnsi="方正小标宋简体" w:cstheme="minorBidi" w:hint="eastAsia"/>
                <w:kern w:val="2"/>
                <w:sz w:val="36"/>
                <w:szCs w:val="22"/>
              </w:rPr>
              <w:t>拟招</w:t>
            </w:r>
            <w:r w:rsidRPr="00F673A6">
              <w:rPr>
                <w:rFonts w:ascii="方正小标宋简体" w:eastAsia="方正小标宋简体" w:hAnsi="方正小标宋简体" w:cstheme="minorBidi" w:hint="eastAsia"/>
                <w:kern w:val="2"/>
                <w:sz w:val="36"/>
                <w:szCs w:val="22"/>
              </w:rPr>
              <w:t>职数及岗位职责</w:t>
            </w:r>
          </w:p>
        </w:tc>
      </w:tr>
      <w:tr w:rsidR="00361519" w14:paraId="6651EE8E" w14:textId="77777777" w:rsidTr="00773024">
        <w:trPr>
          <w:trHeight w:val="453"/>
        </w:trPr>
        <w:tc>
          <w:tcPr>
            <w:tcW w:w="1951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6DBA2A36" w14:textId="3A726A59" w:rsidR="00361519" w:rsidRPr="00F673A6" w:rsidRDefault="00242872" w:rsidP="00F673A6">
            <w:pPr>
              <w:widowControl w:val="0"/>
              <w:spacing w:beforeLines="25" w:before="78" w:afterLines="25" w:after="78"/>
              <w:jc w:val="center"/>
              <w:rPr>
                <w:rFonts w:ascii="黑体" w:eastAsia="黑体" w:hAnsi="黑体" w:cstheme="minorBidi"/>
                <w:kern w:val="2"/>
                <w:szCs w:val="22"/>
              </w:rPr>
            </w:pPr>
            <w:r w:rsidRPr="00F673A6">
              <w:rPr>
                <w:rFonts w:ascii="黑体" w:eastAsia="黑体" w:hAnsi="黑体" w:cstheme="minorBidi" w:hint="eastAsia"/>
                <w:kern w:val="2"/>
                <w:szCs w:val="22"/>
              </w:rPr>
              <w:t>岗位设置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19F23F26" w14:textId="77777777" w:rsidR="00361519" w:rsidRPr="00F673A6" w:rsidRDefault="00242872" w:rsidP="00F673A6">
            <w:pPr>
              <w:widowControl w:val="0"/>
              <w:spacing w:beforeLines="25" w:before="78" w:afterLines="25" w:after="78"/>
              <w:jc w:val="center"/>
              <w:rPr>
                <w:rFonts w:ascii="黑体" w:eastAsia="黑体" w:hAnsi="黑体" w:cstheme="minorBidi"/>
                <w:kern w:val="2"/>
                <w:szCs w:val="22"/>
              </w:rPr>
            </w:pPr>
            <w:r w:rsidRPr="00F673A6">
              <w:rPr>
                <w:rFonts w:ascii="黑体" w:eastAsia="黑体" w:hAnsi="黑体" w:cstheme="minorBidi" w:hint="eastAsia"/>
                <w:kern w:val="2"/>
                <w:szCs w:val="22"/>
              </w:rPr>
              <w:t>拟招职数</w:t>
            </w:r>
          </w:p>
        </w:tc>
        <w:tc>
          <w:tcPr>
            <w:tcW w:w="9673" w:type="dxa"/>
            <w:tcBorders>
              <w:top w:val="single" w:sz="8" w:space="0" w:color="auto"/>
            </w:tcBorders>
            <w:vAlign w:val="center"/>
          </w:tcPr>
          <w:p w14:paraId="7D6D4D13" w14:textId="77777777" w:rsidR="00361519" w:rsidRPr="00F673A6" w:rsidRDefault="00242872" w:rsidP="00F673A6">
            <w:pPr>
              <w:widowControl w:val="0"/>
              <w:spacing w:beforeLines="25" w:before="78" w:afterLines="25" w:after="78"/>
              <w:jc w:val="center"/>
              <w:rPr>
                <w:rFonts w:ascii="黑体" w:eastAsia="黑体" w:hAnsi="黑体" w:cstheme="minorBidi"/>
                <w:kern w:val="2"/>
                <w:szCs w:val="22"/>
              </w:rPr>
            </w:pPr>
            <w:r w:rsidRPr="00F673A6">
              <w:rPr>
                <w:rFonts w:ascii="黑体" w:eastAsia="黑体" w:hAnsi="黑体" w:cstheme="minorBidi" w:hint="eastAsia"/>
                <w:kern w:val="2"/>
                <w:szCs w:val="22"/>
              </w:rPr>
              <w:t>岗位职责</w:t>
            </w:r>
          </w:p>
        </w:tc>
        <w:tc>
          <w:tcPr>
            <w:tcW w:w="1667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6532BB8D" w14:textId="77777777" w:rsidR="00361519" w:rsidRPr="00F673A6" w:rsidRDefault="00242872" w:rsidP="00F673A6">
            <w:pPr>
              <w:widowControl w:val="0"/>
              <w:spacing w:beforeLines="25" w:before="78" w:afterLines="25" w:after="78"/>
              <w:jc w:val="center"/>
              <w:rPr>
                <w:rFonts w:ascii="黑体" w:eastAsia="黑体" w:hAnsi="黑体" w:cstheme="minorBidi"/>
                <w:kern w:val="2"/>
                <w:szCs w:val="22"/>
              </w:rPr>
            </w:pPr>
            <w:r w:rsidRPr="00F673A6">
              <w:rPr>
                <w:rFonts w:ascii="黑体" w:eastAsia="黑体" w:hAnsi="黑体" w:cstheme="minorBidi" w:hint="eastAsia"/>
                <w:kern w:val="2"/>
                <w:szCs w:val="22"/>
              </w:rPr>
              <w:t>其它要求</w:t>
            </w:r>
          </w:p>
        </w:tc>
      </w:tr>
      <w:tr w:rsidR="00361519" w14:paraId="4C365DF7" w14:textId="77777777" w:rsidTr="00773024">
        <w:trPr>
          <w:trHeight w:val="763"/>
        </w:trPr>
        <w:tc>
          <w:tcPr>
            <w:tcW w:w="1951" w:type="dxa"/>
            <w:tcBorders>
              <w:left w:val="single" w:sz="8" w:space="0" w:color="auto"/>
            </w:tcBorders>
            <w:vAlign w:val="center"/>
          </w:tcPr>
          <w:p w14:paraId="7039B1B9" w14:textId="77777777" w:rsidR="00361519" w:rsidRPr="00F673A6" w:rsidRDefault="00242872" w:rsidP="00125772">
            <w:pPr>
              <w:autoSpaceDN w:val="0"/>
              <w:spacing w:line="360" w:lineRule="exact"/>
              <w:jc w:val="center"/>
              <w:textAlignment w:val="top"/>
              <w:rPr>
                <w:rFonts w:ascii="微软雅黑" w:eastAsia="微软雅黑" w:hAnsi="微软雅黑" w:cstheme="minorBidi"/>
                <w:kern w:val="2"/>
              </w:rPr>
            </w:pPr>
            <w:r w:rsidRPr="00F673A6">
              <w:rPr>
                <w:rFonts w:ascii="微软雅黑" w:eastAsia="微软雅黑" w:hAnsi="微软雅黑" w:cstheme="minorBidi" w:hint="eastAsia"/>
                <w:kern w:val="2"/>
              </w:rPr>
              <w:t>书记助理</w:t>
            </w:r>
          </w:p>
        </w:tc>
        <w:tc>
          <w:tcPr>
            <w:tcW w:w="1276" w:type="dxa"/>
            <w:vAlign w:val="center"/>
          </w:tcPr>
          <w:p w14:paraId="7063F4E0" w14:textId="77777777" w:rsidR="00361519" w:rsidRPr="009B1AC4" w:rsidRDefault="00242872" w:rsidP="00125772">
            <w:pPr>
              <w:spacing w:line="360" w:lineRule="exact"/>
              <w:jc w:val="center"/>
            </w:pPr>
            <w:r w:rsidRPr="009B1AC4">
              <w:rPr>
                <w:rFonts w:hint="eastAsia"/>
              </w:rPr>
              <w:t>2</w:t>
            </w:r>
          </w:p>
        </w:tc>
        <w:tc>
          <w:tcPr>
            <w:tcW w:w="9673" w:type="dxa"/>
            <w:vAlign w:val="center"/>
          </w:tcPr>
          <w:p w14:paraId="45B61A27" w14:textId="55C28C41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协助书记开展相关工作</w:t>
            </w:r>
          </w:p>
        </w:tc>
        <w:tc>
          <w:tcPr>
            <w:tcW w:w="1667" w:type="dxa"/>
            <w:tcBorders>
              <w:right w:val="single" w:sz="8" w:space="0" w:color="auto"/>
            </w:tcBorders>
            <w:vAlign w:val="center"/>
          </w:tcPr>
          <w:p w14:paraId="76162FD8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有较强文字写作能力及丰富学生干部经历</w:t>
            </w:r>
          </w:p>
        </w:tc>
      </w:tr>
      <w:tr w:rsidR="00361519" w14:paraId="5DE7A981" w14:textId="77777777" w:rsidTr="00773024">
        <w:trPr>
          <w:trHeight w:val="1873"/>
        </w:trPr>
        <w:tc>
          <w:tcPr>
            <w:tcW w:w="1951" w:type="dxa"/>
            <w:tcBorders>
              <w:left w:val="single" w:sz="8" w:space="0" w:color="auto"/>
            </w:tcBorders>
            <w:vAlign w:val="center"/>
          </w:tcPr>
          <w:p w14:paraId="5CBFA72B" w14:textId="77777777" w:rsidR="00361519" w:rsidRPr="00F673A6" w:rsidRDefault="00242872" w:rsidP="00125772">
            <w:pPr>
              <w:autoSpaceDN w:val="0"/>
              <w:spacing w:line="360" w:lineRule="exact"/>
              <w:jc w:val="center"/>
              <w:textAlignment w:val="top"/>
              <w:rPr>
                <w:rFonts w:ascii="微软雅黑" w:eastAsia="微软雅黑" w:hAnsi="微软雅黑" w:cstheme="minorBidi"/>
                <w:kern w:val="2"/>
              </w:rPr>
            </w:pPr>
            <w:r w:rsidRPr="00F673A6">
              <w:rPr>
                <w:rFonts w:ascii="微软雅黑" w:eastAsia="微软雅黑" w:hAnsi="微软雅黑" w:cstheme="minorBidi" w:hint="eastAsia"/>
                <w:kern w:val="2"/>
              </w:rPr>
              <w:t>办公室</w:t>
            </w:r>
          </w:p>
          <w:p w14:paraId="3F7CFFAD" w14:textId="77777777" w:rsidR="00361519" w:rsidRPr="00F673A6" w:rsidRDefault="00242872" w:rsidP="00125772">
            <w:pPr>
              <w:autoSpaceDN w:val="0"/>
              <w:spacing w:line="360" w:lineRule="exact"/>
              <w:jc w:val="center"/>
              <w:textAlignment w:val="top"/>
              <w:rPr>
                <w:rFonts w:ascii="微软雅黑" w:eastAsia="微软雅黑" w:hAnsi="微软雅黑" w:cstheme="minorBidi"/>
                <w:kern w:val="2"/>
              </w:rPr>
            </w:pPr>
            <w:r w:rsidRPr="00F673A6">
              <w:rPr>
                <w:rFonts w:ascii="微软雅黑" w:eastAsia="微软雅黑" w:hAnsi="微软雅黑" w:cstheme="minorBidi" w:hint="eastAsia"/>
                <w:kern w:val="2"/>
              </w:rPr>
              <w:t>学生助管</w:t>
            </w:r>
          </w:p>
        </w:tc>
        <w:tc>
          <w:tcPr>
            <w:tcW w:w="1276" w:type="dxa"/>
            <w:vAlign w:val="center"/>
          </w:tcPr>
          <w:p w14:paraId="39696EA2" w14:textId="344E6C9C" w:rsidR="00361519" w:rsidRPr="009B1AC4" w:rsidRDefault="00005E2B" w:rsidP="00125772">
            <w:pPr>
              <w:spacing w:line="360" w:lineRule="exact"/>
              <w:jc w:val="center"/>
            </w:pPr>
            <w:r w:rsidRPr="009B1AC4">
              <w:t>3</w:t>
            </w:r>
            <w:bookmarkStart w:id="1" w:name="_GoBack"/>
            <w:bookmarkEnd w:id="1"/>
          </w:p>
        </w:tc>
        <w:tc>
          <w:tcPr>
            <w:tcW w:w="9673" w:type="dxa"/>
            <w:vAlign w:val="center"/>
          </w:tcPr>
          <w:p w14:paraId="1CC60E14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1.协助负责文秘文电、来信来访、印章管理、值班接待等日常工作；</w:t>
            </w:r>
          </w:p>
          <w:p w14:paraId="7516C4D8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2.协助负责校团委文件的起草、修改、核稿和印发工作；</w:t>
            </w:r>
          </w:p>
          <w:p w14:paraId="058A796D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3.协助负责校团委保密、资产、安全、卫生及档案工作；</w:t>
            </w:r>
          </w:p>
          <w:p w14:paraId="2C60EDE4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4.协助负责校团委财务报销及管理工作；</w:t>
            </w:r>
          </w:p>
          <w:p w14:paraId="1D930C83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5.协助负责管理校团委所属学生活动用房；</w:t>
            </w:r>
          </w:p>
          <w:p w14:paraId="2D53B869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6.协助负责校区学生活动的审批。</w:t>
            </w:r>
          </w:p>
        </w:tc>
        <w:tc>
          <w:tcPr>
            <w:tcW w:w="1667" w:type="dxa"/>
            <w:tcBorders>
              <w:right w:val="single" w:sz="8" w:space="0" w:color="auto"/>
            </w:tcBorders>
            <w:vAlign w:val="center"/>
          </w:tcPr>
          <w:p w14:paraId="7FD65E2C" w14:textId="77777777" w:rsidR="00361519" w:rsidRPr="009B1AC4" w:rsidRDefault="00361519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</w:p>
        </w:tc>
      </w:tr>
      <w:tr w:rsidR="00361519" w14:paraId="2EE96D9A" w14:textId="77777777" w:rsidTr="00773024">
        <w:trPr>
          <w:trHeight w:val="1655"/>
        </w:trPr>
        <w:tc>
          <w:tcPr>
            <w:tcW w:w="1951" w:type="dxa"/>
            <w:tcBorders>
              <w:left w:val="single" w:sz="8" w:space="0" w:color="auto"/>
            </w:tcBorders>
            <w:vAlign w:val="center"/>
          </w:tcPr>
          <w:p w14:paraId="1B5EACE1" w14:textId="77777777" w:rsidR="00361519" w:rsidRPr="00F673A6" w:rsidRDefault="00242872" w:rsidP="00125772">
            <w:pPr>
              <w:autoSpaceDN w:val="0"/>
              <w:spacing w:line="360" w:lineRule="exact"/>
              <w:jc w:val="center"/>
              <w:textAlignment w:val="top"/>
              <w:rPr>
                <w:rFonts w:ascii="微软雅黑" w:eastAsia="微软雅黑" w:hAnsi="微软雅黑" w:cstheme="minorBidi"/>
                <w:kern w:val="2"/>
              </w:rPr>
            </w:pPr>
            <w:r w:rsidRPr="00F673A6">
              <w:rPr>
                <w:rFonts w:ascii="微软雅黑" w:eastAsia="微软雅黑" w:hAnsi="微软雅黑" w:cstheme="minorBidi" w:hint="eastAsia"/>
                <w:kern w:val="2"/>
              </w:rPr>
              <w:t>组织部</w:t>
            </w:r>
          </w:p>
          <w:p w14:paraId="1A1B069D" w14:textId="77777777" w:rsidR="00361519" w:rsidRPr="00F673A6" w:rsidRDefault="00242872" w:rsidP="00125772">
            <w:pPr>
              <w:autoSpaceDN w:val="0"/>
              <w:spacing w:line="360" w:lineRule="exact"/>
              <w:jc w:val="center"/>
              <w:textAlignment w:val="top"/>
              <w:rPr>
                <w:rFonts w:ascii="微软雅黑" w:eastAsia="微软雅黑" w:hAnsi="微软雅黑" w:cstheme="minorBidi"/>
                <w:kern w:val="2"/>
              </w:rPr>
            </w:pPr>
            <w:r w:rsidRPr="00F673A6">
              <w:rPr>
                <w:rFonts w:ascii="微软雅黑" w:eastAsia="微软雅黑" w:hAnsi="微软雅黑" w:cstheme="minorBidi" w:hint="eastAsia"/>
                <w:kern w:val="2"/>
              </w:rPr>
              <w:t>学生助管</w:t>
            </w:r>
          </w:p>
        </w:tc>
        <w:tc>
          <w:tcPr>
            <w:tcW w:w="1276" w:type="dxa"/>
            <w:vAlign w:val="center"/>
          </w:tcPr>
          <w:p w14:paraId="19D96478" w14:textId="6356CFB5" w:rsidR="00361519" w:rsidRPr="009B1AC4" w:rsidRDefault="00005E2B" w:rsidP="00125772">
            <w:pPr>
              <w:spacing w:line="360" w:lineRule="exact"/>
              <w:jc w:val="center"/>
            </w:pPr>
            <w:r w:rsidRPr="009B1AC4">
              <w:t>5</w:t>
            </w:r>
          </w:p>
        </w:tc>
        <w:tc>
          <w:tcPr>
            <w:tcW w:w="9673" w:type="dxa"/>
            <w:vAlign w:val="center"/>
          </w:tcPr>
          <w:p w14:paraId="43F0023F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1.协助开展团情数据统计、组织关系接转、团费收缴等日常工作；</w:t>
            </w:r>
          </w:p>
          <w:p w14:paraId="6992FCA2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2.协助负责团日活动和品质团活的开展和监督；</w:t>
            </w:r>
          </w:p>
          <w:p w14:paraId="46F2B336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3.协助开展全校共青团工作先进集体、个人评优表彰等管理、考核工作；</w:t>
            </w:r>
          </w:p>
          <w:p w14:paraId="67D1E8B8" w14:textId="74D94D26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4.协助开展“军工英才”培训班、团支书培训、新生团课培训等组织、管理工作;</w:t>
            </w:r>
          </w:p>
          <w:p w14:paraId="7AD9CD55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5.协助筹备共青团代表大会、学生代表大会、研究生代表大会的组织筹备工作；</w:t>
            </w:r>
          </w:p>
          <w:p w14:paraId="10A724B3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6.协助开展对校级、院系级学生干部队伍建设等相关工作。</w:t>
            </w:r>
          </w:p>
        </w:tc>
        <w:tc>
          <w:tcPr>
            <w:tcW w:w="1667" w:type="dxa"/>
            <w:tcBorders>
              <w:right w:val="single" w:sz="8" w:space="0" w:color="auto"/>
            </w:tcBorders>
            <w:vAlign w:val="center"/>
          </w:tcPr>
          <w:p w14:paraId="7737B360" w14:textId="77777777" w:rsidR="00361519" w:rsidRPr="009B1AC4" w:rsidRDefault="00361519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</w:p>
        </w:tc>
      </w:tr>
      <w:tr w:rsidR="00361519" w14:paraId="05035663" w14:textId="77777777" w:rsidTr="00773024">
        <w:trPr>
          <w:trHeight w:val="1193"/>
        </w:trPr>
        <w:tc>
          <w:tcPr>
            <w:tcW w:w="1951" w:type="dxa"/>
            <w:tcBorders>
              <w:left w:val="single" w:sz="8" w:space="0" w:color="auto"/>
            </w:tcBorders>
            <w:vAlign w:val="center"/>
          </w:tcPr>
          <w:p w14:paraId="4C1E6D02" w14:textId="77777777" w:rsidR="00361519" w:rsidRPr="00F673A6" w:rsidRDefault="00242872" w:rsidP="00125772">
            <w:pPr>
              <w:autoSpaceDN w:val="0"/>
              <w:spacing w:line="360" w:lineRule="exact"/>
              <w:jc w:val="center"/>
              <w:textAlignment w:val="top"/>
              <w:rPr>
                <w:rFonts w:ascii="微软雅黑" w:eastAsia="微软雅黑" w:hAnsi="微软雅黑" w:cstheme="minorBidi"/>
                <w:kern w:val="2"/>
              </w:rPr>
            </w:pPr>
            <w:r w:rsidRPr="00F673A6">
              <w:rPr>
                <w:rFonts w:ascii="微软雅黑" w:eastAsia="微软雅黑" w:hAnsi="微软雅黑" w:cstheme="minorBidi" w:hint="eastAsia"/>
                <w:kern w:val="2"/>
              </w:rPr>
              <w:t>宣传部</w:t>
            </w:r>
          </w:p>
          <w:p w14:paraId="4648CB2E" w14:textId="77777777" w:rsidR="00361519" w:rsidRPr="00F673A6" w:rsidRDefault="00242872" w:rsidP="00125772">
            <w:pPr>
              <w:autoSpaceDN w:val="0"/>
              <w:spacing w:line="360" w:lineRule="exact"/>
              <w:jc w:val="center"/>
              <w:textAlignment w:val="top"/>
              <w:rPr>
                <w:rFonts w:ascii="微软雅黑" w:eastAsia="微软雅黑" w:hAnsi="微软雅黑" w:cstheme="minorBidi"/>
                <w:kern w:val="2"/>
              </w:rPr>
            </w:pPr>
            <w:r w:rsidRPr="00F673A6">
              <w:rPr>
                <w:rFonts w:ascii="微软雅黑" w:eastAsia="微软雅黑" w:hAnsi="微软雅黑" w:cstheme="minorBidi" w:hint="eastAsia"/>
                <w:kern w:val="2"/>
              </w:rPr>
              <w:t>学生助管</w:t>
            </w:r>
          </w:p>
        </w:tc>
        <w:tc>
          <w:tcPr>
            <w:tcW w:w="1276" w:type="dxa"/>
            <w:vAlign w:val="center"/>
          </w:tcPr>
          <w:p w14:paraId="71A77B4D" w14:textId="729FA697" w:rsidR="00361519" w:rsidRPr="009B1AC4" w:rsidRDefault="00005E2B" w:rsidP="00125772">
            <w:pPr>
              <w:spacing w:line="360" w:lineRule="exact"/>
              <w:jc w:val="center"/>
            </w:pPr>
            <w:r w:rsidRPr="009B1AC4">
              <w:t>5</w:t>
            </w:r>
          </w:p>
        </w:tc>
        <w:tc>
          <w:tcPr>
            <w:tcW w:w="9673" w:type="dxa"/>
            <w:vAlign w:val="center"/>
          </w:tcPr>
          <w:p w14:paraId="41321FC6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1.协助负责团员青年的思想引领工作；</w:t>
            </w:r>
          </w:p>
          <w:p w14:paraId="3AF9D0DD" w14:textId="77777777" w:rsidR="00361519" w:rsidRPr="009B1AC4" w:rsidRDefault="00242872" w:rsidP="00F673A6">
            <w:pPr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2.协助负责共青团的日常宣传工作；</w:t>
            </w:r>
          </w:p>
          <w:p w14:paraId="1CCE7146" w14:textId="77777777" w:rsidR="00361519" w:rsidRPr="009B1AC4" w:rsidRDefault="00242872" w:rsidP="00F673A6">
            <w:pPr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3.协助负责“启航网”的建设与维护；</w:t>
            </w:r>
          </w:p>
          <w:p w14:paraId="36DC4CBE" w14:textId="3DAEC571" w:rsidR="00361519" w:rsidRPr="009B1AC4" w:rsidRDefault="00242872" w:rsidP="00F673A6">
            <w:pPr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4.</w:t>
            </w:r>
            <w:r w:rsidR="00EA0D7E"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协助负责</w:t>
            </w: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微信、微博等新媒体的建设与维护。</w:t>
            </w:r>
          </w:p>
        </w:tc>
        <w:tc>
          <w:tcPr>
            <w:tcW w:w="1667" w:type="dxa"/>
            <w:tcBorders>
              <w:right w:val="single" w:sz="8" w:space="0" w:color="auto"/>
            </w:tcBorders>
            <w:vAlign w:val="center"/>
          </w:tcPr>
          <w:p w14:paraId="3C78E559" w14:textId="77777777" w:rsidR="00361519" w:rsidRPr="009B1AC4" w:rsidRDefault="00361519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</w:p>
        </w:tc>
      </w:tr>
      <w:tr w:rsidR="00361519" w14:paraId="049085ED" w14:textId="77777777" w:rsidTr="00773024">
        <w:trPr>
          <w:trHeight w:val="1543"/>
        </w:trPr>
        <w:tc>
          <w:tcPr>
            <w:tcW w:w="1951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6C15B947" w14:textId="77777777" w:rsidR="00361519" w:rsidRPr="00F673A6" w:rsidRDefault="00242872" w:rsidP="00125772">
            <w:pPr>
              <w:autoSpaceDN w:val="0"/>
              <w:spacing w:line="360" w:lineRule="exact"/>
              <w:jc w:val="center"/>
              <w:textAlignment w:val="top"/>
              <w:rPr>
                <w:rFonts w:ascii="微软雅黑" w:eastAsia="微软雅黑" w:hAnsi="微软雅黑" w:cstheme="minorBidi"/>
                <w:kern w:val="2"/>
              </w:rPr>
            </w:pPr>
            <w:r w:rsidRPr="00F673A6">
              <w:rPr>
                <w:rFonts w:ascii="微软雅黑" w:eastAsia="微软雅黑" w:hAnsi="微软雅黑" w:cstheme="minorBidi" w:hint="eastAsia"/>
                <w:kern w:val="2"/>
              </w:rPr>
              <w:t>社会实践部</w:t>
            </w:r>
          </w:p>
          <w:p w14:paraId="1871C42B" w14:textId="77777777" w:rsidR="00361519" w:rsidRPr="00F673A6" w:rsidRDefault="00242872" w:rsidP="00125772">
            <w:pPr>
              <w:autoSpaceDN w:val="0"/>
              <w:spacing w:line="360" w:lineRule="exact"/>
              <w:jc w:val="center"/>
              <w:textAlignment w:val="top"/>
              <w:rPr>
                <w:rFonts w:ascii="微软雅黑" w:eastAsia="微软雅黑" w:hAnsi="微软雅黑" w:cstheme="minorBidi"/>
                <w:kern w:val="2"/>
              </w:rPr>
            </w:pPr>
            <w:r w:rsidRPr="00F673A6">
              <w:rPr>
                <w:rFonts w:ascii="微软雅黑" w:eastAsia="微软雅黑" w:hAnsi="微软雅黑" w:cstheme="minorBidi" w:hint="eastAsia"/>
                <w:kern w:val="2"/>
              </w:rPr>
              <w:t>学生助管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F7F6456" w14:textId="751C033B" w:rsidR="00361519" w:rsidRPr="009B1AC4" w:rsidRDefault="00005E2B" w:rsidP="00125772">
            <w:pPr>
              <w:spacing w:line="360" w:lineRule="exact"/>
              <w:jc w:val="center"/>
            </w:pPr>
            <w:r w:rsidRPr="009B1AC4">
              <w:t>5</w:t>
            </w:r>
          </w:p>
        </w:tc>
        <w:tc>
          <w:tcPr>
            <w:tcW w:w="9673" w:type="dxa"/>
            <w:tcBorders>
              <w:bottom w:val="single" w:sz="4" w:space="0" w:color="auto"/>
            </w:tcBorders>
            <w:vAlign w:val="center"/>
          </w:tcPr>
          <w:p w14:paraId="3539125B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1.协助负责组织大学生社会实践活动；</w:t>
            </w:r>
          </w:p>
          <w:p w14:paraId="6982021A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2.协助负责组织大学生志愿服务活动；</w:t>
            </w:r>
          </w:p>
          <w:p w14:paraId="3B977F81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3.协助负责组织“国际大学生雪雕大赛”；</w:t>
            </w:r>
          </w:p>
          <w:p w14:paraId="3E034C75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4.协助负责开展“爱心”系列品牌活动；</w:t>
            </w:r>
          </w:p>
          <w:p w14:paraId="1F99011E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5.协助负责组织研究生支教团开展工作。</w:t>
            </w:r>
          </w:p>
        </w:tc>
        <w:tc>
          <w:tcPr>
            <w:tcW w:w="1667" w:type="dxa"/>
            <w:tcBorders>
              <w:right w:val="single" w:sz="8" w:space="0" w:color="auto"/>
            </w:tcBorders>
            <w:vAlign w:val="center"/>
          </w:tcPr>
          <w:p w14:paraId="4BCCA2DB" w14:textId="77777777" w:rsidR="00361519" w:rsidRPr="009B1AC4" w:rsidRDefault="00361519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</w:p>
        </w:tc>
      </w:tr>
      <w:tr w:rsidR="00361519" w14:paraId="4035CA16" w14:textId="77777777" w:rsidTr="00773024">
        <w:trPr>
          <w:trHeight w:val="1929"/>
        </w:trPr>
        <w:tc>
          <w:tcPr>
            <w:tcW w:w="1951" w:type="dxa"/>
            <w:tcBorders>
              <w:left w:val="single" w:sz="8" w:space="0" w:color="auto"/>
            </w:tcBorders>
            <w:vAlign w:val="center"/>
          </w:tcPr>
          <w:p w14:paraId="275FB803" w14:textId="3C0563F0" w:rsidR="00361519" w:rsidRPr="00F673A6" w:rsidRDefault="00F673A6" w:rsidP="00F673A6">
            <w:pPr>
              <w:autoSpaceDN w:val="0"/>
              <w:spacing w:line="360" w:lineRule="exact"/>
              <w:jc w:val="center"/>
              <w:textAlignment w:val="top"/>
              <w:rPr>
                <w:rFonts w:ascii="微软雅黑" w:eastAsia="微软雅黑" w:hAnsi="微软雅黑" w:cstheme="minorBidi"/>
                <w:kern w:val="2"/>
              </w:rPr>
            </w:pPr>
            <w:r w:rsidRPr="00F673A6">
              <w:rPr>
                <w:rFonts w:ascii="微软雅黑" w:eastAsia="微软雅黑" w:hAnsi="微软雅黑" w:cstheme="minorBidi" w:hint="eastAsia"/>
                <w:kern w:val="2"/>
              </w:rPr>
              <w:lastRenderedPageBreak/>
              <w:t>学生创新实践中心</w:t>
            </w:r>
            <w:r w:rsidR="00242872" w:rsidRPr="00F673A6">
              <w:rPr>
                <w:rFonts w:ascii="微软雅黑" w:eastAsia="微软雅黑" w:hAnsi="微软雅黑" w:cstheme="minorBidi" w:hint="eastAsia"/>
                <w:kern w:val="2"/>
              </w:rPr>
              <w:t>学生助管</w:t>
            </w:r>
          </w:p>
        </w:tc>
        <w:tc>
          <w:tcPr>
            <w:tcW w:w="1276" w:type="dxa"/>
            <w:vAlign w:val="center"/>
          </w:tcPr>
          <w:p w14:paraId="1E23248E" w14:textId="2D9D21CF" w:rsidR="00361519" w:rsidRPr="009B1AC4" w:rsidRDefault="00005E2B" w:rsidP="00125772">
            <w:pPr>
              <w:spacing w:line="360" w:lineRule="exact"/>
              <w:jc w:val="center"/>
            </w:pPr>
            <w:r w:rsidRPr="009B1AC4">
              <w:t>6</w:t>
            </w:r>
          </w:p>
        </w:tc>
        <w:tc>
          <w:tcPr>
            <w:tcW w:w="9673" w:type="dxa"/>
            <w:vAlign w:val="center"/>
          </w:tcPr>
          <w:p w14:paraId="453E30C8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1.协助组织开展校级学生创新训练项目；</w:t>
            </w:r>
          </w:p>
          <w:p w14:paraId="7DE23049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2.协助组织开展校内各级学生科技创新竞赛；</w:t>
            </w:r>
          </w:p>
          <w:p w14:paraId="6963533C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3.协助管理学生创新创业校外竞赛；</w:t>
            </w:r>
          </w:p>
          <w:p w14:paraId="227D023C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4.协助选拔、管理、考核双创导航员；</w:t>
            </w:r>
          </w:p>
          <w:p w14:paraId="30CB7EAE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5.协助开展创新特色公开课、科创讲坛、科创沙龙等科创课程；</w:t>
            </w:r>
          </w:p>
          <w:p w14:paraId="09C7AC9C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6.协助组织开展“大学生科创嘉年华”、“启航行动”等各类科普活动；</w:t>
            </w:r>
          </w:p>
          <w:p w14:paraId="4C359684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7.协助编纂《创客+》杂志；</w:t>
            </w:r>
          </w:p>
          <w:p w14:paraId="3EDC287C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8.协助推广TRIZ创新方法；</w:t>
            </w:r>
          </w:p>
          <w:p w14:paraId="1F09F16B" w14:textId="77777777" w:rsidR="00361519" w:rsidRPr="009B1AC4" w:rsidRDefault="00242872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9.协助管理船舶博物馆。</w:t>
            </w:r>
          </w:p>
        </w:tc>
        <w:tc>
          <w:tcPr>
            <w:tcW w:w="1667" w:type="dxa"/>
            <w:tcBorders>
              <w:right w:val="single" w:sz="8" w:space="0" w:color="auto"/>
            </w:tcBorders>
            <w:vAlign w:val="center"/>
          </w:tcPr>
          <w:p w14:paraId="5B7F5D93" w14:textId="77777777" w:rsidR="00361519" w:rsidRPr="009B1AC4" w:rsidRDefault="00361519" w:rsidP="00F673A6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</w:p>
        </w:tc>
      </w:tr>
      <w:tr w:rsidR="00005E2B" w14:paraId="77E0CD2D" w14:textId="77777777" w:rsidTr="00773024">
        <w:trPr>
          <w:trHeight w:val="1929"/>
        </w:trPr>
        <w:tc>
          <w:tcPr>
            <w:tcW w:w="1951" w:type="dxa"/>
            <w:tcBorders>
              <w:left w:val="single" w:sz="8" w:space="0" w:color="auto"/>
            </w:tcBorders>
            <w:vAlign w:val="center"/>
          </w:tcPr>
          <w:p w14:paraId="3AC87166" w14:textId="76C67EA3" w:rsidR="00005E2B" w:rsidRPr="00005E2B" w:rsidRDefault="00005E2B" w:rsidP="00005E2B">
            <w:pPr>
              <w:autoSpaceDN w:val="0"/>
              <w:spacing w:line="360" w:lineRule="exact"/>
              <w:jc w:val="center"/>
              <w:textAlignment w:val="top"/>
              <w:rPr>
                <w:rFonts w:ascii="微软雅黑" w:eastAsia="微软雅黑" w:hAnsi="微软雅黑" w:cstheme="minorBidi"/>
                <w:kern w:val="2"/>
              </w:rPr>
            </w:pPr>
            <w:r w:rsidRPr="00005E2B">
              <w:rPr>
                <w:rFonts w:ascii="微软雅黑" w:eastAsia="微软雅黑" w:hAnsi="微软雅黑" w:cstheme="minorBidi" w:hint="eastAsia"/>
                <w:kern w:val="2"/>
              </w:rPr>
              <w:t>学生创业实践</w:t>
            </w:r>
          </w:p>
          <w:p w14:paraId="324FFF5F" w14:textId="47E557FD" w:rsidR="00005E2B" w:rsidRPr="00F673A6" w:rsidRDefault="00005E2B" w:rsidP="00005E2B">
            <w:pPr>
              <w:autoSpaceDN w:val="0"/>
              <w:spacing w:line="360" w:lineRule="exact"/>
              <w:jc w:val="center"/>
              <w:textAlignment w:val="top"/>
              <w:rPr>
                <w:rFonts w:ascii="微软雅黑" w:eastAsia="微软雅黑" w:hAnsi="微软雅黑" w:cstheme="minorBidi"/>
                <w:kern w:val="2"/>
              </w:rPr>
            </w:pPr>
            <w:r w:rsidRPr="00005E2B">
              <w:rPr>
                <w:rFonts w:ascii="微软雅黑" w:eastAsia="微软雅黑" w:hAnsi="微软雅黑" w:cstheme="minorBidi" w:hint="eastAsia"/>
                <w:kern w:val="2"/>
              </w:rPr>
              <w:t>中心学生助管</w:t>
            </w:r>
          </w:p>
        </w:tc>
        <w:tc>
          <w:tcPr>
            <w:tcW w:w="1276" w:type="dxa"/>
            <w:vAlign w:val="center"/>
          </w:tcPr>
          <w:p w14:paraId="4204B47B" w14:textId="6CF12785" w:rsidR="00005E2B" w:rsidRPr="009B1AC4" w:rsidRDefault="00005E2B" w:rsidP="00005E2B">
            <w:pPr>
              <w:spacing w:line="360" w:lineRule="exact"/>
              <w:jc w:val="center"/>
            </w:pPr>
            <w:r>
              <w:t>5</w:t>
            </w:r>
          </w:p>
        </w:tc>
        <w:tc>
          <w:tcPr>
            <w:tcW w:w="9673" w:type="dxa"/>
            <w:vAlign w:val="center"/>
          </w:tcPr>
          <w:p w14:paraId="04611991" w14:textId="77777777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1.协助开展部门综合事务如财务、采购等相关工作；</w:t>
            </w:r>
          </w:p>
          <w:p w14:paraId="1C1E7777" w14:textId="77777777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2.协助开展部门日常宣传及工作归档工作；</w:t>
            </w:r>
          </w:p>
          <w:p w14:paraId="57D9D503" w14:textId="77777777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3.协助开展创业教育学院教学工作及日常事务处理工作；</w:t>
            </w:r>
          </w:p>
          <w:p w14:paraId="5ACDCA8D" w14:textId="77777777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4.协助开展创业理论及政策研究工作；</w:t>
            </w:r>
          </w:p>
          <w:p w14:paraId="23E063BB" w14:textId="77777777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5.协助组织学生参加国内外各项创业赛事；</w:t>
            </w:r>
          </w:p>
          <w:p w14:paraId="498CABC6" w14:textId="36623FCE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6.协助开展黑龙江省普通高校创新创业指导委员会相关工作。</w:t>
            </w:r>
          </w:p>
        </w:tc>
        <w:tc>
          <w:tcPr>
            <w:tcW w:w="1667" w:type="dxa"/>
            <w:tcBorders>
              <w:right w:val="single" w:sz="8" w:space="0" w:color="auto"/>
            </w:tcBorders>
            <w:vAlign w:val="center"/>
          </w:tcPr>
          <w:p w14:paraId="34A6A3A5" w14:textId="77777777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</w:p>
        </w:tc>
      </w:tr>
      <w:tr w:rsidR="00005E2B" w14:paraId="0084FB71" w14:textId="77777777" w:rsidTr="00773024">
        <w:trPr>
          <w:trHeight w:val="1929"/>
        </w:trPr>
        <w:tc>
          <w:tcPr>
            <w:tcW w:w="1951" w:type="dxa"/>
            <w:tcBorders>
              <w:left w:val="single" w:sz="8" w:space="0" w:color="auto"/>
            </w:tcBorders>
            <w:vAlign w:val="center"/>
          </w:tcPr>
          <w:p w14:paraId="333CAC11" w14:textId="4C497802" w:rsidR="00005E2B" w:rsidRPr="00005E2B" w:rsidRDefault="00005E2B" w:rsidP="00005E2B">
            <w:pPr>
              <w:autoSpaceDN w:val="0"/>
              <w:spacing w:line="360" w:lineRule="exact"/>
              <w:jc w:val="center"/>
              <w:textAlignment w:val="top"/>
              <w:rPr>
                <w:rFonts w:ascii="微软雅黑" w:eastAsia="微软雅黑" w:hAnsi="微软雅黑" w:cstheme="minorBidi"/>
                <w:kern w:val="2"/>
              </w:rPr>
            </w:pPr>
            <w:r w:rsidRPr="00005E2B">
              <w:rPr>
                <w:rFonts w:ascii="微软雅黑" w:eastAsia="微软雅黑" w:hAnsi="微软雅黑" w:cstheme="minorBidi" w:hint="eastAsia"/>
                <w:kern w:val="2"/>
              </w:rPr>
              <w:t>学生社团</w:t>
            </w:r>
            <w:r>
              <w:rPr>
                <w:rFonts w:ascii="微软雅黑" w:eastAsia="微软雅黑" w:hAnsi="微软雅黑" w:cstheme="minorBidi" w:hint="eastAsia"/>
                <w:kern w:val="2"/>
              </w:rPr>
              <w:t>管理</w:t>
            </w:r>
          </w:p>
          <w:p w14:paraId="09972F87" w14:textId="40F21F4F" w:rsidR="00005E2B" w:rsidRPr="00005E2B" w:rsidRDefault="00005E2B" w:rsidP="00005E2B">
            <w:pPr>
              <w:autoSpaceDN w:val="0"/>
              <w:spacing w:line="360" w:lineRule="exact"/>
              <w:jc w:val="center"/>
              <w:textAlignment w:val="top"/>
              <w:rPr>
                <w:rFonts w:ascii="微软雅黑" w:eastAsia="微软雅黑" w:hAnsi="微软雅黑" w:cstheme="minorBidi"/>
                <w:kern w:val="2"/>
              </w:rPr>
            </w:pPr>
            <w:r w:rsidRPr="00005E2B">
              <w:rPr>
                <w:rFonts w:ascii="微软雅黑" w:eastAsia="微软雅黑" w:hAnsi="微软雅黑" w:cstheme="minorBidi" w:hint="eastAsia"/>
                <w:kern w:val="2"/>
              </w:rPr>
              <w:t>中心学生助管</w:t>
            </w:r>
          </w:p>
        </w:tc>
        <w:tc>
          <w:tcPr>
            <w:tcW w:w="1276" w:type="dxa"/>
            <w:vAlign w:val="center"/>
          </w:tcPr>
          <w:p w14:paraId="08070D70" w14:textId="454581B2" w:rsidR="00005E2B" w:rsidRPr="00005E2B" w:rsidRDefault="00005E2B" w:rsidP="00005E2B">
            <w:pPr>
              <w:spacing w:line="360" w:lineRule="exact"/>
              <w:jc w:val="center"/>
            </w:pPr>
            <w:r w:rsidRPr="00005E2B">
              <w:rPr>
                <w:rFonts w:hint="eastAsia"/>
              </w:rPr>
              <w:t>4</w:t>
            </w:r>
          </w:p>
        </w:tc>
        <w:tc>
          <w:tcPr>
            <w:tcW w:w="9673" w:type="dxa"/>
            <w:vAlign w:val="center"/>
          </w:tcPr>
          <w:p w14:paraId="168D612F" w14:textId="77777777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1.协助开展部门日常事务如文件归档工作；</w:t>
            </w:r>
          </w:p>
          <w:p w14:paraId="48D6018B" w14:textId="77777777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2.协助举办“百团大战”、“社团文化节”等社团活动；</w:t>
            </w:r>
          </w:p>
          <w:p w14:paraId="5506178C" w14:textId="77777777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3.协助负责社团星级评定工作；</w:t>
            </w:r>
          </w:p>
          <w:p w14:paraId="65C23ED5" w14:textId="77777777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4.协助开展社团年审工作；</w:t>
            </w:r>
          </w:p>
          <w:p w14:paraId="119B286E" w14:textId="67F15D93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5.协助审查社团活动、社团精品立项等。</w:t>
            </w:r>
          </w:p>
        </w:tc>
        <w:tc>
          <w:tcPr>
            <w:tcW w:w="1667" w:type="dxa"/>
            <w:tcBorders>
              <w:right w:val="single" w:sz="8" w:space="0" w:color="auto"/>
            </w:tcBorders>
            <w:vAlign w:val="center"/>
          </w:tcPr>
          <w:p w14:paraId="086AB3EB" w14:textId="77777777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</w:p>
        </w:tc>
      </w:tr>
      <w:tr w:rsidR="00005E2B" w14:paraId="388DDF3B" w14:textId="77777777" w:rsidTr="00773024">
        <w:trPr>
          <w:trHeight w:val="894"/>
        </w:trPr>
        <w:tc>
          <w:tcPr>
            <w:tcW w:w="1951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2539D9E6" w14:textId="77777777" w:rsidR="00005E2B" w:rsidRPr="00F673A6" w:rsidRDefault="00005E2B" w:rsidP="00005E2B">
            <w:pPr>
              <w:autoSpaceDN w:val="0"/>
              <w:spacing w:line="360" w:lineRule="exact"/>
              <w:jc w:val="center"/>
              <w:textAlignment w:val="top"/>
              <w:rPr>
                <w:rFonts w:ascii="微软雅黑" w:eastAsia="微软雅黑" w:hAnsi="微软雅黑" w:cstheme="minorBidi"/>
                <w:kern w:val="2"/>
              </w:rPr>
            </w:pPr>
            <w:r w:rsidRPr="00F673A6">
              <w:rPr>
                <w:rFonts w:ascii="微软雅黑" w:eastAsia="微软雅黑" w:hAnsi="微软雅黑" w:cstheme="minorBidi" w:hint="eastAsia"/>
                <w:kern w:val="2"/>
              </w:rPr>
              <w:t>学生助工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37690E0B" w14:textId="6D24015A" w:rsidR="00005E2B" w:rsidRPr="009B1AC4" w:rsidRDefault="00005E2B" w:rsidP="00005E2B">
            <w:pPr>
              <w:spacing w:line="360" w:lineRule="exact"/>
              <w:jc w:val="center"/>
            </w:pPr>
            <w:r w:rsidRPr="009B1AC4">
              <w:t>6</w:t>
            </w:r>
          </w:p>
        </w:tc>
        <w:tc>
          <w:tcPr>
            <w:tcW w:w="9673" w:type="dxa"/>
            <w:tcBorders>
              <w:bottom w:val="single" w:sz="8" w:space="0" w:color="auto"/>
            </w:tcBorders>
            <w:vAlign w:val="center"/>
          </w:tcPr>
          <w:p w14:paraId="544C8C65" w14:textId="297E2507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1.创立方·大学生创客工场日常维护，工作内容包括：值班、宣传电视及展板管理、报刊书籍管理、保洁等；</w:t>
            </w:r>
          </w:p>
          <w:p w14:paraId="17B2D4B6" w14:textId="77777777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2.创新创业活动室日常值班、物资管理、安全检查及卫生维护等工作。</w:t>
            </w:r>
          </w:p>
        </w:tc>
        <w:tc>
          <w:tcPr>
            <w:tcW w:w="166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29711AD" w14:textId="20F18B08" w:rsidR="00005E2B" w:rsidRPr="009B1AC4" w:rsidRDefault="00005E2B" w:rsidP="00005E2B">
            <w:pPr>
              <w:autoSpaceDN w:val="0"/>
              <w:textAlignment w:val="top"/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</w:pPr>
            <w:r w:rsidRPr="009B1AC4">
              <w:rPr>
                <w:rFonts w:ascii="仿宋_GB2312" w:eastAsia="仿宋_GB2312" w:hAnsi="仿宋" w:cs="仿宋" w:hint="eastAsia"/>
                <w:color w:val="000000"/>
                <w:spacing w:val="15"/>
                <w:shd w:val="clear" w:color="auto" w:fill="FFFFFF"/>
              </w:rPr>
              <w:t>仅限家庭经济困难学生</w:t>
            </w:r>
          </w:p>
        </w:tc>
      </w:tr>
      <w:bookmarkEnd w:id="0"/>
    </w:tbl>
    <w:p w14:paraId="316AE5E9" w14:textId="77777777" w:rsidR="00361519" w:rsidRPr="00EA0D7E" w:rsidRDefault="00361519"/>
    <w:sectPr w:rsidR="00361519" w:rsidRPr="00EA0D7E" w:rsidSect="00773024">
      <w:pgSz w:w="16838" w:h="11906" w:orient="landscape"/>
      <w:pgMar w:top="1304" w:right="1440" w:bottom="130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579857" w14:textId="77777777" w:rsidR="00426E6D" w:rsidRDefault="00426E6D" w:rsidP="00852181">
      <w:r>
        <w:separator/>
      </w:r>
    </w:p>
  </w:endnote>
  <w:endnote w:type="continuationSeparator" w:id="0">
    <w:p w14:paraId="75295D0D" w14:textId="77777777" w:rsidR="00426E6D" w:rsidRDefault="00426E6D" w:rsidP="00852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汉仪书宋二KW"/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28E9C7" w14:textId="77777777" w:rsidR="00426E6D" w:rsidRDefault="00426E6D" w:rsidP="00852181">
      <w:r>
        <w:separator/>
      </w:r>
    </w:p>
  </w:footnote>
  <w:footnote w:type="continuationSeparator" w:id="0">
    <w:p w14:paraId="73338594" w14:textId="77777777" w:rsidR="00426E6D" w:rsidRDefault="00426E6D" w:rsidP="008521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CA023E"/>
    <w:rsid w:val="00005E2B"/>
    <w:rsid w:val="00032A41"/>
    <w:rsid w:val="000E15AD"/>
    <w:rsid w:val="00125772"/>
    <w:rsid w:val="001F1B97"/>
    <w:rsid w:val="00241278"/>
    <w:rsid w:val="00242872"/>
    <w:rsid w:val="0026473A"/>
    <w:rsid w:val="00321F81"/>
    <w:rsid w:val="00361519"/>
    <w:rsid w:val="00426E6D"/>
    <w:rsid w:val="005F22CB"/>
    <w:rsid w:val="00773024"/>
    <w:rsid w:val="00820B3E"/>
    <w:rsid w:val="00852181"/>
    <w:rsid w:val="009B1AC4"/>
    <w:rsid w:val="00AC5EA9"/>
    <w:rsid w:val="00C7070E"/>
    <w:rsid w:val="00EA0D7E"/>
    <w:rsid w:val="00F673A6"/>
    <w:rsid w:val="00F97ABD"/>
    <w:rsid w:val="122E5E7C"/>
    <w:rsid w:val="17016F61"/>
    <w:rsid w:val="2DD831B1"/>
    <w:rsid w:val="34964858"/>
    <w:rsid w:val="4CCA023E"/>
    <w:rsid w:val="6DC3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6E0A63"/>
  <w15:docId w15:val="{57CE4C25-4F1A-4B16-816A-A4999A047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asciiTheme="minorHAnsi" w:eastAsia="黑体" w:hAnsiTheme="minorHAnsi"/>
      <w:kern w:val="44"/>
      <w:sz w:val="3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link w:val="2"/>
    <w:qFormat/>
    <w:rPr>
      <w:rFonts w:ascii="Arial" w:eastAsia="黑体" w:hAnsi="Arial"/>
      <w:sz w:val="30"/>
    </w:rPr>
  </w:style>
  <w:style w:type="paragraph" w:styleId="a3">
    <w:name w:val="header"/>
    <w:basedOn w:val="a"/>
    <w:link w:val="a4"/>
    <w:rsid w:val="00852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52181"/>
    <w:rPr>
      <w:sz w:val="18"/>
      <w:szCs w:val="18"/>
    </w:rPr>
  </w:style>
  <w:style w:type="paragraph" w:styleId="a5">
    <w:name w:val="footer"/>
    <w:basedOn w:val="a"/>
    <w:link w:val="a6"/>
    <w:rsid w:val="0085218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521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常昊</dc:creator>
  <cp:lastModifiedBy>XTW5</cp:lastModifiedBy>
  <cp:revision>8</cp:revision>
  <dcterms:created xsi:type="dcterms:W3CDTF">2021-03-03T08:29:00Z</dcterms:created>
  <dcterms:modified xsi:type="dcterms:W3CDTF">2021-09-03T11:34:00Z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