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after="0" w:line="500" w:lineRule="atLeas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考生须知</w:t>
      </w:r>
    </w:p>
    <w:bookmarkEnd w:id="0"/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1、考生必须自觉服从监考员等考试工作人员管理，不得以任何理由妨碍监考员等考试工作人员履行职责，不得扰乱考场及其他考试工作地点的秩序。</w:t>
      </w:r>
    </w:p>
    <w:p>
      <w:pPr>
        <w:adjustRightInd/>
        <w:spacing w:after="0" w:line="500" w:lineRule="atLeast"/>
        <w:jc w:val="both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2、考生应在答题纸规定的位置答题，在试卷或草稿纸上答题无效。要求用蓝、黑色的钢笔、签字笔作答，使用其它颜色笔及铅笔作答，试卷作废；禁止携带任何书籍、笔记、资料、草稿纸以及各种通信工具、电子记事本等物品进入考场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3、考生需对号入座，并将自己的学生卡身份证原件放在桌子右上角。只能在答题纸规定的位置填写自己的姓名、准考证号，不得在答题纸其它地方做出任何标记。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4、开考信号发出后才能开始答题。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5、在考场内须保持安静，不得吸烟、不得喧哗，自觉遵守考试纪律。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6、考试中，不准交头接耳、左顾右盼、打手势、做暗号，不准偷看、抄袭或有意让他人抄袭，不准传抄答案或交换试卷、草稿纸，不得自行传递文具、用品等。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7、考生提问须先举手，得到允许后，可提问有关试卷字迹不清、卷面缺损、污染等问题。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8、考试结束前要离开考场的考生须先将答题纸反扣在桌面上，再举手提出，经监考员允许后方可离开考场，离开后不准在考场附近逗留。</w:t>
      </w:r>
    </w:p>
    <w:p>
      <w:pPr>
        <w:adjustRightInd/>
        <w:spacing w:after="0" w:line="500" w:lineRule="atLeast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宋体" w:hAnsi="宋体" w:eastAsia="宋体" w:cs="Times New Roman"/>
          <w:sz w:val="28"/>
          <w:szCs w:val="28"/>
        </w:rPr>
        <w:t>9、考试规定时间一到，考生应立即停止答卷，待监考老师收卷后，经允许方可离开考场。试题、答题纸均不能带出考场。</w:t>
      </w: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7714B"/>
    <w:rsid w:val="001470C5"/>
    <w:rsid w:val="00235CDF"/>
    <w:rsid w:val="00237370"/>
    <w:rsid w:val="00323B43"/>
    <w:rsid w:val="003D37D8"/>
    <w:rsid w:val="003D4A1E"/>
    <w:rsid w:val="004358AB"/>
    <w:rsid w:val="00521B79"/>
    <w:rsid w:val="00562D68"/>
    <w:rsid w:val="007F620A"/>
    <w:rsid w:val="00870C87"/>
    <w:rsid w:val="008A7CAA"/>
    <w:rsid w:val="008B7726"/>
    <w:rsid w:val="00A67832"/>
    <w:rsid w:val="00A9435D"/>
    <w:rsid w:val="00C7714B"/>
    <w:rsid w:val="00C94FF6"/>
    <w:rsid w:val="00CF01DE"/>
    <w:rsid w:val="00D0777C"/>
    <w:rsid w:val="00D14509"/>
    <w:rsid w:val="00E307D5"/>
    <w:rsid w:val="00E83AD6"/>
    <w:rsid w:val="00F00374"/>
    <w:rsid w:val="00F1566C"/>
    <w:rsid w:val="00F7094E"/>
    <w:rsid w:val="00FF1A9C"/>
    <w:rsid w:val="6835408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2015-03-30T10:09:00Z</dcterms:created>
  <dc:creator>user</dc:creator>
  <cp:lastModifiedBy>admln</cp:lastModifiedBy>
  <dcterms:modified xsi:type="dcterms:W3CDTF">2017-03-30T07:15:17Z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