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D605">
      <w:pPr>
        <w:spacing w:line="560" w:lineRule="exact"/>
        <w:jc w:val="left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附件二</w:t>
      </w:r>
    </w:p>
    <w:p w14:paraId="428A7B06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 w14:paraId="59CE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ascii="方正小标宋简体" w:hAnsi="黑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2025年度哈尔滨工程大学大中小学</w:t>
      </w:r>
      <w:r>
        <w:rPr>
          <w:rFonts w:hint="eastAsia" w:ascii="方正小标宋简体" w:hAnsi="黑体" w:eastAsia="方正小标宋简体" w:cs="Times New Roman"/>
          <w:bCs/>
          <w:sz w:val="44"/>
          <w:szCs w:val="44"/>
          <w:lang w:val="en-US" w:eastAsia="zh-CN"/>
        </w:rPr>
        <w:t>科普</w:t>
      </w: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教育资源基本情况说明</w:t>
      </w:r>
    </w:p>
    <w:p w14:paraId="6163DD39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一、教育资源概况</w:t>
      </w:r>
    </w:p>
    <w:p w14:paraId="4F2AAEBF">
      <w:pPr>
        <w:spacing w:line="560" w:lineRule="exact"/>
        <w:ind w:firstLine="640" w:firstLineChars="200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（包括目前教育资源的名称、规模、指导教师、指导单位等概况，原则上不超过200字。）</w:t>
      </w:r>
    </w:p>
    <w:p w14:paraId="337EA377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二、教育资源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所开展</w:t>
      </w:r>
      <w:r>
        <w:rPr>
          <w:rFonts w:hint="eastAsia" w:ascii="黑体" w:hAnsi="黑体" w:eastAsia="黑体" w:cs="Times New Roman"/>
          <w:sz w:val="32"/>
          <w:szCs w:val="32"/>
        </w:rPr>
        <w:t>品牌活动情况</w:t>
      </w:r>
    </w:p>
    <w:p w14:paraId="1C51CA0C">
      <w:pPr>
        <w:spacing w:line="560" w:lineRule="exact"/>
        <w:ind w:firstLine="640" w:firstLineChars="200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cs="Times New Roman"/>
          <w:sz w:val="32"/>
          <w:szCs w:val="32"/>
        </w:rPr>
        <w:t>（包括教育资源主办或承办品牌活动的时间、规模、举办情况、宣传报道等概况。介绍的品牌活动不超过2项，每项活动介绍原则上不超过200字，每项活动至少应附3张图片。）</w:t>
      </w:r>
    </w:p>
    <w:p w14:paraId="08C10295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三、教育资源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所取得</w:t>
      </w:r>
      <w:r>
        <w:rPr>
          <w:rFonts w:hint="eastAsia" w:ascii="黑体" w:hAnsi="黑体" w:eastAsia="黑体" w:cs="Times New Roman"/>
          <w:sz w:val="32"/>
          <w:szCs w:val="32"/>
        </w:rPr>
        <w:t>荣誉情况</w:t>
      </w:r>
    </w:p>
    <w:p w14:paraId="6F8CC7E5">
      <w:r>
        <w:rPr>
          <w:rFonts w:hint="eastAsia" w:ascii="仿宋" w:hAnsi="仿宋" w:cs="Times New Roman"/>
          <w:sz w:val="32"/>
          <w:szCs w:val="32"/>
        </w:rPr>
        <w:t>（包括教育资源取</w:t>
      </w:r>
      <w:bookmarkStart w:id="0" w:name="_GoBack"/>
      <w:bookmarkEnd w:id="0"/>
      <w:r>
        <w:rPr>
          <w:rFonts w:hint="eastAsia" w:ascii="仿宋" w:hAnsi="仿宋" w:cs="Times New Roman"/>
          <w:sz w:val="32"/>
          <w:szCs w:val="32"/>
        </w:rPr>
        <w:t>得的集体荣誉和</w:t>
      </w:r>
      <w:r>
        <w:rPr>
          <w:rFonts w:hint="eastAsia" w:ascii="仿宋" w:hAnsi="仿宋" w:cs="Times New Roman"/>
          <w:sz w:val="32"/>
          <w:szCs w:val="32"/>
          <w:lang w:val="en-US" w:eastAsia="zh-CN"/>
        </w:rPr>
        <w:t>依托</w:t>
      </w:r>
      <w:r>
        <w:rPr>
          <w:rFonts w:hint="eastAsia" w:ascii="仿宋" w:hAnsi="仿宋" w:cs="Times New Roman"/>
          <w:sz w:val="32"/>
          <w:szCs w:val="32"/>
        </w:rPr>
        <w:t>教育资源</w:t>
      </w:r>
      <w:r>
        <w:rPr>
          <w:rFonts w:hint="eastAsia" w:ascii="仿宋" w:hAnsi="仿宋" w:cs="Times New Roman"/>
          <w:sz w:val="32"/>
          <w:szCs w:val="32"/>
          <w:lang w:val="en-US" w:eastAsia="zh-CN"/>
        </w:rPr>
        <w:t>取得的个人荣誉名称、</w:t>
      </w:r>
      <w:r>
        <w:rPr>
          <w:rFonts w:hint="eastAsia" w:ascii="仿宋" w:hAnsi="仿宋" w:cs="Times New Roman"/>
          <w:sz w:val="32"/>
          <w:szCs w:val="32"/>
        </w:rPr>
        <w:t>取得荣誉的时间、评奖单位等概况，原则上不超过200字。）</w:t>
      </w:r>
    </w:p>
    <w:p w14:paraId="0E2C3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86422-DBD8-46BF-B8AB-2DB0AE50C3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8B7160-45D8-4ECD-B706-297F202C6B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7C5324-4145-4C4E-97E4-9C68285248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79C2412-24E6-4D44-9D32-6EE263BDBCD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676"/>
    <w:rsid w:val="02D2242F"/>
    <w:rsid w:val="04DE1676"/>
    <w:rsid w:val="05937A34"/>
    <w:rsid w:val="0AE61AEF"/>
    <w:rsid w:val="0BF17328"/>
    <w:rsid w:val="32ED730C"/>
    <w:rsid w:val="33AE25D9"/>
    <w:rsid w:val="3A0F354D"/>
    <w:rsid w:val="3EF377C3"/>
    <w:rsid w:val="49D822B4"/>
    <w:rsid w:val="4CB848EB"/>
    <w:rsid w:val="54A96376"/>
    <w:rsid w:val="552A7BC8"/>
    <w:rsid w:val="587B1239"/>
    <w:rsid w:val="5B7F05AD"/>
    <w:rsid w:val="697A259C"/>
    <w:rsid w:val="716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 w:line="720" w:lineRule="exact"/>
      <w:jc w:val="center"/>
      <w:outlineLvl w:val="0"/>
    </w:pPr>
    <w:rPr>
      <w:rFonts w:hint="eastAsia" w:ascii="Times New Roman" w:hAnsi="Times New Roman" w:eastAsia="方正小标宋简体" w:cs="宋体"/>
      <w:bCs/>
      <w:kern w:val="44"/>
      <w:sz w:val="44"/>
      <w:szCs w:val="48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Times New Roman" w:hAnsi="Times New Roman" w:eastAsia="黑体" w:cs="宋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ascii="Times New Roman" w:hAnsi="Times New Roman" w:eastAsia="楷体_GB2312" w:cs="宋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Times New Roman" w:hAnsi="Times New Roman" w:eastAsia="黑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0</Lines>
  <Paragraphs>0</Paragraphs>
  <TotalTime>7</TotalTime>
  <ScaleCrop>false</ScaleCrop>
  <LinksUpToDate>false</LinksUpToDate>
  <CharactersWithSpaces>250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2025-03-27T03:10:00Z</dcterms:created>
  <dc:creator>Hammer</dc:creator>
  <cp:lastModifiedBy>If.37</cp:lastModifiedBy>
  <dcterms:modified xsi:type="dcterms:W3CDTF">2025-11-25T11:26:32Z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A6B527575A434F3C9D0D88B237D8CA00_11</vt:lpwstr>
  </property>
  <property fmtid="{D5CDD505-2E9C-101B-9397-08002B2CF9AE}" pid="4" name="KSOTemplateDocerSaveRecord">
    <vt:lpwstr>eyJoZGlkIjoiMTA2MTM2NjA1NDAzYWY2ODBmODQyYjlkNzkzNDNiNzciLCJ1c2VySWQiOiIxMjgxMjkxOTU5In0=</vt:lpwstr>
  </property>
</Properties>
</file>